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2" w:rsidRDefault="00A80AA2" w:rsidP="00A80AA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</w:t>
      </w:r>
      <w:bookmarkStart w:id="0" w:name="_GoBack"/>
      <w:bookmarkEnd w:id="0"/>
      <w:r w:rsidR="00293379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кв. 202</w:t>
      </w:r>
      <w:r w:rsidR="00293379">
        <w:rPr>
          <w:b/>
          <w:bCs/>
          <w:i/>
          <w:iCs/>
        </w:rPr>
        <w:t>1</w:t>
      </w:r>
      <w:r>
        <w:rPr>
          <w:b/>
          <w:bCs/>
          <w:i/>
          <w:iCs/>
        </w:rPr>
        <w:t>год</w:t>
      </w:r>
    </w:p>
    <w:p w:rsidR="00A80AA2" w:rsidRDefault="00A80AA2" w:rsidP="00A80AA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  <w:gridCol w:w="809"/>
        <w:gridCol w:w="809"/>
      </w:tblGrid>
      <w:tr w:rsidR="00A80AA2" w:rsidTr="00293379">
        <w:trPr>
          <w:cantSplit/>
          <w:trHeight w:val="323"/>
        </w:trPr>
        <w:tc>
          <w:tcPr>
            <w:tcW w:w="523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618" w:type="dxa"/>
            <w:gridSpan w:val="2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A80AA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A80AA2" w:rsidRPr="004D12E2" w:rsidRDefault="00A80AA2" w:rsidP="00F30BE4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A80AA2" w:rsidTr="00293379">
        <w:trPr>
          <w:cantSplit/>
          <w:trHeight w:val="322"/>
        </w:trPr>
        <w:tc>
          <w:tcPr>
            <w:tcW w:w="523" w:type="dxa"/>
            <w:vMerge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4"/>
          </w:tcPr>
          <w:p w:rsidR="00A80AA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0AA2" w:rsidTr="00293379">
        <w:trPr>
          <w:cantSplit/>
          <w:trHeight w:val="150"/>
        </w:trPr>
        <w:tc>
          <w:tcPr>
            <w:tcW w:w="523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A80AA2" w:rsidRPr="004D12E2" w:rsidRDefault="00A80AA2" w:rsidP="00F30BE4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93379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293379">
              <w:rPr>
                <w:b/>
                <w:bCs/>
                <w:sz w:val="18"/>
                <w:szCs w:val="18"/>
              </w:rPr>
              <w:t>1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93379">
              <w:rPr>
                <w:b/>
                <w:bCs/>
                <w:sz w:val="18"/>
                <w:szCs w:val="18"/>
              </w:rPr>
              <w:t>20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vAlign w:val="center"/>
          </w:tcPr>
          <w:p w:rsidR="00A80AA2" w:rsidRPr="004D12E2" w:rsidRDefault="00A80AA2" w:rsidP="00293379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29337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93379" w:rsidTr="00293379">
        <w:trPr>
          <w:cantSplit/>
          <w:trHeight w:val="1515"/>
        </w:trPr>
        <w:tc>
          <w:tcPr>
            <w:tcW w:w="523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93379" w:rsidRPr="00AA5DD0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293379" w:rsidRPr="00AA5DD0" w:rsidRDefault="00293379" w:rsidP="00F30BE4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293379" w:rsidRPr="00AA5DD0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Default="004273B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93379" w:rsidRDefault="004273B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4273B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750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4273B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339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Pr="004D12E2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3379" w:rsidTr="00293379">
        <w:trPr>
          <w:cantSplit/>
          <w:trHeight w:val="577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3379" w:rsidTr="00293379">
        <w:trPr>
          <w:cantSplit/>
          <w:trHeight w:val="416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858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93379" w:rsidRPr="004D12E2" w:rsidRDefault="00293379" w:rsidP="00F30BE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655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93379" w:rsidRPr="004D12E2" w:rsidRDefault="00293379" w:rsidP="00F30BE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379">
              <w:rPr>
                <w:sz w:val="20"/>
                <w:szCs w:val="20"/>
              </w:rPr>
              <w:t>3</w:t>
            </w:r>
          </w:p>
          <w:p w:rsidR="00293379" w:rsidRPr="004D12E2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379" w:rsidTr="00293379">
        <w:trPr>
          <w:cantSplit/>
          <w:trHeight w:val="4531"/>
        </w:trPr>
        <w:tc>
          <w:tcPr>
            <w:tcW w:w="523" w:type="dxa"/>
          </w:tcPr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293379" w:rsidRDefault="00293379" w:rsidP="00F30BE4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293379" w:rsidRPr="0042104A" w:rsidRDefault="00293379" w:rsidP="00F30BE4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CC3663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благоустройство городов и поселков</w:t>
            </w:r>
            <w:r w:rsidR="00CC3663">
              <w:rPr>
                <w:b/>
                <w:bCs/>
                <w:sz w:val="18"/>
                <w:szCs w:val="18"/>
              </w:rPr>
              <w:t xml:space="preserve"> и нарушения правил благоустройства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293379" w:rsidRDefault="00293379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  <w:p w:rsidR="005C51C2" w:rsidRPr="004D12E2" w:rsidRDefault="005C51C2" w:rsidP="00F30BE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Аренда земельного участка с/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Pr="004D12E2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B162B5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171B38">
            <w:pPr>
              <w:spacing w:line="223" w:lineRule="auto"/>
              <w:rPr>
                <w:sz w:val="20"/>
                <w:szCs w:val="20"/>
              </w:rPr>
            </w:pPr>
          </w:p>
          <w:p w:rsidR="00293379" w:rsidRPr="004D12E2" w:rsidRDefault="00293379" w:rsidP="00171B38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CC3663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CC3663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5C51C2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3379" w:rsidRDefault="0039367F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93379" w:rsidRDefault="00293379" w:rsidP="00F30BE4">
            <w:pPr>
              <w:spacing w:line="223" w:lineRule="auto"/>
              <w:rPr>
                <w:sz w:val="20"/>
                <w:szCs w:val="20"/>
              </w:rPr>
            </w:pPr>
          </w:p>
          <w:p w:rsidR="00293379" w:rsidRPr="004D12E2" w:rsidRDefault="00293379" w:rsidP="00F30BE4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A80AA2" w:rsidRDefault="00A80AA2" w:rsidP="00A80AA2"/>
    <w:p w:rsidR="00AD6472" w:rsidRDefault="00AD6472"/>
    <w:sectPr w:rsidR="00AD6472" w:rsidSect="004273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A2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5634"/>
    <w:rsid w:val="00286DED"/>
    <w:rsid w:val="00293379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2CC5"/>
    <w:rsid w:val="003641CE"/>
    <w:rsid w:val="00367014"/>
    <w:rsid w:val="003727F2"/>
    <w:rsid w:val="00377964"/>
    <w:rsid w:val="0038094C"/>
    <w:rsid w:val="003828A5"/>
    <w:rsid w:val="00384F90"/>
    <w:rsid w:val="00391486"/>
    <w:rsid w:val="0039367F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273BF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1C2"/>
    <w:rsid w:val="005C523B"/>
    <w:rsid w:val="005C5D6F"/>
    <w:rsid w:val="005D2CB9"/>
    <w:rsid w:val="005E02FC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229D"/>
    <w:rsid w:val="006427D9"/>
    <w:rsid w:val="00646EE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74B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82A1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E3FB4"/>
    <w:rsid w:val="009F7B33"/>
    <w:rsid w:val="00A012C2"/>
    <w:rsid w:val="00A01CC6"/>
    <w:rsid w:val="00A11F14"/>
    <w:rsid w:val="00A12D50"/>
    <w:rsid w:val="00A13A4C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64AD2"/>
    <w:rsid w:val="00A80AA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62B5"/>
    <w:rsid w:val="00B17741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C3663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4CAF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4FA"/>
    <w:rsid w:val="00DE6CE3"/>
    <w:rsid w:val="00DE73E6"/>
    <w:rsid w:val="00E053E3"/>
    <w:rsid w:val="00E27C67"/>
    <w:rsid w:val="00E34149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5792"/>
    <w:rsid w:val="00FB0BEA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A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0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0AA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8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2021-01-29T08:08:00Z</dcterms:created>
  <dcterms:modified xsi:type="dcterms:W3CDTF">2021-12-09T09:37:00Z</dcterms:modified>
</cp:coreProperties>
</file>