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3B5" w:rsidRPr="00DC03B5" w:rsidRDefault="00DC03B5" w:rsidP="00DC03B5">
      <w:pPr>
        <w:spacing w:after="0"/>
        <w:ind w:right="-144"/>
        <w:jc w:val="right"/>
        <w:rPr>
          <w:rFonts w:ascii="Times New Roman" w:hAnsi="Times New Roman"/>
          <w:sz w:val="24"/>
          <w:szCs w:val="24"/>
        </w:rPr>
      </w:pPr>
      <w:r w:rsidRPr="00DC03B5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A22A55" w:rsidRPr="00A22A55" w:rsidRDefault="00DC03B5" w:rsidP="00DC03B5">
      <w:pPr>
        <w:spacing w:after="0"/>
        <w:ind w:right="-144"/>
        <w:jc w:val="right"/>
        <w:rPr>
          <w:sz w:val="24"/>
          <w:szCs w:val="24"/>
        </w:rPr>
      </w:pPr>
      <w:r w:rsidRPr="00DC03B5">
        <w:rPr>
          <w:rFonts w:ascii="Times New Roman" w:hAnsi="Times New Roman"/>
          <w:sz w:val="24"/>
          <w:szCs w:val="24"/>
        </w:rPr>
        <w:t>к   решению Собрания депутатов Романовского                                                                                                                                                                            сельского поселения от 03.11.2020г №122 "О внесении изменений в решение Собрания депутатов Романовского сельского поселения № 101 от 25.12.2019г "О бюджете Романовского сельского поселения Дубовского района на 2020 год и плановый период 2021 и 2022 годов"</w:t>
      </w:r>
      <w:r w:rsidR="00A22A55" w:rsidRPr="00A22A5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0065" w:type="dxa"/>
        <w:tblInd w:w="-318" w:type="dxa"/>
        <w:tblLayout w:type="fixed"/>
        <w:tblLook w:val="04A0"/>
      </w:tblPr>
      <w:tblGrid>
        <w:gridCol w:w="2694"/>
        <w:gridCol w:w="187"/>
        <w:gridCol w:w="4208"/>
        <w:gridCol w:w="366"/>
        <w:gridCol w:w="626"/>
        <w:gridCol w:w="353"/>
        <w:gridCol w:w="639"/>
        <w:gridCol w:w="361"/>
        <w:gridCol w:w="631"/>
      </w:tblGrid>
      <w:tr w:rsidR="006C350E" w:rsidRPr="00D76CC5" w:rsidTr="009723ED">
        <w:trPr>
          <w:trHeight w:val="445"/>
        </w:trPr>
        <w:tc>
          <w:tcPr>
            <w:tcW w:w="2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RANGE!A1:C22"/>
            <w:bookmarkEnd w:id="0"/>
          </w:p>
        </w:tc>
        <w:tc>
          <w:tcPr>
            <w:tcW w:w="7184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B938F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7B0D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6C350E" w:rsidRPr="00827B0D" w:rsidRDefault="006C350E" w:rsidP="006C35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27B0D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решению Собрания депутатов Романовского</w:t>
            </w:r>
          </w:p>
          <w:p w:rsidR="006C350E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827B0D">
              <w:rPr>
                <w:rFonts w:ascii="Times New Roman" w:hAnsi="Times New Roman"/>
                <w:sz w:val="24"/>
                <w:szCs w:val="24"/>
              </w:rPr>
              <w:t>«О бюджете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Романовского</w:t>
            </w:r>
          </w:p>
          <w:p w:rsidR="006C350E" w:rsidRPr="00827B0D" w:rsidRDefault="006C350E" w:rsidP="00A174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сельского поселения Дубовского района</w:t>
            </w:r>
            <w:r w:rsidRPr="00827B0D">
              <w:rPr>
                <w:rFonts w:ascii="Times New Roman" w:hAnsi="Times New Roman"/>
                <w:sz w:val="24"/>
                <w:szCs w:val="24"/>
              </w:rPr>
              <w:t xml:space="preserve"> на 20</w:t>
            </w:r>
            <w:r w:rsidR="00A17403">
              <w:rPr>
                <w:rFonts w:ascii="Times New Roman" w:hAnsi="Times New Roman"/>
                <w:sz w:val="24"/>
                <w:szCs w:val="24"/>
              </w:rPr>
              <w:t>20</w:t>
            </w:r>
            <w:r w:rsidRPr="00827B0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плановый период 202</w:t>
            </w:r>
            <w:r w:rsidR="00A1740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A1740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годов»</w:t>
            </w:r>
          </w:p>
        </w:tc>
      </w:tr>
      <w:tr w:rsidR="006C350E" w:rsidRPr="00D76CC5" w:rsidTr="009723ED">
        <w:trPr>
          <w:trHeight w:val="445"/>
        </w:trPr>
        <w:tc>
          <w:tcPr>
            <w:tcW w:w="2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4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50E" w:rsidRPr="00D76CC5" w:rsidTr="009723ED">
        <w:trPr>
          <w:trHeight w:val="445"/>
        </w:trPr>
        <w:tc>
          <w:tcPr>
            <w:tcW w:w="2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4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50E" w:rsidRPr="00D76CC5" w:rsidTr="009723ED">
        <w:trPr>
          <w:trHeight w:val="256"/>
        </w:trPr>
        <w:tc>
          <w:tcPr>
            <w:tcW w:w="2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827B0D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350E" w:rsidRPr="00827B0D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6C350E" w:rsidRPr="00827B0D" w:rsidRDefault="006C350E" w:rsidP="00827B0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50E" w:rsidRPr="007B192B" w:rsidTr="009723ED">
        <w:trPr>
          <w:trHeight w:val="1015"/>
        </w:trPr>
        <w:tc>
          <w:tcPr>
            <w:tcW w:w="10065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C350E" w:rsidRPr="007B192B" w:rsidRDefault="006C350E" w:rsidP="006C350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192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Источники финансирования дефицита местного бюджета </w:t>
            </w:r>
          </w:p>
          <w:p w:rsidR="006C350E" w:rsidRPr="007B192B" w:rsidRDefault="006C350E" w:rsidP="00A1740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192B">
              <w:rPr>
                <w:rFonts w:ascii="Times New Roman" w:hAnsi="Times New Roman"/>
                <w:b/>
                <w:sz w:val="30"/>
              </w:rPr>
              <w:t>на 20</w:t>
            </w:r>
            <w:r w:rsidR="00A17403">
              <w:rPr>
                <w:rFonts w:ascii="Times New Roman" w:hAnsi="Times New Roman"/>
                <w:b/>
                <w:sz w:val="30"/>
              </w:rPr>
              <w:t>20</w:t>
            </w:r>
            <w:r w:rsidRPr="007B192B">
              <w:rPr>
                <w:rFonts w:ascii="Times New Roman" w:hAnsi="Times New Roman"/>
                <w:b/>
                <w:sz w:val="30"/>
              </w:rPr>
              <w:t xml:space="preserve"> год и на плановый период 202</w:t>
            </w:r>
            <w:r w:rsidR="00A17403">
              <w:rPr>
                <w:rFonts w:ascii="Times New Roman" w:hAnsi="Times New Roman"/>
                <w:b/>
                <w:sz w:val="30"/>
              </w:rPr>
              <w:t>1</w:t>
            </w:r>
            <w:r w:rsidRPr="007B192B">
              <w:rPr>
                <w:rFonts w:ascii="Times New Roman" w:hAnsi="Times New Roman"/>
                <w:b/>
                <w:sz w:val="30"/>
              </w:rPr>
              <w:t xml:space="preserve"> и 202</w:t>
            </w:r>
            <w:r w:rsidR="00A17403">
              <w:rPr>
                <w:rFonts w:ascii="Times New Roman" w:hAnsi="Times New Roman"/>
                <w:b/>
                <w:sz w:val="30"/>
              </w:rPr>
              <w:t>2</w:t>
            </w:r>
            <w:r w:rsidRPr="007B192B">
              <w:rPr>
                <w:rFonts w:ascii="Times New Roman" w:hAnsi="Times New Roman"/>
                <w:b/>
                <w:sz w:val="30"/>
              </w:rPr>
              <w:t xml:space="preserve"> годов</w:t>
            </w:r>
          </w:p>
        </w:tc>
      </w:tr>
      <w:tr w:rsidR="006C350E" w:rsidRPr="007B192B" w:rsidTr="009723ED">
        <w:trPr>
          <w:trHeight w:val="445"/>
        </w:trPr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50E" w:rsidRPr="007B192B" w:rsidRDefault="006C350E" w:rsidP="00F51A5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B192B">
              <w:rPr>
                <w:rFonts w:ascii="Times New Roman" w:hAnsi="Times New Roman"/>
                <w:b/>
                <w:bCs/>
                <w:sz w:val="28"/>
                <w:szCs w:val="28"/>
              </w:rPr>
              <w:t>(тыс. рублей)</w:t>
            </w:r>
          </w:p>
        </w:tc>
      </w:tr>
      <w:tr w:rsidR="006C350E" w:rsidRPr="007B192B" w:rsidTr="009723ED">
        <w:trPr>
          <w:trHeight w:val="10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0E" w:rsidRPr="009723ED" w:rsidRDefault="006C350E" w:rsidP="006C350E">
            <w:pPr>
              <w:suppressAutoHyphens/>
              <w:spacing w:line="204" w:lineRule="auto"/>
              <w:ind w:left="-85" w:right="-8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3ED">
              <w:rPr>
                <w:rFonts w:ascii="Times New Roman" w:hAnsi="Times New Roman"/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0E" w:rsidRPr="009723ED" w:rsidRDefault="006C350E" w:rsidP="006C350E">
            <w:pPr>
              <w:suppressAutoHyphens/>
              <w:spacing w:line="20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3ED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0E" w:rsidRPr="009723ED" w:rsidRDefault="006C350E" w:rsidP="00A17403">
            <w:pPr>
              <w:suppressAutoHyphens/>
              <w:spacing w:line="20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3ED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A17403" w:rsidRPr="009723ED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Pr="009723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9723ED" w:rsidRDefault="006C350E" w:rsidP="00A17403">
            <w:pPr>
              <w:suppressAutoHyphens/>
              <w:spacing w:line="204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23ED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A17403" w:rsidRPr="009723E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9723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9723ED" w:rsidRDefault="006C350E" w:rsidP="00A17403">
            <w:pPr>
              <w:suppressAutoHyphens/>
              <w:spacing w:line="204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23ED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A17403" w:rsidRPr="009723E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9723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C350E" w:rsidRPr="007B192B" w:rsidTr="009723ED">
        <w:trPr>
          <w:trHeight w:val="51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0E" w:rsidRPr="009723ED" w:rsidRDefault="006C350E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01 00 00 00 00 0000 000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0E" w:rsidRPr="009723ED" w:rsidRDefault="006C350E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50E" w:rsidRPr="009723ED" w:rsidRDefault="007953B1" w:rsidP="004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1245,3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9723ED" w:rsidRDefault="006C350E" w:rsidP="006C3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9723ED" w:rsidRDefault="006C350E" w:rsidP="006C3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6C350E" w:rsidRPr="007B192B" w:rsidTr="009723ED">
        <w:trPr>
          <w:trHeight w:val="5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0E" w:rsidRPr="009723ED" w:rsidRDefault="006C350E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01 05 00 00 00 0000 000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0E" w:rsidRPr="009723ED" w:rsidRDefault="006C350E" w:rsidP="009319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50E" w:rsidRPr="009723ED" w:rsidRDefault="007953B1" w:rsidP="004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1245,3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9723ED" w:rsidRDefault="006C350E" w:rsidP="006C3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9723ED" w:rsidRDefault="006C350E" w:rsidP="006C3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  <w:tr w:rsidR="006C350E" w:rsidRPr="007B192B" w:rsidTr="009723ED">
        <w:trPr>
          <w:trHeight w:val="36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0E" w:rsidRPr="009723ED" w:rsidRDefault="006C350E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01 05 00 00 00 0000 500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0E" w:rsidRPr="00D25BED" w:rsidRDefault="006C350E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5BED">
              <w:rPr>
                <w:rFonts w:ascii="Times New Roman" w:hAnsi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50E" w:rsidRPr="00D25BED" w:rsidRDefault="00501D4A" w:rsidP="00FA1CF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BED">
              <w:rPr>
                <w:rFonts w:ascii="Times New Roman" w:hAnsi="Times New Roman"/>
                <w:sz w:val="24"/>
                <w:szCs w:val="24"/>
              </w:rPr>
              <w:t>5083,2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9723ED" w:rsidRDefault="00181022" w:rsidP="00FA1CF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3007,5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9723ED" w:rsidRDefault="00181022" w:rsidP="00FA1CF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2906,1</w:t>
            </w:r>
          </w:p>
          <w:p w:rsidR="002F7630" w:rsidRPr="009723ED" w:rsidRDefault="002F7630" w:rsidP="00FA1CF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D4A" w:rsidRPr="007B192B" w:rsidTr="009723ED">
        <w:trPr>
          <w:trHeight w:val="31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D4A" w:rsidRPr="009723ED" w:rsidRDefault="00501D4A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01 05 02 00 00 0000 500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D4A" w:rsidRPr="00D25BED" w:rsidRDefault="00501D4A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5BED">
              <w:rPr>
                <w:rFonts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D4A" w:rsidRPr="00D25BED" w:rsidRDefault="00501D4A" w:rsidP="00501D4A">
            <w:pPr>
              <w:jc w:val="right"/>
            </w:pPr>
            <w:r w:rsidRPr="00D25BED">
              <w:rPr>
                <w:rFonts w:ascii="Times New Roman" w:hAnsi="Times New Roman"/>
                <w:sz w:val="24"/>
                <w:szCs w:val="24"/>
              </w:rPr>
              <w:t>5083,2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D4A" w:rsidRPr="009723ED" w:rsidRDefault="00501D4A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3007,5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D4A" w:rsidRPr="009723ED" w:rsidRDefault="00501D4A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2906,1</w:t>
            </w:r>
          </w:p>
          <w:p w:rsidR="00501D4A" w:rsidRPr="009723ED" w:rsidRDefault="00501D4A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D4A" w:rsidRPr="007B192B" w:rsidTr="009723ED">
        <w:trPr>
          <w:trHeight w:val="65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D4A" w:rsidRPr="009723ED" w:rsidRDefault="00501D4A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01 05 02 01 00 0000 510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D4A" w:rsidRPr="00D25BED" w:rsidRDefault="00501D4A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5BED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D4A" w:rsidRPr="00D25BED" w:rsidRDefault="00501D4A" w:rsidP="00501D4A">
            <w:pPr>
              <w:jc w:val="right"/>
            </w:pPr>
            <w:r w:rsidRPr="00D25BED">
              <w:rPr>
                <w:rFonts w:ascii="Times New Roman" w:hAnsi="Times New Roman"/>
                <w:sz w:val="24"/>
                <w:szCs w:val="24"/>
              </w:rPr>
              <w:t>5083,2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D4A" w:rsidRPr="009723ED" w:rsidRDefault="00501D4A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3007,5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D4A" w:rsidRPr="009723ED" w:rsidRDefault="00501D4A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2906,1</w:t>
            </w:r>
          </w:p>
          <w:p w:rsidR="00501D4A" w:rsidRPr="009723ED" w:rsidRDefault="00501D4A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D4A" w:rsidRPr="007B192B" w:rsidTr="009723ED">
        <w:trPr>
          <w:trHeight w:val="65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D4A" w:rsidRPr="009723ED" w:rsidRDefault="00501D4A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01 05 02 01 10 0000 510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D4A" w:rsidRPr="00D25BED" w:rsidRDefault="00501D4A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5BED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D4A" w:rsidRPr="00D25BED" w:rsidRDefault="00501D4A" w:rsidP="00501D4A">
            <w:pPr>
              <w:jc w:val="right"/>
            </w:pPr>
            <w:r w:rsidRPr="00D25BED">
              <w:rPr>
                <w:rFonts w:ascii="Times New Roman" w:hAnsi="Times New Roman"/>
                <w:sz w:val="24"/>
                <w:szCs w:val="24"/>
              </w:rPr>
              <w:t>5083,2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D4A" w:rsidRPr="009723ED" w:rsidRDefault="00501D4A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3007,5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D4A" w:rsidRPr="009723ED" w:rsidRDefault="00501D4A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2906,1</w:t>
            </w:r>
          </w:p>
          <w:p w:rsidR="00501D4A" w:rsidRPr="009723ED" w:rsidRDefault="00501D4A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1022" w:rsidRPr="007B192B" w:rsidTr="009723ED">
        <w:trPr>
          <w:trHeight w:val="34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2" w:rsidRPr="009723ED" w:rsidRDefault="00181022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 xml:space="preserve">01 05 00 </w:t>
            </w:r>
            <w:proofErr w:type="spellStart"/>
            <w:r w:rsidRPr="009723ED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723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23ED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723ED">
              <w:rPr>
                <w:rFonts w:ascii="Times New Roman" w:hAnsi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022" w:rsidRPr="00D25BED" w:rsidRDefault="00181022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5BED">
              <w:rPr>
                <w:rFonts w:ascii="Times New Roman" w:hAnsi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022" w:rsidRPr="00D25BED" w:rsidRDefault="00501D4A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5BED">
              <w:rPr>
                <w:rFonts w:ascii="Times New Roman" w:hAnsi="Times New Roman"/>
                <w:sz w:val="24"/>
                <w:szCs w:val="24"/>
              </w:rPr>
              <w:t>6328,5</w:t>
            </w:r>
          </w:p>
          <w:p w:rsidR="00501D4A" w:rsidRPr="00D25BED" w:rsidRDefault="00501D4A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1022" w:rsidRPr="009723ED" w:rsidRDefault="00181022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3007,5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1022" w:rsidRPr="009723ED" w:rsidRDefault="00181022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2906,1</w:t>
            </w:r>
          </w:p>
          <w:p w:rsidR="00181022" w:rsidRPr="009723ED" w:rsidRDefault="00181022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D4A" w:rsidRPr="007B192B" w:rsidTr="009723ED">
        <w:trPr>
          <w:trHeight w:val="48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D4A" w:rsidRPr="009723ED" w:rsidRDefault="00501D4A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01 05 02 00 00 0000 600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D4A" w:rsidRPr="00D25BED" w:rsidRDefault="00501D4A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5BED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D4A" w:rsidRPr="00D25BED" w:rsidRDefault="00501D4A" w:rsidP="00501D4A">
            <w:pPr>
              <w:jc w:val="right"/>
            </w:pPr>
            <w:r w:rsidRPr="00D25BED">
              <w:rPr>
                <w:rFonts w:ascii="Times New Roman" w:hAnsi="Times New Roman"/>
                <w:sz w:val="24"/>
                <w:szCs w:val="24"/>
              </w:rPr>
              <w:t>6328,5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D4A" w:rsidRPr="009723ED" w:rsidRDefault="00501D4A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3007,5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D4A" w:rsidRPr="009723ED" w:rsidRDefault="00501D4A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2906,1</w:t>
            </w:r>
          </w:p>
          <w:p w:rsidR="00501D4A" w:rsidRPr="009723ED" w:rsidRDefault="00501D4A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D4A" w:rsidRPr="007B192B" w:rsidTr="009723ED">
        <w:trPr>
          <w:trHeight w:val="6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D4A" w:rsidRPr="009723ED" w:rsidRDefault="00501D4A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01 05 02 01 00 0000 610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D4A" w:rsidRPr="00D25BED" w:rsidRDefault="00501D4A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5BED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D4A" w:rsidRPr="00D25BED" w:rsidRDefault="00501D4A" w:rsidP="00501D4A">
            <w:pPr>
              <w:jc w:val="right"/>
            </w:pPr>
            <w:r w:rsidRPr="00D25BED">
              <w:rPr>
                <w:rFonts w:ascii="Times New Roman" w:hAnsi="Times New Roman"/>
                <w:sz w:val="24"/>
                <w:szCs w:val="24"/>
              </w:rPr>
              <w:t>6328,5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D4A" w:rsidRPr="009723ED" w:rsidRDefault="00501D4A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3007,5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D4A" w:rsidRPr="009723ED" w:rsidRDefault="00501D4A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2906,1</w:t>
            </w:r>
          </w:p>
          <w:p w:rsidR="00501D4A" w:rsidRPr="009723ED" w:rsidRDefault="00501D4A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D4A" w:rsidRPr="007B192B" w:rsidTr="009723ED">
        <w:trPr>
          <w:trHeight w:val="6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D4A" w:rsidRPr="009723ED" w:rsidRDefault="00501D4A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D4A" w:rsidRPr="00D25BED" w:rsidRDefault="00501D4A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5BED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D4A" w:rsidRPr="00D25BED" w:rsidRDefault="00501D4A" w:rsidP="00501D4A">
            <w:pPr>
              <w:jc w:val="right"/>
            </w:pPr>
            <w:r w:rsidRPr="00D25BED">
              <w:rPr>
                <w:rFonts w:ascii="Times New Roman" w:hAnsi="Times New Roman"/>
                <w:sz w:val="24"/>
                <w:szCs w:val="24"/>
              </w:rPr>
              <w:t>6328,5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D4A" w:rsidRPr="009723ED" w:rsidRDefault="00501D4A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3007,5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1D4A" w:rsidRPr="009723ED" w:rsidRDefault="00501D4A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2906,1</w:t>
            </w:r>
          </w:p>
          <w:p w:rsidR="00501D4A" w:rsidRPr="009723ED" w:rsidRDefault="00501D4A" w:rsidP="00306E7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50E" w:rsidRPr="007B192B" w:rsidTr="009723ED">
        <w:trPr>
          <w:trHeight w:val="67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0E" w:rsidRPr="009723ED" w:rsidRDefault="006C350E" w:rsidP="0082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50E" w:rsidRPr="009723ED" w:rsidRDefault="006C350E" w:rsidP="00AE76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Всего источников финансирования дефицита местного бюджета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50E" w:rsidRPr="009723ED" w:rsidRDefault="007953B1" w:rsidP="0043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1245,3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9723ED" w:rsidRDefault="006C350E">
            <w:pPr>
              <w:rPr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50E" w:rsidRPr="009723ED" w:rsidRDefault="006C350E">
            <w:pPr>
              <w:rPr>
                <w:sz w:val="24"/>
                <w:szCs w:val="24"/>
              </w:rPr>
            </w:pPr>
            <w:r w:rsidRPr="009723ED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</w:tr>
    </w:tbl>
    <w:p w:rsidR="005925E5" w:rsidRPr="007B192B" w:rsidRDefault="005925E5" w:rsidP="00F51A5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925E5" w:rsidRPr="007B192B" w:rsidSect="00F51A58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27B0D"/>
    <w:rsid w:val="00047C4A"/>
    <w:rsid w:val="00181022"/>
    <w:rsid w:val="00257018"/>
    <w:rsid w:val="002F7630"/>
    <w:rsid w:val="00306E7B"/>
    <w:rsid w:val="003B4BEB"/>
    <w:rsid w:val="0043358D"/>
    <w:rsid w:val="004C1248"/>
    <w:rsid w:val="00501D4A"/>
    <w:rsid w:val="00544CBE"/>
    <w:rsid w:val="005925E5"/>
    <w:rsid w:val="006C350E"/>
    <w:rsid w:val="00794ED4"/>
    <w:rsid w:val="007953B1"/>
    <w:rsid w:val="007B192B"/>
    <w:rsid w:val="007F3B8B"/>
    <w:rsid w:val="00827B0D"/>
    <w:rsid w:val="0086051D"/>
    <w:rsid w:val="0086198E"/>
    <w:rsid w:val="009319EE"/>
    <w:rsid w:val="009723ED"/>
    <w:rsid w:val="009C5A94"/>
    <w:rsid w:val="00A17403"/>
    <w:rsid w:val="00A22A55"/>
    <w:rsid w:val="00AE766C"/>
    <w:rsid w:val="00B05366"/>
    <w:rsid w:val="00B53257"/>
    <w:rsid w:val="00B938F8"/>
    <w:rsid w:val="00BB7270"/>
    <w:rsid w:val="00C6266B"/>
    <w:rsid w:val="00D25BED"/>
    <w:rsid w:val="00D37DA7"/>
    <w:rsid w:val="00D5182C"/>
    <w:rsid w:val="00D76CC5"/>
    <w:rsid w:val="00DC03B5"/>
    <w:rsid w:val="00DF4FE9"/>
    <w:rsid w:val="00F51A58"/>
    <w:rsid w:val="00FA1CF5"/>
    <w:rsid w:val="00FD2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24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5366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sz w:val="24"/>
      <w:szCs w:val="24"/>
    </w:rPr>
  </w:style>
  <w:style w:type="character" w:customStyle="1" w:styleId="a4">
    <w:name w:val="Основной текст Знак"/>
    <w:link w:val="a3"/>
    <w:rsid w:val="00B05366"/>
    <w:rPr>
      <w:rFonts w:ascii="Times New Roman" w:eastAsia="Lucida Sans Unicode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723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723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Вербовологовское сельское поселение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2020-05-07T08:31:00Z</cp:lastPrinted>
  <dcterms:created xsi:type="dcterms:W3CDTF">2020-11-09T12:47:00Z</dcterms:created>
  <dcterms:modified xsi:type="dcterms:W3CDTF">2021-01-15T12:47:00Z</dcterms:modified>
</cp:coreProperties>
</file>