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6048"/>
        <w:gridCol w:w="3960"/>
      </w:tblGrid>
      <w:tr w:rsidR="00B8280A" w:rsidRPr="00C45E42" w:rsidTr="00C45E42">
        <w:tc>
          <w:tcPr>
            <w:tcW w:w="6048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8280A" w:rsidRPr="00C45E42" w:rsidRDefault="00B8280A" w:rsidP="002620B1">
            <w:pPr>
              <w:jc w:val="right"/>
              <w:rPr>
                <w:sz w:val="22"/>
                <w:szCs w:val="22"/>
              </w:rPr>
            </w:pPr>
          </w:p>
        </w:tc>
      </w:tr>
    </w:tbl>
    <w:p w:rsidR="00B8280A" w:rsidRPr="00160554" w:rsidRDefault="00B8280A" w:rsidP="00C1041B">
      <w:pPr>
        <w:jc w:val="center"/>
        <w:rPr>
          <w:sz w:val="16"/>
          <w:szCs w:val="16"/>
        </w:rPr>
      </w:pPr>
    </w:p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315AE9" w:rsidRDefault="00A62B38" w:rsidP="00A41AD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РОССИЙСКАЯ ФЕДЕРАЦИЯ</w:t>
      </w:r>
    </w:p>
    <w:p w:rsidR="00A62B38" w:rsidRPr="00315AE9" w:rsidRDefault="00A62B38" w:rsidP="00A41AD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РОСТОВСКАЯ ОБЛАСТЬ</w:t>
      </w:r>
    </w:p>
    <w:p w:rsidR="00A62B38" w:rsidRPr="00315AE9" w:rsidRDefault="00A62B38" w:rsidP="00A41AD8">
      <w:pPr>
        <w:pStyle w:val="ae"/>
        <w:jc w:val="center"/>
        <w:rPr>
          <w:b/>
          <w:spacing w:val="1"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ДУБОВСКИЙ РАЙОН</w:t>
      </w:r>
    </w:p>
    <w:p w:rsidR="00A62B38" w:rsidRPr="00315AE9" w:rsidRDefault="00A62B38" w:rsidP="00A41AD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МУНИЦИПАЛЬНОЕ ОБРАЗОВАНИЕ</w:t>
      </w:r>
    </w:p>
    <w:p w:rsidR="00A62B38" w:rsidRPr="00315AE9" w:rsidRDefault="00A62B38" w:rsidP="00A41AD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«</w:t>
      </w:r>
      <w:r w:rsidR="00E8684F" w:rsidRPr="00315AE9">
        <w:rPr>
          <w:b/>
          <w:spacing w:val="1"/>
          <w:sz w:val="28"/>
          <w:szCs w:val="28"/>
        </w:rPr>
        <w:t>РОМАНОВ</w:t>
      </w:r>
      <w:r w:rsidRPr="00315AE9">
        <w:rPr>
          <w:b/>
          <w:spacing w:val="1"/>
          <w:sz w:val="28"/>
          <w:szCs w:val="28"/>
        </w:rPr>
        <w:t>СКОЕ СЕЛЬСКОЕ ПОСЕЛЕНИЕ»</w:t>
      </w:r>
    </w:p>
    <w:p w:rsidR="00A62B38" w:rsidRPr="00315AE9" w:rsidRDefault="00A62B38" w:rsidP="00A41AD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 xml:space="preserve">СОБРАНИЕ ДЕПУТАТОВ </w:t>
      </w:r>
      <w:r w:rsidR="00E8684F" w:rsidRPr="00315AE9">
        <w:rPr>
          <w:b/>
          <w:sz w:val="28"/>
          <w:szCs w:val="28"/>
        </w:rPr>
        <w:t>РОМАНОВ</w:t>
      </w:r>
      <w:r w:rsidRPr="00315AE9">
        <w:rPr>
          <w:b/>
          <w:sz w:val="28"/>
          <w:szCs w:val="28"/>
        </w:rPr>
        <w:t>СКОГО СЕЛЬСКОГО ПОСЕЛЕНИЯ</w:t>
      </w:r>
    </w:p>
    <w:p w:rsidR="00A62B38" w:rsidRPr="00861C5D" w:rsidRDefault="00A62B38" w:rsidP="00A41AD8">
      <w:pPr>
        <w:pStyle w:val="ae"/>
        <w:jc w:val="center"/>
        <w:rPr>
          <w:b/>
          <w:color w:val="FF0000"/>
          <w:sz w:val="28"/>
          <w:szCs w:val="28"/>
        </w:rPr>
      </w:pPr>
    </w:p>
    <w:p w:rsidR="00A62B38" w:rsidRPr="00FC7416" w:rsidRDefault="00A62B38" w:rsidP="00A41AD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41AD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41AD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01DF4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001DF4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3D6868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2067D2" w:rsidRPr="008400A4">
        <w:rPr>
          <w:sz w:val="28"/>
          <w:szCs w:val="28"/>
        </w:rPr>
        <w:t>1</w:t>
      </w:r>
      <w:r w:rsidR="00861C5D">
        <w:rPr>
          <w:sz w:val="28"/>
          <w:szCs w:val="28"/>
        </w:rPr>
        <w:t>2</w:t>
      </w:r>
      <w:r w:rsidR="00001DF4">
        <w:rPr>
          <w:sz w:val="28"/>
          <w:szCs w:val="28"/>
        </w:rPr>
        <w:t>6</w:t>
      </w:r>
    </w:p>
    <w:p w:rsidR="00A62B38" w:rsidRPr="008424D1" w:rsidRDefault="00A62B38" w:rsidP="00A41AD8">
      <w:pPr>
        <w:pStyle w:val="ConsPlusTitle"/>
        <w:widowControl/>
        <w:jc w:val="center"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A41AD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41AD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3D6868" w:rsidP="00A41AD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25.12.2019г №101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="00A62B38"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20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>и на плановый период</w:t>
      </w:r>
    </w:p>
    <w:p w:rsidR="00A62B38" w:rsidRPr="007E6407" w:rsidRDefault="00A62B38" w:rsidP="00A41AD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Default="007326DF" w:rsidP="00A41AD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D6868" w:rsidRDefault="003D6868" w:rsidP="00A41AD8">
      <w:pPr>
        <w:pStyle w:val="ConsPlusTitle"/>
        <w:widowControl/>
        <w:ind w:right="140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101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EC767F" w:rsidRPr="00EC767F" w:rsidRDefault="001E45F6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>1)</w:t>
      </w:r>
      <w:r w:rsidR="00EC767F">
        <w:rPr>
          <w:rFonts w:ascii="Times New Roman" w:hAnsi="Times New Roman"/>
          <w:sz w:val="28"/>
          <w:szCs w:val="28"/>
        </w:rPr>
        <w:t xml:space="preserve"> </w:t>
      </w:r>
      <w:r w:rsidR="00EC767F" w:rsidRPr="00EC767F">
        <w:rPr>
          <w:rFonts w:ascii="Times New Roman" w:hAnsi="Times New Roman"/>
          <w:b w:val="0"/>
          <w:sz w:val="28"/>
          <w:szCs w:val="28"/>
        </w:rPr>
        <w:t>в текстовой части решения</w:t>
      </w:r>
    </w:p>
    <w:p w:rsidR="001E45F6" w:rsidRDefault="001E45F6" w:rsidP="00A41AD8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>в пункте 1</w:t>
      </w:r>
    </w:p>
    <w:p w:rsidR="00320748" w:rsidRPr="00647E00" w:rsidRDefault="00320748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4F690A">
        <w:rPr>
          <w:rFonts w:ascii="Times New Roman" w:hAnsi="Times New Roman"/>
          <w:sz w:val="28"/>
          <w:szCs w:val="28"/>
        </w:rPr>
        <w:t>5083,2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F690A">
        <w:rPr>
          <w:rFonts w:ascii="Times New Roman" w:hAnsi="Times New Roman"/>
          <w:sz w:val="28"/>
          <w:szCs w:val="28"/>
        </w:rPr>
        <w:t>5203,8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1E45F6" w:rsidRDefault="001E45F6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4F690A">
        <w:rPr>
          <w:rFonts w:ascii="Times New Roman" w:hAnsi="Times New Roman"/>
          <w:sz w:val="28"/>
          <w:szCs w:val="28"/>
        </w:rPr>
        <w:t>6328,5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F690A">
        <w:rPr>
          <w:rFonts w:ascii="Times New Roman" w:hAnsi="Times New Roman"/>
          <w:sz w:val="28"/>
          <w:szCs w:val="28"/>
        </w:rPr>
        <w:t>6449,1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EC767F" w:rsidRPr="00647E00" w:rsidRDefault="00EC767F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14</w:t>
      </w:r>
      <w:r w:rsidRPr="00647E00">
        <w:rPr>
          <w:rFonts w:ascii="Times New Roman" w:hAnsi="Times New Roman"/>
          <w:sz w:val="28"/>
          <w:szCs w:val="28"/>
        </w:rPr>
        <w:t xml:space="preserve"> </w:t>
      </w:r>
      <w:r w:rsidRPr="00647E00">
        <w:rPr>
          <w:rFonts w:ascii="Times New Roman" w:hAnsi="Times New Roman"/>
          <w:b w:val="0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885,6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804,1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0A01F1" w:rsidRDefault="00315AE9" w:rsidP="00A41AD8">
      <w:pPr>
        <w:pStyle w:val="ConsPlusTitle"/>
        <w:widowControl/>
        <w:ind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A01F1">
        <w:rPr>
          <w:rFonts w:ascii="Times New Roman" w:hAnsi="Times New Roman"/>
          <w:b w:val="0"/>
          <w:sz w:val="28"/>
          <w:szCs w:val="28"/>
        </w:rPr>
        <w:t>1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0A01F1" w:rsidRPr="000A01F1">
        <w:rPr>
          <w:rFonts w:ascii="Times New Roman" w:hAnsi="Times New Roman"/>
          <w:b w:val="0"/>
          <w:sz w:val="28"/>
          <w:szCs w:val="28"/>
        </w:rPr>
        <w:t>в новой редакции согласно приложению 1 к настоящему решению</w:t>
      </w:r>
    </w:p>
    <w:p w:rsidR="001E45F6" w:rsidRDefault="00315AE9" w:rsidP="00A41AD8">
      <w:pPr>
        <w:pStyle w:val="ConsPlusTitle"/>
        <w:widowControl/>
        <w:ind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Default="00EC767F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0A4" w:rsidRPr="000439E2">
        <w:rPr>
          <w:rFonts w:ascii="Times New Roman" w:hAnsi="Times New Roman"/>
          <w:sz w:val="28"/>
          <w:szCs w:val="28"/>
        </w:rPr>
        <w:t>)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8400A4">
        <w:rPr>
          <w:rFonts w:ascii="Times New Roman" w:hAnsi="Times New Roman"/>
          <w:b w:val="0"/>
          <w:sz w:val="28"/>
          <w:szCs w:val="28"/>
        </w:rPr>
        <w:t xml:space="preserve">8 </w:t>
      </w:r>
      <w:r w:rsidR="008400A4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EC767F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0A4" w:rsidRPr="000439E2">
        <w:rPr>
          <w:rFonts w:ascii="Times New Roman" w:hAnsi="Times New Roman"/>
          <w:sz w:val="28"/>
          <w:szCs w:val="28"/>
        </w:rPr>
        <w:t>)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8400A4">
        <w:rPr>
          <w:rFonts w:ascii="Times New Roman" w:hAnsi="Times New Roman"/>
          <w:b w:val="0"/>
          <w:sz w:val="28"/>
          <w:szCs w:val="28"/>
        </w:rPr>
        <w:t xml:space="preserve">9 </w:t>
      </w:r>
      <w:r w:rsidR="008400A4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EC767F" w:rsidP="00A41AD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00A4" w:rsidRPr="000439E2">
        <w:rPr>
          <w:rFonts w:ascii="Times New Roman" w:hAnsi="Times New Roman"/>
          <w:sz w:val="28"/>
          <w:szCs w:val="28"/>
        </w:rPr>
        <w:t>)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8400A4">
        <w:rPr>
          <w:rFonts w:ascii="Times New Roman" w:hAnsi="Times New Roman"/>
          <w:b w:val="0"/>
          <w:sz w:val="28"/>
          <w:szCs w:val="28"/>
        </w:rPr>
        <w:t xml:space="preserve">10 </w:t>
      </w:r>
      <w:r w:rsidR="008400A4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8400A4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815A7C" w:rsidRDefault="008400A4" w:rsidP="00A41AD8">
      <w:pPr>
        <w:spacing w:after="120"/>
        <w:rPr>
          <w:sz w:val="28"/>
          <w:szCs w:val="28"/>
        </w:rPr>
      </w:pP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400A4" w:rsidRPr="00815A7C" w:rsidRDefault="008400A4" w:rsidP="00A41AD8"/>
    <w:p w:rsidR="00A41AD8" w:rsidRDefault="008400A4" w:rsidP="00A41AD8">
      <w:pPr>
        <w:pStyle w:val="a9"/>
        <w:spacing w:after="0" w:line="200" w:lineRule="atLeast"/>
        <w:rPr>
          <w:rFonts w:cs="Tahoma"/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="00A41AD8">
        <w:rPr>
          <w:rFonts w:cs="Tahoma"/>
          <w:sz w:val="28"/>
          <w:szCs w:val="28"/>
        </w:rPr>
        <w:t xml:space="preserve">             </w:t>
      </w:r>
    </w:p>
    <w:p w:rsidR="000D4870" w:rsidRDefault="008400A4" w:rsidP="00A41AD8">
      <w:pPr>
        <w:pStyle w:val="a9"/>
        <w:spacing w:after="0" w:line="200" w:lineRule="atLeast"/>
        <w:rPr>
          <w:sz w:val="28"/>
          <w:szCs w:val="28"/>
        </w:rPr>
      </w:pPr>
      <w:r w:rsidRPr="002D241C">
        <w:rPr>
          <w:rFonts w:cs="Tahoma"/>
          <w:sz w:val="28"/>
          <w:szCs w:val="28"/>
        </w:rPr>
        <w:t>О.В.Андриянова</w:t>
      </w:r>
    </w:p>
    <w:p w:rsidR="0072296B" w:rsidRDefault="0072296B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2535E" w:rsidRDefault="0072535E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2535E" w:rsidRDefault="0072535E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860"/>
        <w:gridCol w:w="4668"/>
        <w:gridCol w:w="1276"/>
        <w:gridCol w:w="993"/>
        <w:gridCol w:w="992"/>
      </w:tblGrid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AD8" w:rsidRDefault="00A41AD8" w:rsidP="0072535E">
            <w:pPr>
              <w:jc w:val="right"/>
            </w:pPr>
          </w:p>
          <w:p w:rsidR="00A41AD8" w:rsidRDefault="00A41AD8" w:rsidP="0072535E">
            <w:pPr>
              <w:jc w:val="right"/>
            </w:pPr>
          </w:p>
          <w:p w:rsidR="00A41AD8" w:rsidRDefault="00A41AD8" w:rsidP="0072535E">
            <w:pPr>
              <w:jc w:val="right"/>
            </w:pPr>
          </w:p>
          <w:p w:rsidR="00A41AD8" w:rsidRDefault="00A41AD8" w:rsidP="0072535E">
            <w:pPr>
              <w:jc w:val="right"/>
            </w:pPr>
          </w:p>
          <w:p w:rsidR="0072535E" w:rsidRPr="0072535E" w:rsidRDefault="0072535E" w:rsidP="0072535E">
            <w:pPr>
              <w:jc w:val="right"/>
            </w:pPr>
            <w:r w:rsidRPr="0072535E">
              <w:lastRenderedPageBreak/>
              <w:t>Приложение 1</w:t>
            </w:r>
            <w:r w:rsidRPr="0072535E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28.12.2020 №126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A41AD8">
              <w:t xml:space="preserve"> </w:t>
            </w:r>
            <w:r w:rsidRPr="0072535E">
              <w:t>поселения                                                                       Дубовского района  на 2020 год                                                                                                                                                            и плановый период 2021 и 2022 годов"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</w:p>
        </w:tc>
        <w:tc>
          <w:tcPr>
            <w:tcW w:w="7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765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 xml:space="preserve">Объем поступлений доходов местного бюджета </w:t>
            </w:r>
            <w:r w:rsidRPr="0072535E">
              <w:rPr>
                <w:b/>
                <w:bCs/>
              </w:rPr>
              <w:br/>
              <w:t>на 2020 год и на плановый период 2021 и 2022 годов</w:t>
            </w:r>
          </w:p>
        </w:tc>
      </w:tr>
      <w:tr w:rsidR="0072535E" w:rsidRPr="0072535E" w:rsidTr="0072535E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5E" w:rsidRPr="0072535E" w:rsidRDefault="0072535E" w:rsidP="0072535E"/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/>
        </w:tc>
      </w:tr>
      <w:tr w:rsidR="0072535E" w:rsidRPr="0072535E" w:rsidTr="0072535E">
        <w:trPr>
          <w:trHeight w:val="390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(тыс. рублей)</w:t>
            </w:r>
          </w:p>
        </w:tc>
      </w:tr>
      <w:tr w:rsidR="0072535E" w:rsidRPr="0072535E" w:rsidTr="0072535E">
        <w:trPr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color w:val="000000"/>
              </w:rPr>
            </w:pPr>
            <w:r w:rsidRPr="0072535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color w:val="000000"/>
              </w:rPr>
            </w:pPr>
            <w:r w:rsidRPr="0072535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color w:val="000000"/>
              </w:rPr>
            </w:pPr>
            <w:r w:rsidRPr="0072535E">
              <w:rPr>
                <w:b/>
                <w:bCs/>
                <w:color w:val="000000"/>
              </w:rPr>
              <w:t>2022 год</w:t>
            </w:r>
          </w:p>
        </w:tc>
      </w:tr>
      <w:tr w:rsidR="0072535E" w:rsidRPr="0072535E" w:rsidTr="0072535E">
        <w:trPr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bookmarkStart w:id="0" w:name="RANGE!A15:E50"/>
            <w:r w:rsidRPr="0072535E">
              <w:t>1 00 00000 00 0000 000</w:t>
            </w:r>
            <w:bookmarkEnd w:id="0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690,0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1 01 00000 00 0000 000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152,8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1 01 02000 01 0000 110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152,8</w:t>
            </w:r>
          </w:p>
        </w:tc>
      </w:tr>
      <w:tr w:rsidR="0072535E" w:rsidRPr="0072535E" w:rsidTr="00A41AD8">
        <w:trPr>
          <w:trHeight w:val="20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1 01 02010 01 0000 110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152,8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1 06 00000 00 0000 000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427,5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1 06 01000 00 0000 110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52,6</w:t>
            </w:r>
          </w:p>
        </w:tc>
      </w:tr>
      <w:tr w:rsidR="0072535E" w:rsidRPr="0072535E" w:rsidTr="0072535E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1 06 01030 10 0000 110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52,6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1 06 06000 00 0000 110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374,9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1 06 06030 00 0000 110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26,6</w:t>
            </w:r>
          </w:p>
        </w:tc>
      </w:tr>
      <w:tr w:rsidR="0072535E" w:rsidRPr="0072535E" w:rsidTr="00A41AD8">
        <w:trPr>
          <w:trHeight w:val="10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1 06 06033 10 0000 110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26,6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1 06 06040 00 0000 110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348,3</w:t>
            </w:r>
          </w:p>
        </w:tc>
      </w:tr>
      <w:tr w:rsidR="0072535E" w:rsidRPr="0072535E" w:rsidTr="0072535E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lastRenderedPageBreak/>
              <w:t>1 06 06043 10 0000 110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348,3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1 08 00000 00 0000 000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</w:tr>
      <w:tr w:rsidR="0072535E" w:rsidRPr="0072535E" w:rsidTr="00A41AD8">
        <w:trPr>
          <w:trHeight w:val="11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1 08 04000 01 0000 110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</w:tr>
      <w:tr w:rsidR="0072535E" w:rsidRPr="0072535E" w:rsidTr="00A41AD8">
        <w:trPr>
          <w:trHeight w:val="19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1 08 04020 01 0000 110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1,0</w:t>
            </w:r>
          </w:p>
        </w:tc>
      </w:tr>
      <w:tr w:rsidR="0072535E" w:rsidRPr="0072535E" w:rsidTr="0072535E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1 11 00000 00 0000 000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</w:tr>
      <w:tr w:rsidR="0072535E" w:rsidRPr="0072535E" w:rsidTr="00A41AD8">
        <w:trPr>
          <w:trHeight w:val="25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1 11 05000 00 0000 120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</w:tr>
      <w:tr w:rsidR="0072535E" w:rsidRPr="0072535E" w:rsidTr="0072535E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1 11 05020 00 0000 120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</w:tr>
      <w:tr w:rsidR="0072535E" w:rsidRPr="0072535E" w:rsidTr="00A41AD8">
        <w:trPr>
          <w:trHeight w:val="19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1 11 05025 10 0000 120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105,8</w:t>
            </w:r>
          </w:p>
        </w:tc>
      </w:tr>
      <w:tr w:rsidR="0072535E" w:rsidRPr="0072535E" w:rsidTr="0072535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1 16 00000 00 0000 000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2,9</w:t>
            </w:r>
          </w:p>
        </w:tc>
      </w:tr>
      <w:tr w:rsidR="0072535E" w:rsidRPr="0072535E" w:rsidTr="0072535E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1 16 02000 02 0000 140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2,9</w:t>
            </w:r>
          </w:p>
        </w:tc>
      </w:tr>
      <w:tr w:rsidR="0072535E" w:rsidRPr="0072535E" w:rsidTr="0072535E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lastRenderedPageBreak/>
              <w:t>1 16 02020 02 0000 140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2,9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2 00 00000 00 0000 000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4 443,8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2 216,1</w:t>
            </w:r>
          </w:p>
        </w:tc>
      </w:tr>
      <w:tr w:rsidR="0072535E" w:rsidRPr="0072535E" w:rsidTr="0072535E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4 443,8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ind w:left="-533" w:firstLine="533"/>
              <w:jc w:val="center"/>
            </w:pPr>
            <w:r w:rsidRPr="0072535E">
              <w:t>2 216,1</w:t>
            </w:r>
          </w:p>
        </w:tc>
      </w:tr>
      <w:tr w:rsidR="0072535E" w:rsidRPr="0072535E" w:rsidTr="0072535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2 02 10000 00 0000 150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4 294,9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2 071,7</w:t>
            </w:r>
          </w:p>
        </w:tc>
      </w:tr>
      <w:tr w:rsidR="0072535E" w:rsidRPr="0072535E" w:rsidTr="0072535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2 02 15001 00 0000 150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4 294,9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2 071,7</w:t>
            </w:r>
          </w:p>
        </w:tc>
      </w:tr>
      <w:tr w:rsidR="0072535E" w:rsidRPr="0072535E" w:rsidTr="0072535E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2 02 15001 10 0000 150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4294,9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2 071,7</w:t>
            </w:r>
          </w:p>
        </w:tc>
      </w:tr>
      <w:tr w:rsidR="0072535E" w:rsidRPr="0072535E" w:rsidTr="0072535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2 02 30000 00 0000 150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88,2</w:t>
            </w:r>
          </w:p>
        </w:tc>
      </w:tr>
      <w:tr w:rsidR="0072535E" w:rsidRPr="0072535E" w:rsidTr="0072535E">
        <w:trPr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2 02 30024 00 0000 150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</w:tr>
      <w:tr w:rsidR="0072535E" w:rsidRPr="0072535E" w:rsidTr="0072535E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2 02 30024 10 0000 150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0,2</w:t>
            </w:r>
          </w:p>
        </w:tc>
      </w:tr>
      <w:tr w:rsidR="0072535E" w:rsidRPr="0072535E" w:rsidTr="0072535E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2 02 35118 00 0000 150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88,0</w:t>
            </w:r>
          </w:p>
        </w:tc>
      </w:tr>
      <w:tr w:rsidR="0072535E" w:rsidRPr="0072535E" w:rsidTr="0072535E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2 02 35118 10 0000 150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88,0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72535E" w:rsidRDefault="0072535E" w:rsidP="0072535E">
            <w:r w:rsidRPr="0072535E">
              <w:t>2 02 40000 00 0000 150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</w:tr>
      <w:tr w:rsidR="0072535E" w:rsidRPr="0072535E" w:rsidTr="0072535E">
        <w:trPr>
          <w:trHeight w:val="19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2 02 40014 00 0000 150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</w:tr>
      <w:tr w:rsidR="0072535E" w:rsidRPr="0072535E" w:rsidTr="0072535E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2 02 40014 10 0000 150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56,2</w:t>
            </w:r>
          </w:p>
        </w:tc>
      </w:tr>
      <w:tr w:rsidR="0072535E" w:rsidRPr="0072535E" w:rsidTr="0072535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35E" w:rsidRPr="0072535E" w:rsidRDefault="0072535E" w:rsidP="0072535E">
            <w:r w:rsidRPr="0072535E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r w:rsidRPr="0072535E"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5 203,8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3 007,5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2 906,1</w:t>
            </w:r>
          </w:p>
        </w:tc>
      </w:tr>
    </w:tbl>
    <w:p w:rsidR="0072535E" w:rsidRDefault="0072535E" w:rsidP="0072535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2535E" w:rsidRPr="00DC03B5" w:rsidRDefault="0072535E" w:rsidP="0072535E">
      <w:pPr>
        <w:ind w:right="-144"/>
        <w:jc w:val="right"/>
      </w:pPr>
      <w:r w:rsidRPr="00DC03B5">
        <w:t xml:space="preserve">Приложение </w:t>
      </w:r>
      <w:r>
        <w:t>2</w:t>
      </w:r>
    </w:p>
    <w:p w:rsidR="0072535E" w:rsidRPr="00A22A55" w:rsidRDefault="0072535E" w:rsidP="0072535E">
      <w:pPr>
        <w:ind w:right="-144"/>
        <w:jc w:val="right"/>
      </w:pPr>
      <w:r w:rsidRPr="00DC03B5">
        <w:t xml:space="preserve"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</w:t>
      </w:r>
      <w:r>
        <w:t>28.12</w:t>
      </w:r>
      <w:r w:rsidRPr="00DC03B5">
        <w:t>.2020г №</w:t>
      </w:r>
      <w:r>
        <w:t>126</w:t>
      </w:r>
      <w:r w:rsidRPr="00DC03B5">
        <w:t xml:space="preserve">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</w:r>
      <w:r w:rsidRPr="00A22A55">
        <w:t xml:space="preserve"> </w:t>
      </w:r>
    </w:p>
    <w:tbl>
      <w:tblPr>
        <w:tblW w:w="9639" w:type="dxa"/>
        <w:tblInd w:w="534" w:type="dxa"/>
        <w:tblLayout w:type="fixed"/>
        <w:tblLook w:val="04A0"/>
      </w:tblPr>
      <w:tblGrid>
        <w:gridCol w:w="2029"/>
        <w:gridCol w:w="947"/>
        <w:gridCol w:w="3627"/>
        <w:gridCol w:w="59"/>
        <w:gridCol w:w="920"/>
        <w:gridCol w:w="72"/>
        <w:gridCol w:w="928"/>
        <w:gridCol w:w="64"/>
        <w:gridCol w:w="567"/>
        <w:gridCol w:w="426"/>
      </w:tblGrid>
      <w:tr w:rsidR="0072535E" w:rsidRPr="00D76CC5" w:rsidTr="0072535E">
        <w:trPr>
          <w:gridAfter w:val="1"/>
          <w:wAfter w:w="426" w:type="dxa"/>
          <w:trHeight w:val="44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center"/>
            </w:pPr>
            <w:bookmarkStart w:id="1" w:name="RANGE!A1:C22"/>
            <w:bookmarkEnd w:id="1"/>
          </w:p>
        </w:tc>
        <w:tc>
          <w:tcPr>
            <w:tcW w:w="718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72535E" w:rsidRPr="00827B0D" w:rsidRDefault="0072535E" w:rsidP="0072535E">
            <w:pPr>
              <w:jc w:val="right"/>
            </w:pPr>
            <w:r w:rsidRPr="00827B0D">
              <w:t xml:space="preserve">к </w:t>
            </w:r>
            <w:r>
              <w:t xml:space="preserve">  решению Собрания депутатов Романовского</w:t>
            </w:r>
          </w:p>
          <w:p w:rsidR="0072535E" w:rsidRDefault="0072535E" w:rsidP="0072535E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72535E" w:rsidRPr="00827B0D" w:rsidRDefault="0072535E" w:rsidP="0072535E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20</w:t>
            </w:r>
            <w:r w:rsidRPr="00827B0D">
              <w:t xml:space="preserve"> год</w:t>
            </w:r>
            <w:r>
              <w:t xml:space="preserve"> и плановый период 2021 и 2022 годов»</w:t>
            </w:r>
          </w:p>
        </w:tc>
      </w:tr>
      <w:tr w:rsidR="0072535E" w:rsidRPr="00D76CC5" w:rsidTr="0072535E">
        <w:trPr>
          <w:gridAfter w:val="1"/>
          <w:wAfter w:w="426" w:type="dxa"/>
          <w:trHeight w:val="44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center"/>
            </w:pPr>
          </w:p>
        </w:tc>
        <w:tc>
          <w:tcPr>
            <w:tcW w:w="718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right"/>
            </w:pPr>
          </w:p>
        </w:tc>
      </w:tr>
      <w:tr w:rsidR="0072535E" w:rsidRPr="00D76CC5" w:rsidTr="0072535E">
        <w:trPr>
          <w:gridAfter w:val="1"/>
          <w:wAfter w:w="426" w:type="dxa"/>
          <w:trHeight w:val="44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center"/>
            </w:pPr>
          </w:p>
        </w:tc>
        <w:tc>
          <w:tcPr>
            <w:tcW w:w="718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Default="0072535E" w:rsidP="0072535E">
            <w:pPr>
              <w:jc w:val="right"/>
            </w:pPr>
          </w:p>
        </w:tc>
      </w:tr>
      <w:tr w:rsidR="0072535E" w:rsidRPr="00D76CC5" w:rsidTr="0072535E">
        <w:trPr>
          <w:gridAfter w:val="1"/>
          <w:wAfter w:w="426" w:type="dxa"/>
          <w:trHeight w:val="256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right"/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right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827B0D" w:rsidRDefault="0072535E" w:rsidP="0072535E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35E" w:rsidRPr="00827B0D" w:rsidRDefault="0072535E" w:rsidP="0072535E">
            <w:pPr>
              <w:jc w:val="right"/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35E" w:rsidRPr="00827B0D" w:rsidRDefault="0072535E" w:rsidP="0072535E">
            <w:pPr>
              <w:jc w:val="right"/>
            </w:pPr>
          </w:p>
        </w:tc>
      </w:tr>
      <w:tr w:rsidR="0072535E" w:rsidRPr="007B192B" w:rsidTr="0072535E">
        <w:trPr>
          <w:gridAfter w:val="1"/>
          <w:wAfter w:w="426" w:type="dxa"/>
          <w:trHeight w:val="1015"/>
        </w:trPr>
        <w:tc>
          <w:tcPr>
            <w:tcW w:w="921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535E" w:rsidRPr="007B192B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72535E" w:rsidRPr="007B192B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20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1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2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72535E" w:rsidRPr="007B192B" w:rsidTr="0072535E">
        <w:trPr>
          <w:gridAfter w:val="1"/>
          <w:wAfter w:w="426" w:type="dxa"/>
          <w:trHeight w:val="445"/>
        </w:trPr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B192B" w:rsidRDefault="0072535E" w:rsidP="0072535E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2535E" w:rsidRPr="007B192B" w:rsidTr="0072535E">
        <w:trPr>
          <w:trHeight w:val="107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suppressAutoHyphens/>
              <w:spacing w:line="204" w:lineRule="auto"/>
              <w:ind w:left="-85" w:right="-86"/>
              <w:jc w:val="center"/>
              <w:rPr>
                <w:b/>
              </w:rPr>
            </w:pPr>
            <w:r w:rsidRPr="0072535E">
              <w:rPr>
                <w:b/>
                <w:bCs/>
              </w:rPr>
              <w:t>юКод бджетной классификации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9723ED" w:rsidRDefault="0072535E" w:rsidP="0072535E">
            <w:pPr>
              <w:suppressAutoHyphens/>
              <w:spacing w:line="204" w:lineRule="auto"/>
              <w:jc w:val="right"/>
              <w:rPr>
                <w:b/>
              </w:rPr>
            </w:pPr>
            <w:r w:rsidRPr="009723E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9723ED" w:rsidRDefault="0072535E" w:rsidP="0072535E">
            <w:pPr>
              <w:suppressAutoHyphens/>
              <w:spacing w:line="204" w:lineRule="auto"/>
              <w:jc w:val="right"/>
              <w:rPr>
                <w:b/>
              </w:rPr>
            </w:pPr>
            <w:r w:rsidRPr="009723ED">
              <w:rPr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suppressAutoHyphens/>
              <w:spacing w:line="204" w:lineRule="auto"/>
              <w:jc w:val="right"/>
              <w:rPr>
                <w:b/>
                <w:bCs/>
              </w:rPr>
            </w:pPr>
            <w:r w:rsidRPr="009723ED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suppressAutoHyphens/>
              <w:spacing w:line="204" w:lineRule="auto"/>
              <w:jc w:val="right"/>
              <w:rPr>
                <w:b/>
                <w:bCs/>
              </w:rPr>
            </w:pPr>
            <w:r w:rsidRPr="009723ED">
              <w:rPr>
                <w:b/>
                <w:bCs/>
              </w:rPr>
              <w:t>2022 год</w:t>
            </w:r>
          </w:p>
        </w:tc>
      </w:tr>
      <w:tr w:rsidR="0072535E" w:rsidRPr="007B192B" w:rsidTr="0072535E">
        <w:trPr>
          <w:trHeight w:val="511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01 00 00 00 00 0000 000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</w:tr>
      <w:tr w:rsidR="0072535E" w:rsidRPr="007B192B" w:rsidTr="0072535E">
        <w:trPr>
          <w:trHeight w:val="50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01 05 00 00 00 0000 000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</w:tr>
      <w:tr w:rsidR="0072535E" w:rsidRPr="007B192B" w:rsidTr="0072535E">
        <w:trPr>
          <w:trHeight w:val="362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01 05 00 00 00 0000 500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5203,8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317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01 05 02 00 00 0000 500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5203,8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65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01 05 02 01 00 0000 510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5203,8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652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01 05 02 01 10 0000 510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5203,8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341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01 05 00 00 00 0000 600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6449,1</w:t>
            </w:r>
          </w:p>
          <w:p w:rsidR="0072535E" w:rsidRPr="00123FF4" w:rsidRDefault="0072535E" w:rsidP="007253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481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01 05 02 00 00 0000 600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6449,1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65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01 05 02 01 00 0000 610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6449,1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65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01 05 02 01 10 0000 610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123FF4" w:rsidRDefault="0072535E" w:rsidP="0072535E">
            <w:pPr>
              <w:jc w:val="right"/>
            </w:pPr>
            <w:r w:rsidRPr="00123FF4">
              <w:t>6449,1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123FF4" w:rsidRDefault="0072535E" w:rsidP="0072535E">
            <w:pPr>
              <w:jc w:val="right"/>
            </w:pPr>
            <w:r w:rsidRPr="00123FF4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2906,1</w:t>
            </w:r>
          </w:p>
          <w:p w:rsidR="0072535E" w:rsidRPr="009723ED" w:rsidRDefault="0072535E" w:rsidP="0072535E">
            <w:pPr>
              <w:jc w:val="right"/>
            </w:pPr>
          </w:p>
        </w:tc>
      </w:tr>
      <w:tr w:rsidR="0072535E" w:rsidRPr="007B192B" w:rsidTr="0072535E">
        <w:trPr>
          <w:trHeight w:val="676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Всего источников финансирования дефицита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5E" w:rsidRPr="009723ED" w:rsidRDefault="0072535E" w:rsidP="0072535E">
            <w:pPr>
              <w:jc w:val="right"/>
            </w:pPr>
            <w:r w:rsidRPr="009723ED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35E" w:rsidRPr="009723ED" w:rsidRDefault="0072535E" w:rsidP="0072535E">
            <w:pPr>
              <w:jc w:val="right"/>
            </w:pPr>
            <w:r w:rsidRPr="009723ED">
              <w:t>0.0</w:t>
            </w:r>
          </w:p>
        </w:tc>
      </w:tr>
    </w:tbl>
    <w:p w:rsidR="0072535E" w:rsidRPr="007B192B" w:rsidRDefault="0072535E" w:rsidP="0072535E">
      <w:pPr>
        <w:jc w:val="right"/>
        <w:rPr>
          <w:sz w:val="28"/>
          <w:szCs w:val="28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2087" w:type="dxa"/>
        <w:tblInd w:w="93" w:type="dxa"/>
        <w:tblLayout w:type="fixed"/>
        <w:tblLook w:val="04A0"/>
      </w:tblPr>
      <w:tblGrid>
        <w:gridCol w:w="4126"/>
        <w:gridCol w:w="851"/>
        <w:gridCol w:w="103"/>
        <w:gridCol w:w="747"/>
        <w:gridCol w:w="313"/>
        <w:gridCol w:w="1000"/>
        <w:gridCol w:w="246"/>
        <w:gridCol w:w="851"/>
        <w:gridCol w:w="663"/>
        <w:gridCol w:w="329"/>
        <w:gridCol w:w="731"/>
        <w:gridCol w:w="261"/>
        <w:gridCol w:w="779"/>
        <w:gridCol w:w="72"/>
        <w:gridCol w:w="164"/>
        <w:gridCol w:w="851"/>
      </w:tblGrid>
      <w:tr w:rsidR="0072535E" w:rsidRPr="0072535E" w:rsidTr="0072535E">
        <w:trPr>
          <w:gridAfter w:val="2"/>
          <w:wAfter w:w="1015" w:type="dxa"/>
          <w:trHeight w:val="216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color w:val="000000"/>
                <w:sz w:val="22"/>
                <w:szCs w:val="22"/>
              </w:rPr>
            </w:pPr>
            <w:r w:rsidRPr="0072535E">
              <w:rPr>
                <w:color w:val="000000"/>
                <w:sz w:val="22"/>
                <w:szCs w:val="22"/>
              </w:rPr>
              <w:t>Приложение 3</w:t>
            </w:r>
            <w:r w:rsidRPr="0072535E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28.12.2020г №126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gridAfter w:val="2"/>
          <w:wAfter w:w="1015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5E" w:rsidRPr="0072535E" w:rsidRDefault="0072535E" w:rsidP="0072535E">
            <w:pPr>
              <w:spacing w:after="240"/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Приложение 8</w:t>
            </w:r>
            <w:r w:rsidRPr="0072535E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  <w:r w:rsidRPr="0072535E">
              <w:rPr>
                <w:sz w:val="22"/>
                <w:szCs w:val="22"/>
              </w:rPr>
              <w:br/>
            </w:r>
            <w:r w:rsidRPr="0072535E">
              <w:rPr>
                <w:sz w:val="22"/>
                <w:szCs w:val="22"/>
              </w:rPr>
              <w:br/>
            </w:r>
          </w:p>
        </w:tc>
      </w:tr>
      <w:tr w:rsidR="0072535E" w:rsidRPr="0072535E" w:rsidTr="0072535E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35E" w:rsidRPr="0072535E" w:rsidTr="0072535E">
        <w:trPr>
          <w:gridAfter w:val="2"/>
          <w:wAfter w:w="1015" w:type="dxa"/>
          <w:trHeight w:val="1725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35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2020 год и плановый период 2021 и 2022 годов</w:t>
            </w:r>
          </w:p>
        </w:tc>
      </w:tr>
      <w:tr w:rsidR="0072535E" w:rsidRPr="0072535E" w:rsidTr="0072535E">
        <w:trPr>
          <w:gridAfter w:val="2"/>
          <w:wAfter w:w="1015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2535E" w:rsidRPr="0072535E" w:rsidTr="0072535E">
        <w:trPr>
          <w:gridAfter w:val="2"/>
          <w:wAfter w:w="1015" w:type="dxa"/>
          <w:trHeight w:val="7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  <w:r w:rsidRPr="0072535E">
              <w:rPr>
                <w:sz w:val="28"/>
                <w:szCs w:val="28"/>
              </w:rPr>
              <w:t xml:space="preserve"> (тыс. руб.)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Рз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2021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2022 год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</w:tr>
      <w:tr w:rsidR="0072535E" w:rsidRPr="0072535E" w:rsidTr="0072535E">
        <w:trPr>
          <w:gridAfter w:val="2"/>
          <w:wAfter w:w="1015" w:type="dxa"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6 449,1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3 007,5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2 906,1</w:t>
            </w:r>
          </w:p>
        </w:tc>
      </w:tr>
      <w:tr w:rsidR="0072535E" w:rsidRPr="0072535E" w:rsidTr="0072535E">
        <w:trPr>
          <w:gridAfter w:val="2"/>
          <w:wAfter w:w="1015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3 799,8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2 455,5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b/>
                <w:bCs/>
                <w:sz w:val="20"/>
                <w:szCs w:val="20"/>
              </w:rPr>
            </w:pPr>
            <w:r w:rsidRPr="00A41AD8">
              <w:rPr>
                <w:b/>
                <w:bCs/>
                <w:sz w:val="20"/>
                <w:szCs w:val="20"/>
              </w:rPr>
              <w:t>2 349,0</w:t>
            </w:r>
          </w:p>
        </w:tc>
      </w:tr>
      <w:tr w:rsidR="0072535E" w:rsidRPr="0072535E" w:rsidTr="0072535E">
        <w:trPr>
          <w:gridAfter w:val="2"/>
          <w:wAfter w:w="1015" w:type="dxa"/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>3 726,8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>2 277,8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A41AD8" w:rsidRDefault="0072535E" w:rsidP="0072535E">
            <w:pPr>
              <w:jc w:val="right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>2 207,8</w:t>
            </w:r>
          </w:p>
        </w:tc>
      </w:tr>
      <w:tr w:rsidR="0072535E" w:rsidRPr="0072535E" w:rsidTr="0072535E">
        <w:trPr>
          <w:gridAfter w:val="2"/>
          <w:wAfter w:w="1015" w:type="dxa"/>
          <w:trHeight w:val="51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3 428,9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2275,6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2 205,6</w:t>
            </w:r>
          </w:p>
        </w:tc>
      </w:tr>
      <w:tr w:rsidR="0072535E" w:rsidRPr="0072535E" w:rsidTr="0072535E">
        <w:trPr>
          <w:gridAfter w:val="2"/>
          <w:wAfter w:w="1015" w:type="dxa"/>
          <w:trHeight w:val="3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</w:tr>
      <w:tr w:rsidR="0072535E" w:rsidRPr="0072535E" w:rsidTr="00A41AD8">
        <w:trPr>
          <w:gridAfter w:val="2"/>
          <w:wAfter w:w="1015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</w:tr>
      <w:tr w:rsidR="0072535E" w:rsidRPr="0072535E" w:rsidTr="0072535E">
        <w:trPr>
          <w:gridAfter w:val="2"/>
          <w:wAfter w:w="1015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10 2 0028250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 xml:space="preserve">Другие общегосударственные </w:t>
            </w:r>
            <w:r w:rsidRPr="0072535E"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141,2</w:t>
            </w:r>
          </w:p>
        </w:tc>
      </w:tr>
      <w:tr w:rsidR="0072535E" w:rsidRPr="0072535E" w:rsidTr="0072535E">
        <w:trPr>
          <w:gridAfter w:val="2"/>
          <w:wAfter w:w="1015" w:type="dxa"/>
          <w:trHeight w:val="4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r w:rsidRPr="0072535E">
              <w:t>Расходы на обеспечение деятельности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0,3</w:t>
            </w:r>
          </w:p>
        </w:tc>
      </w:tr>
      <w:tr w:rsidR="0072535E" w:rsidRPr="0072535E" w:rsidTr="0072535E">
        <w:trPr>
          <w:gridAfter w:val="2"/>
          <w:wAfter w:w="1015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140,9</w:t>
            </w:r>
          </w:p>
        </w:tc>
      </w:tr>
      <w:tr w:rsidR="0072535E" w:rsidRPr="0072535E" w:rsidTr="0072535E">
        <w:trPr>
          <w:gridAfter w:val="2"/>
          <w:wAfter w:w="1015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Реализация направления расходов в рамках непрограммных расходов органов местного самоуправления Романовского сельского поселения(Уплата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88,0</w:t>
            </w:r>
          </w:p>
        </w:tc>
      </w:tr>
      <w:tr w:rsidR="0072535E" w:rsidRPr="0072535E" w:rsidTr="0072535E">
        <w:trPr>
          <w:gridAfter w:val="2"/>
          <w:wAfter w:w="1015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88,0</w:t>
            </w:r>
          </w:p>
        </w:tc>
      </w:tr>
      <w:tr w:rsidR="0072535E" w:rsidRPr="0072535E" w:rsidTr="0072535E">
        <w:trPr>
          <w:gridAfter w:val="2"/>
          <w:wAfter w:w="1015" w:type="dxa"/>
          <w:trHeight w:val="2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88,0</w:t>
            </w:r>
          </w:p>
        </w:tc>
      </w:tr>
      <w:tr w:rsidR="0072535E" w:rsidRPr="0072535E" w:rsidTr="0072535E">
        <w:trPr>
          <w:gridAfter w:val="2"/>
          <w:wAfter w:w="1015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</w:tr>
      <w:tr w:rsidR="0072535E" w:rsidRPr="0072535E" w:rsidTr="0072535E">
        <w:trPr>
          <w:gridAfter w:val="2"/>
          <w:wAfter w:w="1015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</w:tr>
      <w:tr w:rsidR="0072535E" w:rsidRPr="0072535E" w:rsidTr="0072535E">
        <w:trPr>
          <w:gridAfter w:val="2"/>
          <w:wAfter w:w="1015" w:type="dxa"/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</w:tr>
      <w:tr w:rsidR="0072535E" w:rsidRPr="0072535E" w:rsidTr="0072535E">
        <w:trPr>
          <w:gridAfter w:val="2"/>
          <w:wAfter w:w="1015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1 629,4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1 629,4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983,2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r w:rsidRPr="0072535E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5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672,6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412,9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412,9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667,6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412,9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412,9</w:t>
            </w:r>
          </w:p>
        </w:tc>
      </w:tr>
      <w:tr w:rsidR="0072535E" w:rsidRPr="0072535E" w:rsidTr="0072535E">
        <w:trPr>
          <w:gridAfter w:val="2"/>
          <w:wAfter w:w="1015" w:type="dxa"/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667,6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412,9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412,9</w:t>
            </w:r>
          </w:p>
        </w:tc>
      </w:tr>
      <w:tr w:rsidR="0072535E" w:rsidRPr="0072535E" w:rsidTr="0072535E">
        <w:trPr>
          <w:gridAfter w:val="2"/>
          <w:wAfter w:w="1015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 xml:space="preserve">10 3 00 28370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  <w:rPr>
                <w:b/>
                <w:bCs/>
              </w:rPr>
            </w:pPr>
            <w:r w:rsidRPr="0072535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136,5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  <w:sz w:val="22"/>
                <w:szCs w:val="22"/>
              </w:rPr>
            </w:pPr>
            <w:r w:rsidRPr="0072535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</w:tr>
      <w:tr w:rsidR="0072535E" w:rsidRPr="0072535E" w:rsidTr="0072535E">
        <w:trPr>
          <w:gridAfter w:val="2"/>
          <w:wAfter w:w="1015" w:type="dxa"/>
          <w:trHeight w:val="4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both"/>
            </w:pPr>
            <w:r w:rsidRPr="0072535E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2"/>
                <w:szCs w:val="22"/>
              </w:rPr>
            </w:pPr>
            <w:r w:rsidRPr="0072535E">
              <w:rPr>
                <w:sz w:val="22"/>
                <w:szCs w:val="22"/>
              </w:rPr>
              <w:t>0,0</w:t>
            </w:r>
          </w:p>
        </w:tc>
      </w:tr>
    </w:tbl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3420" w:type="dxa"/>
        <w:tblInd w:w="93" w:type="dxa"/>
        <w:tblLayout w:type="fixed"/>
        <w:tblLook w:val="04A0"/>
      </w:tblPr>
      <w:tblGrid>
        <w:gridCol w:w="3590"/>
        <w:gridCol w:w="961"/>
        <w:gridCol w:w="851"/>
        <w:gridCol w:w="618"/>
        <w:gridCol w:w="1366"/>
        <w:gridCol w:w="14"/>
        <w:gridCol w:w="837"/>
        <w:gridCol w:w="112"/>
        <w:gridCol w:w="948"/>
        <w:gridCol w:w="172"/>
        <w:gridCol w:w="236"/>
        <w:gridCol w:w="487"/>
        <w:gridCol w:w="128"/>
        <w:gridCol w:w="752"/>
        <w:gridCol w:w="68"/>
        <w:gridCol w:w="1160"/>
        <w:gridCol w:w="1120"/>
      </w:tblGrid>
      <w:tr w:rsidR="0072535E" w:rsidRPr="0072535E" w:rsidTr="0072535E">
        <w:trPr>
          <w:gridAfter w:val="3"/>
          <w:wAfter w:w="2348" w:type="dxa"/>
          <w:trHeight w:val="2055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Приложение 4</w:t>
            </w:r>
            <w:r w:rsidRPr="0072535E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28.12.2020 №126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gridAfter w:val="3"/>
          <w:wAfter w:w="2348" w:type="dxa"/>
          <w:trHeight w:val="1620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Приложение 9</w:t>
            </w:r>
            <w:r w:rsidRPr="0072535E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trHeight w:val="375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</w:tr>
      <w:tr w:rsidR="0072535E" w:rsidRPr="0072535E" w:rsidTr="0072535E">
        <w:trPr>
          <w:gridAfter w:val="3"/>
          <w:wAfter w:w="2348" w:type="dxa"/>
          <w:trHeight w:val="394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35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2020 год и плановый период 2021 и 2022 годов</w:t>
            </w:r>
          </w:p>
        </w:tc>
      </w:tr>
      <w:tr w:rsidR="0072535E" w:rsidRPr="0072535E" w:rsidTr="0072535E">
        <w:trPr>
          <w:gridAfter w:val="3"/>
          <w:wAfter w:w="2348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5E" w:rsidRPr="0072535E" w:rsidRDefault="0072535E" w:rsidP="0072535E">
            <w:pPr>
              <w:rPr>
                <w:sz w:val="28"/>
                <w:szCs w:val="28"/>
              </w:rPr>
            </w:pPr>
          </w:p>
        </w:tc>
      </w:tr>
      <w:tr w:rsidR="0072535E" w:rsidRPr="0072535E" w:rsidTr="0072535E">
        <w:trPr>
          <w:gridAfter w:val="3"/>
          <w:wAfter w:w="2348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right"/>
              <w:rPr>
                <w:sz w:val="28"/>
                <w:szCs w:val="28"/>
              </w:rPr>
            </w:pPr>
            <w:r w:rsidRPr="0072535E">
              <w:rPr>
                <w:sz w:val="28"/>
                <w:szCs w:val="28"/>
              </w:rPr>
              <w:t xml:space="preserve"> (тыс. руб.)</w:t>
            </w:r>
          </w:p>
        </w:tc>
      </w:tr>
      <w:tr w:rsidR="0072535E" w:rsidRPr="0072535E" w:rsidTr="0072535E">
        <w:trPr>
          <w:gridAfter w:val="3"/>
          <w:wAfter w:w="2348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2535E" w:rsidRPr="0072535E" w:rsidTr="0072535E">
        <w:trPr>
          <w:gridAfter w:val="3"/>
          <w:wAfter w:w="2348" w:type="dxa"/>
          <w:trHeight w:val="330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35E" w:rsidRPr="0072535E" w:rsidTr="0072535E">
        <w:trPr>
          <w:gridAfter w:val="3"/>
          <w:wAfter w:w="2348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6 449,1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3 007,5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2 906,1</w:t>
            </w:r>
          </w:p>
        </w:tc>
      </w:tr>
      <w:tr w:rsidR="0072535E" w:rsidRPr="0072535E" w:rsidTr="0072535E">
        <w:trPr>
          <w:gridAfter w:val="3"/>
          <w:wAfter w:w="2348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6 449,1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3 007,5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A41AD8" w:rsidRDefault="0072535E" w:rsidP="0072535E">
            <w:pPr>
              <w:jc w:val="right"/>
              <w:rPr>
                <w:i/>
                <w:iCs/>
                <w:sz w:val="22"/>
                <w:szCs w:val="22"/>
              </w:rPr>
            </w:pPr>
            <w:r w:rsidRPr="00A41AD8">
              <w:rPr>
                <w:i/>
                <w:iCs/>
                <w:sz w:val="22"/>
                <w:szCs w:val="22"/>
              </w:rPr>
              <w:t>2 906,1</w:t>
            </w:r>
          </w:p>
        </w:tc>
      </w:tr>
      <w:tr w:rsidR="0072535E" w:rsidRPr="0072535E" w:rsidTr="00A41AD8">
        <w:trPr>
          <w:gridAfter w:val="3"/>
          <w:wAfter w:w="2348" w:type="dxa"/>
          <w:trHeight w:val="2546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02 1 00 28040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15,3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3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10 1 00 28350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7,0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10 3 00 00110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3 428,9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2275,6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2 205,6</w:t>
            </w:r>
          </w:p>
        </w:tc>
      </w:tr>
      <w:tr w:rsidR="0072535E" w:rsidRPr="0072535E" w:rsidTr="0072535E">
        <w:trPr>
          <w:gridAfter w:val="3"/>
          <w:wAfter w:w="2348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10 3 00 00190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273,5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10 3 00 00190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1,9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2,0</w:t>
            </w:r>
          </w:p>
        </w:tc>
      </w:tr>
      <w:tr w:rsidR="0072535E" w:rsidRPr="0072535E" w:rsidTr="0072535E">
        <w:trPr>
          <w:gridAfter w:val="3"/>
          <w:wAfter w:w="2348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0,2</w:t>
            </w:r>
          </w:p>
        </w:tc>
      </w:tr>
      <w:tr w:rsidR="0072535E" w:rsidRPr="0072535E" w:rsidTr="0072535E">
        <w:trPr>
          <w:gridAfter w:val="3"/>
          <w:wAfter w:w="2348" w:type="dxa"/>
          <w:trHeight w:val="21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10 2 0028250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880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104,2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10 1 00 28160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12,0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10 3 00 28340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21,8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12 1 00 28190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33,0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обеспечение деятельности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99 9 00 00190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0,3</w:t>
            </w:r>
          </w:p>
        </w:tc>
      </w:tr>
      <w:tr w:rsidR="0072535E" w:rsidRPr="0072535E" w:rsidTr="0072535E">
        <w:trPr>
          <w:gridAfter w:val="3"/>
          <w:wAfter w:w="2348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880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73,2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140,9</w:t>
            </w:r>
          </w:p>
        </w:tc>
      </w:tr>
      <w:tr w:rsidR="0072535E" w:rsidRPr="0072535E" w:rsidTr="0072535E">
        <w:trPr>
          <w:gridAfter w:val="3"/>
          <w:wAfter w:w="2348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Реализация направления расходов в рамках непрограммных расходов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6,0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19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92,5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82,9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88,0</w:t>
            </w:r>
          </w:p>
        </w:tc>
      </w:tr>
      <w:tr w:rsidR="0072535E" w:rsidRPr="0072535E" w:rsidTr="0072535E">
        <w:trPr>
          <w:gridAfter w:val="3"/>
          <w:wAfter w:w="2348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04 2 00 28350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18,0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03 2 00 28060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2,0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08 1 00 28120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56,2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56,2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56,2</w:t>
            </w:r>
          </w:p>
        </w:tc>
      </w:tr>
      <w:tr w:rsidR="0072535E" w:rsidRPr="0072535E" w:rsidTr="0072535E">
        <w:trPr>
          <w:gridAfter w:val="3"/>
          <w:wAfter w:w="2348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12 1 00 28180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30,5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A41AD8">
        <w:trPr>
          <w:gridAfter w:val="3"/>
          <w:wAfter w:w="2348" w:type="dxa"/>
          <w:trHeight w:val="27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72535E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02 1 00 28030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60,0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8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02 2 00 28330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983,2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06 1 00 28230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7,2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A41AD8">
        <w:trPr>
          <w:gridAfter w:val="3"/>
          <w:wAfter w:w="2348" w:type="dxa"/>
          <w:trHeight w:val="27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</w:t>
            </w:r>
            <w:r w:rsidRPr="0072535E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06 2 00 28100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34,8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112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09 1 00 28130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498,0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72535E">
        <w:trPr>
          <w:gridAfter w:val="3"/>
          <w:wAfter w:w="2348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13 1 00 28200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46,2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A41AD8">
        <w:trPr>
          <w:gridAfter w:val="3"/>
          <w:wAfter w:w="2348" w:type="dxa"/>
          <w:trHeight w:val="112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</w:t>
            </w:r>
            <w:r w:rsidRPr="0072535E">
              <w:rPr>
                <w:i/>
                <w:iCs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10 1 00 28140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11,6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</w:t>
            </w:r>
          </w:p>
        </w:tc>
      </w:tr>
      <w:tr w:rsidR="0072535E" w:rsidRPr="0072535E" w:rsidTr="0072535E">
        <w:trPr>
          <w:gridAfter w:val="3"/>
          <w:wAfter w:w="2348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i/>
                <w:iCs/>
              </w:rPr>
            </w:pPr>
            <w:r w:rsidRPr="0072535E">
              <w:rPr>
                <w:i/>
                <w:iCs/>
              </w:rPr>
              <w:t>05 1 00 00590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667,6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412,9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412,9</w:t>
            </w:r>
          </w:p>
        </w:tc>
      </w:tr>
      <w:tr w:rsidR="0072535E" w:rsidRPr="0072535E" w:rsidTr="0072535E">
        <w:trPr>
          <w:gridAfter w:val="3"/>
          <w:wAfter w:w="2348" w:type="dxa"/>
          <w:trHeight w:val="34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10 3 00 28370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  <w:sz w:val="22"/>
                <w:szCs w:val="22"/>
              </w:rPr>
            </w:pPr>
            <w:r w:rsidRPr="0072535E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5,0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  <w:tr w:rsidR="0072535E" w:rsidRPr="0072535E" w:rsidTr="00A41AD8">
        <w:trPr>
          <w:gridAfter w:val="3"/>
          <w:wAfter w:w="2348" w:type="dxa"/>
          <w:trHeight w:val="27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35E" w:rsidRPr="0072535E" w:rsidRDefault="0072535E" w:rsidP="0072535E">
            <w:pPr>
              <w:jc w:val="both"/>
              <w:rPr>
                <w:i/>
                <w:iCs/>
              </w:rPr>
            </w:pPr>
            <w:r w:rsidRPr="0072535E">
              <w:rPr>
                <w:i/>
                <w:iCs/>
              </w:rPr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</w:t>
            </w:r>
            <w:r w:rsidRPr="0072535E">
              <w:rPr>
                <w:i/>
                <w:iCs/>
              </w:rPr>
              <w:lastRenderedPageBreak/>
              <w:t>выплаты гражданам)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i/>
                <w:iCs/>
              </w:rPr>
            </w:pPr>
            <w:r w:rsidRPr="0072535E">
              <w:rPr>
                <w:i/>
                <w:iCs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i/>
                <w:iCs/>
              </w:rPr>
            </w:pPr>
            <w:r w:rsidRPr="0072535E">
              <w:rPr>
                <w:i/>
                <w:iCs/>
              </w:rPr>
              <w:t>10 1 00 28150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136,5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i/>
                <w:iCs/>
              </w:rPr>
            </w:pPr>
            <w:r w:rsidRPr="0072535E">
              <w:rPr>
                <w:i/>
                <w:iCs/>
              </w:rPr>
              <w:t>0,0</w:t>
            </w:r>
          </w:p>
        </w:tc>
      </w:tr>
    </w:tbl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4693"/>
        <w:gridCol w:w="1701"/>
        <w:gridCol w:w="709"/>
        <w:gridCol w:w="567"/>
        <w:gridCol w:w="567"/>
        <w:gridCol w:w="197"/>
        <w:gridCol w:w="795"/>
        <w:gridCol w:w="992"/>
        <w:gridCol w:w="993"/>
      </w:tblGrid>
      <w:tr w:rsidR="0072535E" w:rsidRPr="0072535E" w:rsidTr="0072535E">
        <w:trPr>
          <w:trHeight w:val="2145"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ind w:hanging="1439"/>
              <w:jc w:val="right"/>
            </w:pPr>
            <w:r w:rsidRPr="0072535E">
              <w:t>Приложение 5</w:t>
            </w:r>
            <w:r w:rsidRPr="0072535E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28.12.2020 №126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trHeight w:val="1710"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Приложение 10</w:t>
            </w:r>
            <w:r w:rsidRPr="0072535E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72535E" w:rsidRPr="0072535E" w:rsidTr="0072535E">
        <w:trPr>
          <w:trHeight w:val="1650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  <w:sz w:val="28"/>
                <w:szCs w:val="28"/>
              </w:rPr>
            </w:pPr>
            <w:r w:rsidRPr="0072535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2020 год и плановый период 2021 и 2022 годов </w:t>
            </w:r>
          </w:p>
        </w:tc>
      </w:tr>
      <w:tr w:rsidR="0072535E" w:rsidRPr="0072535E" w:rsidTr="0072535E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(тыс. руб.)</w:t>
            </w:r>
          </w:p>
        </w:tc>
      </w:tr>
      <w:tr w:rsidR="0072535E" w:rsidRPr="0072535E" w:rsidTr="0072535E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2022 год</w:t>
            </w:r>
          </w:p>
        </w:tc>
      </w:tr>
      <w:tr w:rsidR="0072535E" w:rsidRPr="0072535E" w:rsidTr="0072535E">
        <w:trPr>
          <w:trHeight w:val="33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</w:p>
        </w:tc>
      </w:tr>
      <w:tr w:rsidR="0072535E" w:rsidRPr="0072535E" w:rsidTr="007253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6 449,1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3 007,5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2 906,1</w:t>
            </w:r>
          </w:p>
        </w:tc>
      </w:tr>
      <w:tr w:rsidR="0072535E" w:rsidRPr="0072535E" w:rsidTr="0072535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983,2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983,2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1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  <w:sz w:val="22"/>
                <w:szCs w:val="22"/>
              </w:rPr>
            </w:pPr>
            <w:r w:rsidRPr="0072535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412,9</w:t>
            </w:r>
          </w:p>
        </w:tc>
      </w:tr>
      <w:tr w:rsidR="0072535E" w:rsidRPr="0072535E" w:rsidTr="007253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412,9</w:t>
            </w:r>
          </w:p>
        </w:tc>
      </w:tr>
      <w:tr w:rsidR="0072535E" w:rsidRPr="0072535E" w:rsidTr="0072535E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412,9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 xml:space="preserve">Мероприятия по осуществлению экологического надзора (природно-очаговые мероприятия) в рамках подпрограммы «Охрана окружающей </w:t>
            </w:r>
            <w:r w:rsidRPr="0072535E">
              <w:lastRenderedPageBreak/>
              <w:t>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lastRenderedPageBreak/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56,2</w:t>
            </w:r>
          </w:p>
        </w:tc>
      </w:tr>
      <w:tr w:rsidR="0072535E" w:rsidRPr="0072535E" w:rsidTr="0072535E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56,2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3 898,2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2 381,8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2 207,6</w:t>
            </w:r>
          </w:p>
        </w:tc>
      </w:tr>
      <w:tr w:rsidR="0072535E" w:rsidRPr="0072535E" w:rsidTr="0072535E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</w:t>
            </w:r>
            <w:r w:rsidRPr="0072535E">
              <w:lastRenderedPageBreak/>
              <w:t>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3 731,1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2 277,6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2 207,6</w:t>
            </w:r>
          </w:p>
        </w:tc>
      </w:tr>
      <w:tr w:rsidR="0072535E" w:rsidRPr="0072535E" w:rsidTr="0072535E">
        <w:trPr>
          <w:trHeight w:val="1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</w:t>
            </w:r>
            <w:r w:rsidRPr="0072535E">
              <w:lastRenderedPageBreak/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3 428,9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2275,6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2 205,6</w:t>
            </w:r>
          </w:p>
        </w:tc>
      </w:tr>
      <w:tr w:rsidR="0072535E" w:rsidRPr="0072535E" w:rsidTr="0072535E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 xml:space="preserve"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</w:t>
            </w:r>
            <w:r w:rsidRPr="0072535E"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lastRenderedPageBreak/>
              <w:t>10 3 00 28370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lastRenderedPageBreak/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0,0</w:t>
            </w:r>
          </w:p>
        </w:tc>
      </w:tr>
      <w:tr w:rsidR="0072535E" w:rsidRPr="0072535E" w:rsidTr="0072535E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  <w:tr w:rsidR="0072535E" w:rsidRPr="0072535E" w:rsidTr="0072535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lastRenderedPageBreak/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229,4</w:t>
            </w:r>
          </w:p>
        </w:tc>
      </w:tr>
      <w:tr w:rsidR="0072535E" w:rsidRPr="0072535E" w:rsidTr="007253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rPr>
                <w:b/>
                <w:bCs/>
              </w:rPr>
            </w:pPr>
            <w:r w:rsidRPr="0072535E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  <w:rPr>
                <w:b/>
                <w:bCs/>
              </w:rPr>
            </w:pPr>
            <w:r w:rsidRPr="0072535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  <w:rPr>
                <w:b/>
                <w:bCs/>
              </w:rPr>
            </w:pPr>
            <w:r w:rsidRPr="0072535E">
              <w:rPr>
                <w:b/>
                <w:bCs/>
              </w:rPr>
              <w:t>229,4</w:t>
            </w:r>
          </w:p>
        </w:tc>
      </w:tr>
      <w:tr w:rsidR="0072535E" w:rsidRPr="0072535E" w:rsidTr="0072535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обеспечение деятельности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0,3</w:t>
            </w:r>
          </w:p>
        </w:tc>
      </w:tr>
      <w:tr w:rsidR="0072535E" w:rsidRPr="0072535E" w:rsidTr="0072535E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88,0</w:t>
            </w:r>
          </w:p>
        </w:tc>
      </w:tr>
      <w:tr w:rsidR="0072535E" w:rsidRPr="0072535E" w:rsidTr="0072535E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0,2</w:t>
            </w:r>
          </w:p>
        </w:tc>
      </w:tr>
      <w:tr w:rsidR="0072535E" w:rsidRPr="0072535E" w:rsidTr="0072535E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r w:rsidRPr="0072535E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140,9</w:t>
            </w:r>
          </w:p>
        </w:tc>
      </w:tr>
      <w:tr w:rsidR="0072535E" w:rsidRPr="0072535E" w:rsidTr="0072535E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5E" w:rsidRPr="0072535E" w:rsidRDefault="0072535E" w:rsidP="0072535E">
            <w:r w:rsidRPr="0072535E">
              <w:t>Реализация направления расходов в рамках непрограммных расходов органов местного самоуправления Романовского сельского поселения(Уплата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rPr>
                <w:rFonts w:ascii="Calibri" w:hAnsi="Calibri"/>
              </w:rPr>
            </w:pPr>
            <w:r w:rsidRPr="0072535E">
              <w:rPr>
                <w:rFonts w:ascii="Calibri" w:hAnsi="Calibri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center"/>
            </w:pPr>
            <w:r w:rsidRPr="0072535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5E" w:rsidRPr="0072535E" w:rsidRDefault="0072535E" w:rsidP="0072535E">
            <w:pPr>
              <w:jc w:val="right"/>
            </w:pPr>
            <w:r w:rsidRPr="0072535E">
              <w:t>0,0</w:t>
            </w:r>
          </w:p>
        </w:tc>
      </w:tr>
    </w:tbl>
    <w:p w:rsidR="0072535E" w:rsidRPr="0072535E" w:rsidRDefault="0072535E" w:rsidP="0072535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72535E" w:rsidRPr="0072535E" w:rsidSect="00A41AD8">
      <w:footerReference w:type="even" r:id="rId7"/>
      <w:footerReference w:type="default" r:id="rId8"/>
      <w:pgSz w:w="11906" w:h="16838"/>
      <w:pgMar w:top="360" w:right="991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20" w:rsidRDefault="001D0B20">
      <w:r>
        <w:separator/>
      </w:r>
    </w:p>
  </w:endnote>
  <w:endnote w:type="continuationSeparator" w:id="1">
    <w:p w:rsidR="001D0B20" w:rsidRDefault="001D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5E" w:rsidRDefault="0072535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535E" w:rsidRDefault="00725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5E" w:rsidRDefault="0072535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AD8">
      <w:rPr>
        <w:rStyle w:val="a6"/>
        <w:noProof/>
      </w:rPr>
      <w:t>1</w:t>
    </w:r>
    <w:r>
      <w:rPr>
        <w:rStyle w:val="a6"/>
      </w:rPr>
      <w:fldChar w:fldCharType="end"/>
    </w:r>
  </w:p>
  <w:p w:rsidR="0072535E" w:rsidRDefault="0072535E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20" w:rsidRDefault="001D0B20">
      <w:r>
        <w:separator/>
      </w:r>
    </w:p>
  </w:footnote>
  <w:footnote w:type="continuationSeparator" w:id="1">
    <w:p w:rsidR="001D0B20" w:rsidRDefault="001D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C5233"/>
    <w:multiLevelType w:val="hybridMultilevel"/>
    <w:tmpl w:val="E88002FC"/>
    <w:lvl w:ilvl="0" w:tplc="C1C2AEA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1DF4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762"/>
    <w:rsid w:val="00057A96"/>
    <w:rsid w:val="00064E7A"/>
    <w:rsid w:val="00064F3D"/>
    <w:rsid w:val="000661D0"/>
    <w:rsid w:val="00066514"/>
    <w:rsid w:val="00066E7D"/>
    <w:rsid w:val="00070EB1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1F1"/>
    <w:rsid w:val="000A03A8"/>
    <w:rsid w:val="000A3565"/>
    <w:rsid w:val="000A49D7"/>
    <w:rsid w:val="000A557B"/>
    <w:rsid w:val="000A68E5"/>
    <w:rsid w:val="000B2B1E"/>
    <w:rsid w:val="000B42AD"/>
    <w:rsid w:val="000B754C"/>
    <w:rsid w:val="000B765F"/>
    <w:rsid w:val="000C0732"/>
    <w:rsid w:val="000C0D61"/>
    <w:rsid w:val="000C2DD0"/>
    <w:rsid w:val="000C40D9"/>
    <w:rsid w:val="000C4C18"/>
    <w:rsid w:val="000C701D"/>
    <w:rsid w:val="000C7B62"/>
    <w:rsid w:val="000D1C97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35B6A"/>
    <w:rsid w:val="0014071D"/>
    <w:rsid w:val="00141182"/>
    <w:rsid w:val="001431EF"/>
    <w:rsid w:val="0014704B"/>
    <w:rsid w:val="00152BB5"/>
    <w:rsid w:val="00153B39"/>
    <w:rsid w:val="0015700F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3E86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0B20"/>
    <w:rsid w:val="001D11F1"/>
    <w:rsid w:val="001D4EFB"/>
    <w:rsid w:val="001D6B6A"/>
    <w:rsid w:val="001D6BC2"/>
    <w:rsid w:val="001D705A"/>
    <w:rsid w:val="001E1FD8"/>
    <w:rsid w:val="001E2821"/>
    <w:rsid w:val="001E358A"/>
    <w:rsid w:val="001E45F6"/>
    <w:rsid w:val="001E6D24"/>
    <w:rsid w:val="001F0480"/>
    <w:rsid w:val="001F0DAC"/>
    <w:rsid w:val="001F2A6E"/>
    <w:rsid w:val="001F6347"/>
    <w:rsid w:val="001F7650"/>
    <w:rsid w:val="00205A48"/>
    <w:rsid w:val="00206182"/>
    <w:rsid w:val="002067D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77E3C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AE9"/>
    <w:rsid w:val="00315BA2"/>
    <w:rsid w:val="00320748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65A33"/>
    <w:rsid w:val="00371126"/>
    <w:rsid w:val="003740CD"/>
    <w:rsid w:val="00376B1D"/>
    <w:rsid w:val="003779D9"/>
    <w:rsid w:val="00380D7C"/>
    <w:rsid w:val="00381ADE"/>
    <w:rsid w:val="00383E9F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6868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3F731E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4A47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2AA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4F690A"/>
    <w:rsid w:val="00500A78"/>
    <w:rsid w:val="005018C1"/>
    <w:rsid w:val="00501E0B"/>
    <w:rsid w:val="00501FE4"/>
    <w:rsid w:val="0050217C"/>
    <w:rsid w:val="00504744"/>
    <w:rsid w:val="00505A3D"/>
    <w:rsid w:val="005066C3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3EDB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15CC"/>
    <w:rsid w:val="00582867"/>
    <w:rsid w:val="005844B1"/>
    <w:rsid w:val="00584D57"/>
    <w:rsid w:val="005857B0"/>
    <w:rsid w:val="005869C3"/>
    <w:rsid w:val="00586B03"/>
    <w:rsid w:val="00587284"/>
    <w:rsid w:val="0058793E"/>
    <w:rsid w:val="00587DA4"/>
    <w:rsid w:val="00592D66"/>
    <w:rsid w:val="005952AE"/>
    <w:rsid w:val="00595AC8"/>
    <w:rsid w:val="00596828"/>
    <w:rsid w:val="00597EFB"/>
    <w:rsid w:val="005A0872"/>
    <w:rsid w:val="005A0B55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126"/>
    <w:rsid w:val="00691BB8"/>
    <w:rsid w:val="00691F5A"/>
    <w:rsid w:val="00692087"/>
    <w:rsid w:val="00697744"/>
    <w:rsid w:val="006A0818"/>
    <w:rsid w:val="006A2EB8"/>
    <w:rsid w:val="006A3746"/>
    <w:rsid w:val="006A4727"/>
    <w:rsid w:val="006A4EFE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6F19C5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35E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0147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D6BF5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00A4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1C5D"/>
    <w:rsid w:val="0086494F"/>
    <w:rsid w:val="008666BA"/>
    <w:rsid w:val="00867086"/>
    <w:rsid w:val="0086774C"/>
    <w:rsid w:val="0087703C"/>
    <w:rsid w:val="00877CDB"/>
    <w:rsid w:val="008804DC"/>
    <w:rsid w:val="0088528F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58D"/>
    <w:rsid w:val="009608FF"/>
    <w:rsid w:val="0096090B"/>
    <w:rsid w:val="00964F16"/>
    <w:rsid w:val="00965055"/>
    <w:rsid w:val="009661C2"/>
    <w:rsid w:val="00966500"/>
    <w:rsid w:val="009704D4"/>
    <w:rsid w:val="00970BC0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374"/>
    <w:rsid w:val="009B18C5"/>
    <w:rsid w:val="009B1BDC"/>
    <w:rsid w:val="009B3196"/>
    <w:rsid w:val="009B359E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331B"/>
    <w:rsid w:val="009E43F3"/>
    <w:rsid w:val="009E69CB"/>
    <w:rsid w:val="009E72A1"/>
    <w:rsid w:val="009E7D0B"/>
    <w:rsid w:val="009F0C0B"/>
    <w:rsid w:val="009F26CB"/>
    <w:rsid w:val="009F40AE"/>
    <w:rsid w:val="009F43AD"/>
    <w:rsid w:val="009F444B"/>
    <w:rsid w:val="009F4F61"/>
    <w:rsid w:val="009F5E51"/>
    <w:rsid w:val="009F6B5D"/>
    <w:rsid w:val="00A01A41"/>
    <w:rsid w:val="00A02340"/>
    <w:rsid w:val="00A03B22"/>
    <w:rsid w:val="00A03E64"/>
    <w:rsid w:val="00A0612E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AD8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756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36CBF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121B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B29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67F"/>
    <w:rsid w:val="00EC7A09"/>
    <w:rsid w:val="00ED0A39"/>
    <w:rsid w:val="00ED0BD6"/>
    <w:rsid w:val="00ED0F6D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4A66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8400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33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4</cp:revision>
  <cp:lastPrinted>2021-01-12T13:05:00Z</cp:lastPrinted>
  <dcterms:created xsi:type="dcterms:W3CDTF">2020-11-11T06:27:00Z</dcterms:created>
  <dcterms:modified xsi:type="dcterms:W3CDTF">2021-02-11T07:57:00Z</dcterms:modified>
</cp:coreProperties>
</file>