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D22B6">
        <w:rPr>
          <w:b/>
          <w:bCs/>
          <w:sz w:val="28"/>
          <w:szCs w:val="28"/>
        </w:rPr>
        <w:t>второе</w:t>
      </w:r>
      <w:r w:rsidR="00650A00">
        <w:rPr>
          <w:b/>
          <w:bCs/>
          <w:sz w:val="28"/>
          <w:szCs w:val="28"/>
        </w:rPr>
        <w:t xml:space="preserve"> полугодие</w:t>
      </w:r>
      <w:r>
        <w:rPr>
          <w:b/>
          <w:bCs/>
          <w:sz w:val="28"/>
          <w:szCs w:val="28"/>
        </w:rPr>
        <w:t xml:space="preserve"> 20</w:t>
      </w:r>
      <w:r w:rsidR="00650A0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>х услуг за первое полугодие 20</w:t>
      </w:r>
      <w:r w:rsidR="000E1A30">
        <w:t xml:space="preserve">20 </w:t>
      </w:r>
      <w:r>
        <w:t xml:space="preserve">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 xml:space="preserve">За </w:t>
      </w:r>
      <w:r w:rsidR="006D22B6">
        <w:t>второе</w:t>
      </w:r>
      <w:r w:rsidR="00650A00">
        <w:t xml:space="preserve"> полугодие</w:t>
      </w:r>
      <w:r w:rsidR="0070671F">
        <w:t xml:space="preserve"> 20</w:t>
      </w:r>
      <w:r w:rsidR="00650A00">
        <w:t>20</w:t>
      </w:r>
      <w:r>
        <w:t xml:space="preserve"> года  уч</w:t>
      </w:r>
      <w:r w:rsidR="0070671F">
        <w:t>реждение культуры</w:t>
      </w:r>
      <w:r w:rsidR="002A32FA">
        <w:t xml:space="preserve"> </w:t>
      </w:r>
      <w:r w:rsidR="0070671F">
        <w:t>посетило</w:t>
      </w:r>
      <w:r>
        <w:t xml:space="preserve"> </w:t>
      </w:r>
      <w:r w:rsidR="002A32FA">
        <w:rPr>
          <w:color w:val="auto"/>
        </w:rPr>
        <w:t>2762</w:t>
      </w:r>
      <w:r w:rsidR="00650A00">
        <w:rPr>
          <w:color w:val="auto"/>
        </w:rPr>
        <w:t xml:space="preserve"> человек</w:t>
      </w:r>
      <w:r w:rsidR="006D22B6">
        <w:rPr>
          <w:color w:val="auto"/>
        </w:rPr>
        <w:t>а</w:t>
      </w:r>
      <w:r w:rsidR="00650A00">
        <w:rPr>
          <w:color w:val="auto"/>
        </w:rPr>
        <w:t>,</w:t>
      </w:r>
      <w:r w:rsidR="0070671F">
        <w:rPr>
          <w:color w:val="auto"/>
        </w:rPr>
        <w:t xml:space="preserve"> </w:t>
      </w:r>
      <w:r>
        <w:rPr>
          <w:color w:val="auto"/>
        </w:rPr>
        <w:t>в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2A32FA">
        <w:rPr>
          <w:color w:val="auto"/>
        </w:rPr>
        <w:t>460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</w:t>
      </w:r>
      <w:r w:rsidR="00650A00">
        <w:rPr>
          <w:color w:val="auto"/>
        </w:rPr>
        <w:t>20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 xml:space="preserve">за </w:t>
      </w:r>
      <w:r w:rsidR="006D22B6">
        <w:rPr>
          <w:color w:val="auto"/>
        </w:rPr>
        <w:t>второе</w:t>
      </w:r>
      <w:r w:rsidR="00802352">
        <w:rPr>
          <w:color w:val="auto"/>
        </w:rPr>
        <w:t xml:space="preserve"> полугодие 20</w:t>
      </w:r>
      <w:r w:rsidR="00650A00">
        <w:rPr>
          <w:color w:val="auto"/>
        </w:rPr>
        <w:t>20</w:t>
      </w:r>
      <w:r w:rsidR="00802352">
        <w:rPr>
          <w:color w:val="auto"/>
        </w:rPr>
        <w:t xml:space="preserve"> года </w:t>
      </w:r>
      <w:r w:rsidR="0070671F">
        <w:rPr>
          <w:color w:val="auto"/>
        </w:rPr>
        <w:t>1</w:t>
      </w:r>
      <w:r w:rsidR="00650A00">
        <w:rPr>
          <w:color w:val="auto"/>
        </w:rPr>
        <w:t xml:space="preserve">722 </w:t>
      </w:r>
      <w:r w:rsidR="0070671F">
        <w:rPr>
          <w:color w:val="auto"/>
        </w:rPr>
        <w:t>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70671F" w:rsidRPr="0070671F">
        <w:rPr>
          <w:color w:val="auto"/>
        </w:rPr>
        <w:t>50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10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35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A0661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A066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25</w:t>
            </w:r>
          </w:p>
          <w:p w:rsidR="00CB593A" w:rsidRDefault="00A066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 w:rsidR="00A0661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A066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A066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0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23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выберите знаком «+» не более трех ответов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6-Хорошее техническое обеспечение проводимых мероприятий (аудио-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F9580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 7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25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36,0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13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21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13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6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D529B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не удовлетворения</w:t>
      </w:r>
      <w:r w:rsidR="000C135B">
        <w:rPr>
          <w:bCs/>
        </w:rPr>
        <w:t xml:space="preserve"> оказанием услуг учреждением является </w:t>
      </w:r>
      <w:r w:rsidR="00531DBB">
        <w:rPr>
          <w:bCs/>
        </w:rPr>
        <w:t>пандемия</w:t>
      </w:r>
      <w:proofErr w:type="gramStart"/>
      <w:r w:rsidR="00531DBB">
        <w:rPr>
          <w:bCs/>
        </w:rPr>
        <w:t xml:space="preserve"> ,</w:t>
      </w:r>
      <w:proofErr w:type="gramEnd"/>
      <w:r w:rsidR="00531DBB">
        <w:rPr>
          <w:bCs/>
        </w:rPr>
        <w:t xml:space="preserve"> связанная с </w:t>
      </w:r>
      <w:r w:rsidR="00531DBB">
        <w:rPr>
          <w:bCs/>
          <w:lang w:val="en-US"/>
        </w:rPr>
        <w:t>COVID</w:t>
      </w:r>
      <w:r w:rsidR="00531DBB" w:rsidRPr="00531DBB">
        <w:rPr>
          <w:bCs/>
        </w:rPr>
        <w:t xml:space="preserve"> -19</w:t>
      </w:r>
      <w:r w:rsidR="000C135B">
        <w:rPr>
          <w:bCs/>
        </w:rPr>
        <w:t xml:space="preserve">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признана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650A00">
        <w:rPr>
          <w:rFonts w:ascii="Times New Roman" w:hAnsi="Times New Roman"/>
          <w:sz w:val="24"/>
          <w:szCs w:val="24"/>
        </w:rPr>
        <w:t xml:space="preserve">Е.П. </w:t>
      </w:r>
      <w:proofErr w:type="spellStart"/>
      <w:r w:rsidR="00650A00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058C3"/>
    <w:rsid w:val="000C135B"/>
    <w:rsid w:val="000E1A30"/>
    <w:rsid w:val="001D3F4B"/>
    <w:rsid w:val="00252140"/>
    <w:rsid w:val="002A32FA"/>
    <w:rsid w:val="00531DBB"/>
    <w:rsid w:val="00605343"/>
    <w:rsid w:val="00650A00"/>
    <w:rsid w:val="006D22B6"/>
    <w:rsid w:val="0070671F"/>
    <w:rsid w:val="00802352"/>
    <w:rsid w:val="00822AD0"/>
    <w:rsid w:val="0092078D"/>
    <w:rsid w:val="00A06610"/>
    <w:rsid w:val="00A664B1"/>
    <w:rsid w:val="00B149EC"/>
    <w:rsid w:val="00C437D8"/>
    <w:rsid w:val="00CB593A"/>
    <w:rsid w:val="00D529BE"/>
    <w:rsid w:val="00E22D99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10</cp:revision>
  <cp:lastPrinted>2015-07-31T06:07:00Z</cp:lastPrinted>
  <dcterms:created xsi:type="dcterms:W3CDTF">2015-03-12T11:00:00Z</dcterms:created>
  <dcterms:modified xsi:type="dcterms:W3CDTF">2001-12-31T21:33:00Z</dcterms:modified>
</cp:coreProperties>
</file>