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9A" w:rsidRPr="00924D49" w:rsidRDefault="00B31A9A" w:rsidP="00B31A9A">
      <w:pPr>
        <w:pStyle w:val="ad"/>
        <w:outlineLvl w:val="0"/>
        <w:rPr>
          <w:szCs w:val="28"/>
        </w:rPr>
      </w:pPr>
      <w:r w:rsidRPr="00924D49">
        <w:rPr>
          <w:szCs w:val="28"/>
        </w:rPr>
        <w:t>РОССИЙСКАЯ ФЕДЕРАЦИЯ</w:t>
      </w:r>
    </w:p>
    <w:p w:rsidR="00B31A9A" w:rsidRPr="00924D49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РОСТОВСКАЯ ОБЛАСТЬ</w:t>
      </w:r>
    </w:p>
    <w:p w:rsidR="00B31A9A" w:rsidRPr="00924D49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</w:t>
      </w:r>
      <w:r w:rsidRPr="00924D49">
        <w:rPr>
          <w:rFonts w:ascii="Times New Roman" w:hAnsi="Times New Roman"/>
          <w:sz w:val="28"/>
          <w:szCs w:val="28"/>
        </w:rPr>
        <w:t xml:space="preserve"> РАЙОН</w:t>
      </w:r>
    </w:p>
    <w:p w:rsidR="00B31A9A" w:rsidRPr="00924D49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1A9A" w:rsidRPr="00924D49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31A9A" w:rsidRPr="00924D49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A9A" w:rsidRPr="00924D49" w:rsidRDefault="00B31A9A" w:rsidP="00B31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1A9A" w:rsidRPr="00924D49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A9A" w:rsidRPr="009B7D2A" w:rsidRDefault="00B31A9A" w:rsidP="00B31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РЕШЕНИЕ</w:t>
      </w:r>
    </w:p>
    <w:p w:rsidR="00B31A9A" w:rsidRPr="009B7D2A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A9A" w:rsidRPr="009B7D2A" w:rsidRDefault="00B31A9A" w:rsidP="00B31A9A">
      <w:pPr>
        <w:pStyle w:val="af"/>
        <w:ind w:right="-6"/>
        <w:jc w:val="center"/>
        <w:rPr>
          <w:szCs w:val="28"/>
        </w:rPr>
      </w:pPr>
      <w:r w:rsidRPr="009B7D2A">
        <w:rPr>
          <w:szCs w:val="28"/>
        </w:rPr>
        <w:t>О принятии Устава муниципального образования «</w:t>
      </w:r>
      <w:r>
        <w:rPr>
          <w:szCs w:val="28"/>
        </w:rPr>
        <w:t>Романовское</w:t>
      </w:r>
      <w:r w:rsidRPr="009B7D2A">
        <w:rPr>
          <w:szCs w:val="28"/>
        </w:rPr>
        <w:t xml:space="preserve"> сельское поселение»</w:t>
      </w:r>
    </w:p>
    <w:p w:rsidR="00B31A9A" w:rsidRPr="009B7D2A" w:rsidRDefault="00B31A9A" w:rsidP="00B31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A9A" w:rsidRDefault="00B31A9A" w:rsidP="00B31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AFC">
        <w:rPr>
          <w:rFonts w:ascii="Times New Roman" w:hAnsi="Times New Roman"/>
          <w:sz w:val="28"/>
          <w:szCs w:val="28"/>
        </w:rPr>
        <w:t xml:space="preserve">1 марта  </w:t>
      </w:r>
      <w:r w:rsidRPr="009B7D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г.                      №</w:t>
      </w:r>
      <w:r w:rsidRPr="00AE67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41CE">
        <w:rPr>
          <w:rFonts w:ascii="Times New Roman" w:hAnsi="Times New Roman"/>
          <w:sz w:val="28"/>
          <w:szCs w:val="28"/>
        </w:rPr>
        <w:t>34</w:t>
      </w:r>
      <w:r w:rsidRPr="009B7D2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хутор Романов</w:t>
      </w:r>
    </w:p>
    <w:p w:rsidR="00B31A9A" w:rsidRPr="00924D49" w:rsidRDefault="00B31A9A" w:rsidP="00B31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A9A" w:rsidRPr="00924D49" w:rsidRDefault="00B31A9A" w:rsidP="00B31A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1A9A" w:rsidRPr="00924D49" w:rsidRDefault="00B31A9A" w:rsidP="00B31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A9A" w:rsidRPr="00924D49" w:rsidRDefault="00B31A9A" w:rsidP="00B31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B31A9A" w:rsidRPr="00924D49" w:rsidRDefault="00B31A9A" w:rsidP="00B31A9A">
      <w:pPr>
        <w:pStyle w:val="af"/>
        <w:ind w:right="0"/>
        <w:rPr>
          <w:szCs w:val="28"/>
        </w:rPr>
      </w:pPr>
    </w:p>
    <w:p w:rsidR="00B31A9A" w:rsidRPr="00924D49" w:rsidRDefault="00B31A9A" w:rsidP="00B31A9A">
      <w:pPr>
        <w:pStyle w:val="af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>Романовское</w:t>
      </w:r>
      <w:r w:rsidRPr="00924D49">
        <w:rPr>
          <w:szCs w:val="28"/>
        </w:rPr>
        <w:t xml:space="preserve"> сельское поселение».</w:t>
      </w:r>
    </w:p>
    <w:p w:rsidR="00B31A9A" w:rsidRPr="00924D49" w:rsidRDefault="00B31A9A" w:rsidP="00B31A9A">
      <w:pPr>
        <w:pStyle w:val="af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Романовское</w:t>
      </w:r>
      <w:r w:rsidRPr="00924D49">
        <w:rPr>
          <w:szCs w:val="28"/>
        </w:rPr>
        <w:t xml:space="preserve"> сельское поселение» признать утратившими силу:</w:t>
      </w:r>
    </w:p>
    <w:p w:rsidR="00B31A9A" w:rsidRPr="00924D49" w:rsidRDefault="00B31A9A" w:rsidP="00B31A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24D49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от 30.05.2016 г</w:t>
      </w:r>
      <w:r w:rsidRPr="00924D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</w:t>
      </w:r>
      <w:r w:rsidRPr="00924D49">
        <w:rPr>
          <w:rFonts w:ascii="Times New Roman" w:hAnsi="Times New Roman"/>
          <w:sz w:val="28"/>
          <w:szCs w:val="28"/>
        </w:rPr>
        <w:t>.</w:t>
      </w:r>
    </w:p>
    <w:p w:rsidR="00B31A9A" w:rsidRPr="009B7D2A" w:rsidRDefault="00B31A9A" w:rsidP="00B31A9A">
      <w:pPr>
        <w:pStyle w:val="af"/>
        <w:ind w:right="0" w:firstLine="708"/>
        <w:rPr>
          <w:szCs w:val="28"/>
        </w:rPr>
      </w:pPr>
      <w:r w:rsidRPr="009B7D2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Романовское</w:t>
      </w:r>
      <w:r w:rsidRPr="009B7D2A">
        <w:rPr>
          <w:szCs w:val="28"/>
        </w:rPr>
        <w:t xml:space="preserve"> сельское поселение».</w:t>
      </w:r>
    </w:p>
    <w:p w:rsidR="00B31A9A" w:rsidRPr="009B7D2A" w:rsidRDefault="00B31A9A" w:rsidP="00B31A9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1A9A" w:rsidRPr="009B7D2A" w:rsidRDefault="00B31A9A" w:rsidP="00B31A9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1A9A" w:rsidRPr="009B7D2A" w:rsidRDefault="00B31A9A" w:rsidP="00B31A9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31A9A" w:rsidRPr="00924D49" w:rsidRDefault="00B31A9A" w:rsidP="00B31A9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B7D2A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B7D2A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О.В.Андриянова</w:t>
      </w:r>
      <w:proofErr w:type="spellEnd"/>
    </w:p>
    <w:p w:rsidR="00B31A9A" w:rsidRDefault="00B31A9A" w:rsidP="00B31A9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31A9A" w:rsidRDefault="00B31A9A" w:rsidP="00B31A9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31A9A" w:rsidRDefault="00B31A9A" w:rsidP="00B31A9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31A9A" w:rsidRDefault="00B31A9A" w:rsidP="00B31A9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31A9A" w:rsidRDefault="00B31A9A" w:rsidP="00B31A9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31A9A" w:rsidRDefault="00B31A9A" w:rsidP="00B31A9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31A9A" w:rsidRDefault="00B31A9A" w:rsidP="00B31A9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341CE" w:rsidRPr="00924D49" w:rsidRDefault="00A341CE" w:rsidP="00D263A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41CE" w:rsidRPr="00924D49" w:rsidSect="00970C39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90" w:rsidRDefault="00B87E90">
      <w:pPr>
        <w:spacing w:after="0" w:line="240" w:lineRule="auto"/>
      </w:pPr>
      <w:r>
        <w:separator/>
      </w:r>
    </w:p>
  </w:endnote>
  <w:endnote w:type="continuationSeparator" w:id="0">
    <w:p w:rsidR="00B87E90" w:rsidRDefault="00B8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905B77" w:rsidRDefault="00B31A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B77" w:rsidRDefault="00B87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90" w:rsidRDefault="00B87E90">
      <w:pPr>
        <w:spacing w:after="0" w:line="240" w:lineRule="auto"/>
      </w:pPr>
      <w:r>
        <w:separator/>
      </w:r>
    </w:p>
  </w:footnote>
  <w:footnote w:type="continuationSeparator" w:id="0">
    <w:p w:rsidR="00B87E90" w:rsidRDefault="00B8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77" w:rsidRDefault="00B31A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3A9">
      <w:rPr>
        <w:noProof/>
      </w:rPr>
      <w:t>2</w:t>
    </w:r>
    <w:r>
      <w:rPr>
        <w:noProof/>
      </w:rPr>
      <w:fldChar w:fldCharType="end"/>
    </w:r>
  </w:p>
  <w:p w:rsidR="00905B77" w:rsidRDefault="00B87E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9A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AFC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6AF7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4DF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41CE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A9A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D"/>
    <w:rsid w:val="00B87B30"/>
    <w:rsid w:val="00B87D76"/>
    <w:rsid w:val="00B87E90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3A9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A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3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A9A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B31A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31A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B31A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1A9A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A9A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31A9A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B31A9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31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B31A9A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B31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A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3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A9A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B31A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31A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B31A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1A9A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A9A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31A9A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B31A9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31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B31A9A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B31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2017-02-15T12:40:00Z</dcterms:created>
  <dcterms:modified xsi:type="dcterms:W3CDTF">2017-04-24T09:41:00Z</dcterms:modified>
</cp:coreProperties>
</file>