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95" w:rsidRPr="009E3395" w:rsidRDefault="009E3395" w:rsidP="009E3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3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3395" w:rsidRPr="009E3395" w:rsidRDefault="009E3395" w:rsidP="009E3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395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9E3395" w:rsidRPr="009E3395" w:rsidRDefault="009E3395" w:rsidP="009E3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395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9E3395" w:rsidRPr="009E3395" w:rsidRDefault="009E3395" w:rsidP="009E3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39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9E3395" w:rsidRPr="009E3395" w:rsidRDefault="009E3395" w:rsidP="009E3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395" w:rsidRPr="009E3395" w:rsidRDefault="009E3395" w:rsidP="009E3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3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E3395" w:rsidRPr="009E3395" w:rsidRDefault="009E3395" w:rsidP="009E3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395" w:rsidRPr="009E3395" w:rsidRDefault="009E3395" w:rsidP="009E33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3395">
        <w:rPr>
          <w:rFonts w:ascii="Times New Roman" w:hAnsi="Times New Roman" w:cs="Times New Roman"/>
          <w:sz w:val="28"/>
          <w:szCs w:val="28"/>
        </w:rPr>
        <w:t>10.06.2020 г                                                                         № 25                              х. Романов</w:t>
      </w:r>
    </w:p>
    <w:p w:rsidR="009E3395" w:rsidRDefault="009E3395" w:rsidP="009E3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мероприятий по формированию и</w:t>
      </w:r>
    </w:p>
    <w:p w:rsidR="009E3395" w:rsidRPr="009E3395" w:rsidRDefault="009E3395" w:rsidP="009E3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ведению сведений о трудовой деятельности в электронном виде</w:t>
      </w:r>
    </w:p>
    <w:p w:rsidR="009E3395" w:rsidRPr="009E3395" w:rsidRDefault="009E3395" w:rsidP="009E3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95" w:rsidRPr="009E3395" w:rsidRDefault="009E3395" w:rsidP="009E3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изменений, принятых Федеральными законами от 16.12.2019 № 436-ФЗ, от 16.12.2019 № 439-ФЗ в части формирования сведений о трудовой деятельности застрахо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лица в электронном виде:</w:t>
      </w:r>
    </w:p>
    <w:p w:rsidR="009E3395" w:rsidRPr="009E3395" w:rsidRDefault="009E3395" w:rsidP="009E3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395" w:rsidRPr="009E3395" w:rsidRDefault="009E3395" w:rsidP="009E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по правовой и кадровой работе Ткачевой Р.В  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15 июня 2020 года разработать текст уведомления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Романовского сельского поселения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«Работодатель», «Организация») о принятых изменениях в законодательстве и переходе Организации на формирование сведений о трудовой деятельности работников в электронном виде, а также о праве работника сделать выбор между продолжением ведения Работодателем трудовой книжки на бумажном носителе или предоставлением ему Работодателем сведений о трудовой деятельности. </w:t>
      </w:r>
    </w:p>
    <w:p w:rsidR="009E3395" w:rsidRPr="009E3395" w:rsidRDefault="009E3395" w:rsidP="009E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до </w:t>
      </w:r>
      <w:r w:rsidR="00CA2DFF" w:rsidRPr="00CA2D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A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DFF" w:rsidRPr="00CA2DF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CA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определить адрес корпоративной электронной почты, на который работники будут присылать заявления о выдаче сведений о трудовой деятельности в электронном виде.</w:t>
      </w:r>
    </w:p>
    <w:p w:rsidR="009E3395" w:rsidRPr="009E3395" w:rsidRDefault="009E3395" w:rsidP="009E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по правовой и кадровой работе Ткачевой Р.В  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30 июня 2020 года организовать всем работникам Организации указанное в п. 1 настоящего Приказа уведомление под подпись.</w:t>
      </w:r>
    </w:p>
    <w:p w:rsidR="009E3395" w:rsidRPr="009E3395" w:rsidRDefault="009E3395" w:rsidP="009E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2020 года разработать проект соответствующих изменений в ПВТР и другие локальные нормативные акты Организации, и предоставить на подпись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395" w:rsidRPr="009E3395" w:rsidRDefault="009E3395" w:rsidP="009E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наличие технической возможности для передачи в информационную систему Пенсионного фонда России сведений о трудовой деятельности работников, а также проверить работу соответствующего программного обеспечения.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E3395" w:rsidRDefault="009E3395" w:rsidP="009E3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CA2DFF" w:rsidRDefault="00CA2DFF" w:rsidP="00CA2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FF" w:rsidRDefault="00CA2DFF" w:rsidP="00CA2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DFF" w:rsidRDefault="00CA2DFF" w:rsidP="00CA2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A2DFF" w:rsidRPr="009E3395" w:rsidRDefault="00CA2DFF" w:rsidP="00CA2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 сельского поселения :                        С.В.Яцкий</w:t>
      </w:r>
    </w:p>
    <w:p w:rsidR="009E3395" w:rsidRPr="009E3395" w:rsidRDefault="009E3395" w:rsidP="009E33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472" w:rsidRPr="003F5CC4" w:rsidRDefault="001E578F" w:rsidP="003F5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A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E3395" w:rsidRPr="009E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A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</w:t>
      </w:r>
    </w:p>
    <w:sectPr w:rsidR="00AD6472" w:rsidRPr="003F5CC4" w:rsidSect="009E33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1E3D"/>
    <w:multiLevelType w:val="hybridMultilevel"/>
    <w:tmpl w:val="9F70171C"/>
    <w:lvl w:ilvl="0" w:tplc="2D4C2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95"/>
    <w:rsid w:val="0001179C"/>
    <w:rsid w:val="00016608"/>
    <w:rsid w:val="00045BB8"/>
    <w:rsid w:val="00064411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C3ADF"/>
    <w:rsid w:val="001E1F14"/>
    <w:rsid w:val="001E578F"/>
    <w:rsid w:val="001E6F21"/>
    <w:rsid w:val="001E7066"/>
    <w:rsid w:val="001F2102"/>
    <w:rsid w:val="001F5E43"/>
    <w:rsid w:val="002058A8"/>
    <w:rsid w:val="00224DB6"/>
    <w:rsid w:val="00226BB8"/>
    <w:rsid w:val="00244929"/>
    <w:rsid w:val="00254F5C"/>
    <w:rsid w:val="00257F8F"/>
    <w:rsid w:val="00262A69"/>
    <w:rsid w:val="002C7C9D"/>
    <w:rsid w:val="002D228D"/>
    <w:rsid w:val="002D26E5"/>
    <w:rsid w:val="002D6E30"/>
    <w:rsid w:val="002E0819"/>
    <w:rsid w:val="0031576D"/>
    <w:rsid w:val="00316BE9"/>
    <w:rsid w:val="00377964"/>
    <w:rsid w:val="0038094C"/>
    <w:rsid w:val="003828A5"/>
    <w:rsid w:val="00391486"/>
    <w:rsid w:val="003C1E95"/>
    <w:rsid w:val="003C49C2"/>
    <w:rsid w:val="003E7272"/>
    <w:rsid w:val="003F5CC4"/>
    <w:rsid w:val="003F6DF5"/>
    <w:rsid w:val="00415C1F"/>
    <w:rsid w:val="00436B06"/>
    <w:rsid w:val="00440397"/>
    <w:rsid w:val="00440660"/>
    <w:rsid w:val="0045147B"/>
    <w:rsid w:val="00454315"/>
    <w:rsid w:val="00457C86"/>
    <w:rsid w:val="004C3CF8"/>
    <w:rsid w:val="004D07B5"/>
    <w:rsid w:val="00527C8B"/>
    <w:rsid w:val="00534B8A"/>
    <w:rsid w:val="005427B1"/>
    <w:rsid w:val="00546E7D"/>
    <w:rsid w:val="005473FE"/>
    <w:rsid w:val="00566F73"/>
    <w:rsid w:val="005707C2"/>
    <w:rsid w:val="00597F57"/>
    <w:rsid w:val="005B22BB"/>
    <w:rsid w:val="005C523B"/>
    <w:rsid w:val="005E3249"/>
    <w:rsid w:val="005E6045"/>
    <w:rsid w:val="005F3935"/>
    <w:rsid w:val="0060262A"/>
    <w:rsid w:val="006161F1"/>
    <w:rsid w:val="006217E5"/>
    <w:rsid w:val="00625D66"/>
    <w:rsid w:val="0063229D"/>
    <w:rsid w:val="006427D9"/>
    <w:rsid w:val="00646EE0"/>
    <w:rsid w:val="00651F46"/>
    <w:rsid w:val="00665262"/>
    <w:rsid w:val="00682187"/>
    <w:rsid w:val="0068641B"/>
    <w:rsid w:val="00694144"/>
    <w:rsid w:val="006E2058"/>
    <w:rsid w:val="006E40DA"/>
    <w:rsid w:val="006F7176"/>
    <w:rsid w:val="00716DE4"/>
    <w:rsid w:val="007234E2"/>
    <w:rsid w:val="00764476"/>
    <w:rsid w:val="00773E0F"/>
    <w:rsid w:val="0077792D"/>
    <w:rsid w:val="007A0623"/>
    <w:rsid w:val="007A78E2"/>
    <w:rsid w:val="007B07C0"/>
    <w:rsid w:val="007B3E6D"/>
    <w:rsid w:val="007E13A8"/>
    <w:rsid w:val="007F5792"/>
    <w:rsid w:val="00805A0F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4321"/>
    <w:rsid w:val="008E7609"/>
    <w:rsid w:val="0090720F"/>
    <w:rsid w:val="009215F3"/>
    <w:rsid w:val="0092269A"/>
    <w:rsid w:val="009414A8"/>
    <w:rsid w:val="0094179E"/>
    <w:rsid w:val="00956B77"/>
    <w:rsid w:val="009731EA"/>
    <w:rsid w:val="009B752F"/>
    <w:rsid w:val="009C35EC"/>
    <w:rsid w:val="009C7F54"/>
    <w:rsid w:val="009E3395"/>
    <w:rsid w:val="00A012C2"/>
    <w:rsid w:val="00A11F14"/>
    <w:rsid w:val="00A22BD6"/>
    <w:rsid w:val="00A40C45"/>
    <w:rsid w:val="00A514F7"/>
    <w:rsid w:val="00A51565"/>
    <w:rsid w:val="00A83F77"/>
    <w:rsid w:val="00AB5AC1"/>
    <w:rsid w:val="00AD6472"/>
    <w:rsid w:val="00AE75A0"/>
    <w:rsid w:val="00AF2A47"/>
    <w:rsid w:val="00AF2E23"/>
    <w:rsid w:val="00B21798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BF7B7F"/>
    <w:rsid w:val="00C00978"/>
    <w:rsid w:val="00C20503"/>
    <w:rsid w:val="00C57FEC"/>
    <w:rsid w:val="00C746C9"/>
    <w:rsid w:val="00C83404"/>
    <w:rsid w:val="00C83656"/>
    <w:rsid w:val="00CA2DFF"/>
    <w:rsid w:val="00CA5B67"/>
    <w:rsid w:val="00CA5E41"/>
    <w:rsid w:val="00CB6025"/>
    <w:rsid w:val="00CB6BC2"/>
    <w:rsid w:val="00CC012E"/>
    <w:rsid w:val="00CF1F0F"/>
    <w:rsid w:val="00CF7F9B"/>
    <w:rsid w:val="00D103AD"/>
    <w:rsid w:val="00D13E6A"/>
    <w:rsid w:val="00D15257"/>
    <w:rsid w:val="00D207EE"/>
    <w:rsid w:val="00D21426"/>
    <w:rsid w:val="00D37306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404BE"/>
    <w:rsid w:val="00E61776"/>
    <w:rsid w:val="00E6392A"/>
    <w:rsid w:val="00E721B1"/>
    <w:rsid w:val="00E74381"/>
    <w:rsid w:val="00E80CF1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806C8"/>
    <w:rsid w:val="00FA19BE"/>
    <w:rsid w:val="00FA5792"/>
    <w:rsid w:val="00FE5EED"/>
    <w:rsid w:val="00FE6CF7"/>
    <w:rsid w:val="00FE6ED9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2020-06-16T13:40:00Z</cp:lastPrinted>
  <dcterms:created xsi:type="dcterms:W3CDTF">2020-06-16T12:53:00Z</dcterms:created>
  <dcterms:modified xsi:type="dcterms:W3CDTF">2020-06-17T13:49:00Z</dcterms:modified>
</cp:coreProperties>
</file>