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64" w:rsidRPr="007B63BF" w:rsidRDefault="00F72364" w:rsidP="00F723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72364" w:rsidRPr="007B63BF" w:rsidRDefault="00F72364" w:rsidP="00F723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по межнациональным отношениям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64" w:rsidRPr="007B63BF" w:rsidRDefault="003A2376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2                        х. Романов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bookmarkEnd w:id="0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- глава   Романовского сельского поселения 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F72364" w:rsidRPr="007B63BF" w:rsidRDefault="00F72364" w:rsidP="00F7236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7 человек</w:t>
      </w:r>
      <w:r w:rsidRPr="007B63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364" w:rsidRPr="00A83CEB" w:rsidRDefault="00F72364" w:rsidP="00F723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72364" w:rsidRPr="007B63BF" w:rsidRDefault="003A2376" w:rsidP="00F723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обстановки в сфере межнациональных отношений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</w:p>
    <w:p w:rsidR="00F72364" w:rsidRPr="007B63BF" w:rsidRDefault="00F72364" w:rsidP="00F723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 </w:t>
      </w:r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за 201</w:t>
      </w:r>
      <w:r w:rsidR="003A2376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постановка задач на 201</w:t>
      </w:r>
      <w:r w:rsidR="003A2376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A2376" w:rsidRPr="007B63BF" w:rsidRDefault="00A83CEB" w:rsidP="00A83CE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72364"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Яцкого</w:t>
      </w:r>
      <w:proofErr w:type="spellEnd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B63BF" w:rsidRPr="007B63B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7B63BF" w:rsidRPr="007B63BF">
        <w:rPr>
          <w:rFonts w:ascii="Times New Roman" w:hAnsi="Times New Roman" w:cs="Times New Roman"/>
          <w:color w:val="000000"/>
          <w:sz w:val="24"/>
          <w:szCs w:val="24"/>
        </w:rPr>
        <w:t xml:space="preserve">   территории Романовского     сельского поселения, как показывает   мониторинг  состояния межэтнических отношений на сегодня можно утверждать, что в целом  обстановка остается благополучной. Мы   регулярно  анализируем  события, происходящие в сфере межэтнических отношений,  у нас тесная связь  со всеми  представителями землячеств, с  образовательными учреждениями, учреждениями культуры, руководителями всех форм собственности. </w:t>
      </w:r>
      <w:r w:rsidR="007B63BF" w:rsidRPr="007B63BF">
        <w:rPr>
          <w:rFonts w:ascii="Times New Roman" w:hAnsi="Times New Roman" w:cs="Times New Roman"/>
          <w:sz w:val="24"/>
          <w:szCs w:val="24"/>
        </w:rPr>
        <w:t xml:space="preserve">На территории  сельского поселения регулярно проводятся сходы граждан,  на которых поднимается вопрос толерантности и терпимости по отношению к лицам не коренной национальности, сохранения межнационального согласия. </w:t>
      </w:r>
    </w:p>
    <w:p w:rsidR="00F72364" w:rsidRPr="00A83CEB" w:rsidRDefault="00F72364" w:rsidP="00A83C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B63BF" w:rsidRPr="007B63BF" w:rsidRDefault="007B63BF" w:rsidP="007B6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C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поселения</w:t>
      </w:r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(Великородней А.В)</w:t>
      </w:r>
      <w:proofErr w:type="gramStart"/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УММ ОП№4 МУ МВД России</w:t>
      </w:r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Андриянов А.Ф)</w:t>
      </w: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совместно с казачеством</w:t>
      </w:r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spellStart"/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Кулатов</w:t>
      </w:r>
      <w:proofErr w:type="spellEnd"/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О.Б) </w:t>
      </w: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63BF" w:rsidRDefault="00276543" w:rsidP="007B63B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совместные обходы</w:t>
      </w:r>
      <w:r w:rsid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миграционного законодательства</w:t>
      </w:r>
      <w:r w:rsidR="00A8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43" w:rsidRPr="00276543" w:rsidRDefault="00276543" w:rsidP="00276543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 в срок до 01.12.2016 г.</w:t>
      </w:r>
    </w:p>
    <w:p w:rsidR="003A2376" w:rsidRPr="00276543" w:rsidRDefault="003A2376" w:rsidP="00276543">
      <w:pPr>
        <w:pStyle w:val="a3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76" w:rsidRPr="007B63BF" w:rsidRDefault="00F72364" w:rsidP="003A2376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Ткачеву Р.В – необходимо составить и утвердить план работы на 201</w:t>
      </w:r>
      <w:r w:rsidR="003A2376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предлагаем одобрить данный план.</w:t>
      </w:r>
    </w:p>
    <w:p w:rsidR="00F72364" w:rsidRPr="007B63BF" w:rsidRDefault="00F72364" w:rsidP="003A2376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план работы </w:t>
      </w:r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F72364" w:rsidRPr="00A83CEB" w:rsidRDefault="00F72364" w:rsidP="00F72364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83CEB" w:rsidRPr="002F4710" w:rsidRDefault="00A83CEB" w:rsidP="00A83CEB">
      <w:pPr>
        <w:pStyle w:val="a3"/>
        <w:numPr>
          <w:ilvl w:val="0"/>
          <w:numId w:val="2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Секретарю комиссии </w:t>
      </w:r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Ткачевой</w:t>
      </w:r>
      <w:proofErr w:type="spellEnd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Р.В</w:t>
      </w:r>
      <w:r w:rsidR="0027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3CEB" w:rsidRPr="00006F9A" w:rsidRDefault="00A83CEB" w:rsidP="00A83CEB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совета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20.01.2017 г.</w:t>
      </w:r>
    </w:p>
    <w:p w:rsidR="00F72364" w:rsidRPr="007B63BF" w:rsidRDefault="00F72364" w:rsidP="00A83CEB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76" w:rsidRPr="007B63BF" w:rsidRDefault="00F72364" w:rsidP="003A2376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52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совета:                       С. В. Яцкий</w:t>
      </w:r>
    </w:p>
    <w:p w:rsidR="00D8277E" w:rsidRPr="007B63BF" w:rsidRDefault="00F72364" w:rsidP="003A2376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14308D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 В. Ткачева</w:t>
      </w:r>
    </w:p>
    <w:sectPr w:rsidR="00D8277E" w:rsidRPr="007B63BF" w:rsidSect="00FA0A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26B6B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2015-12-30T07:39:00Z</cp:lastPrinted>
  <dcterms:created xsi:type="dcterms:W3CDTF">2015-12-30T07:10:00Z</dcterms:created>
  <dcterms:modified xsi:type="dcterms:W3CDTF">2018-08-07T12:05:00Z</dcterms:modified>
</cp:coreProperties>
</file>