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3C0" w:rsidRPr="00721007" w:rsidRDefault="00A43C3D" w:rsidP="00A76CEB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ПРОТОКОЛ</w:t>
      </w:r>
      <w:r w:rsidR="00A76CEB"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№ </w:t>
      </w:r>
      <w:r w:rsidR="0067373F"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</w:t>
      </w:r>
      <w:r w:rsidRPr="00721007">
        <w:rPr>
          <w:rFonts w:ascii="Times New Roman" w:hAnsi="Times New Roman" w:cs="Times New Roman"/>
          <w:b/>
          <w:sz w:val="24"/>
          <w:szCs w:val="24"/>
        </w:rPr>
        <w:br/>
      </w:r>
      <w:r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заседания </w:t>
      </w:r>
      <w:r w:rsidR="00D60242"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рабочей группы</w:t>
      </w:r>
    </w:p>
    <w:p w:rsidR="00D60242" w:rsidRPr="008E58A2" w:rsidRDefault="00D60242" w:rsidP="008E58A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60242" w:rsidRPr="008E58A2" w:rsidRDefault="0067373F" w:rsidP="00D6024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24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05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9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                                                                                                           х. Романов</w:t>
      </w:r>
    </w:p>
    <w:p w:rsidR="00A43C3D" w:rsidRPr="008E58A2" w:rsidRDefault="00A43C3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Председательствовал: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Яцкий С.</w:t>
      </w:r>
      <w:proofErr w:type="gram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proofErr w:type="gram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070C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сельского поселения, председатель рабочей группы</w:t>
      </w:r>
    </w:p>
    <w:p w:rsidR="00A43C3D" w:rsidRPr="008E58A2" w:rsidRDefault="00A43C3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Присутствовали: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Ткачева Р.В, Андриянов А.Ф, </w:t>
      </w:r>
      <w:proofErr w:type="spell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</w:t>
      </w:r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Решетникова М.В</w:t>
      </w:r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>Шуткина</w:t>
      </w:r>
      <w:proofErr w:type="spellEnd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Е.</w:t>
      </w:r>
      <w:proofErr w:type="gramStart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proofErr w:type="gramEnd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</w:t>
      </w:r>
      <w:proofErr w:type="spell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Рябоволова</w:t>
      </w:r>
      <w:proofErr w:type="spell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В.И</w:t>
      </w:r>
      <w:r w:rsidR="00C375CC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A43C3D" w:rsidRPr="00721007" w:rsidRDefault="00A43C3D" w:rsidP="00A76CE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ПОВЕСТКА ДНЯ:</w:t>
      </w:r>
      <w:r w:rsidRPr="00721007">
        <w:rPr>
          <w:rFonts w:ascii="Times New Roman" w:hAnsi="Times New Roman" w:cs="Times New Roman"/>
          <w:b/>
          <w:sz w:val="24"/>
          <w:szCs w:val="24"/>
        </w:rPr>
        <w:br/>
      </w:r>
    </w:p>
    <w:p w:rsidR="0002366C" w:rsidRDefault="00D96990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02366C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Об организации </w:t>
      </w:r>
      <w:r w:rsidR="00A43C3D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проведения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рейдов по выявлению и ликвидации незаконных посевов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наркосодержащих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растений</w:t>
      </w:r>
      <w:r w:rsidR="0002366C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67373F" w:rsidRPr="008E58A2" w:rsidRDefault="0067373F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76CEB" w:rsidRDefault="00A76CEB" w:rsidP="008E58A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D41D3" w:rsidRDefault="0067373F" w:rsidP="0067373F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1. </w:t>
      </w:r>
      <w:r w:rsidR="00A43C3D"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СЛУШАЛИ</w:t>
      </w:r>
      <w:r w:rsidR="00A43C3D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="00A43C3D" w:rsidRPr="0067373F">
        <w:rPr>
          <w:rFonts w:ascii="Times New Roman" w:hAnsi="Times New Roman" w:cs="Times New Roman"/>
          <w:sz w:val="24"/>
          <w:szCs w:val="24"/>
        </w:rPr>
        <w:br/>
      </w:r>
      <w:r w:rsidR="00D60242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Яцкий С.</w:t>
      </w:r>
      <w:proofErr w:type="gramStart"/>
      <w:r w:rsidR="00D60242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="00D60242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</w:t>
      </w:r>
      <w:r w:rsidR="00A43C3D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="00A43C3D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глав</w:t>
      </w:r>
      <w:r w:rsidR="00D60242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proofErr w:type="gramEnd"/>
      <w:r w:rsidR="00D60242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76CEB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="00D60242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поселения,</w:t>
      </w:r>
      <w:r w:rsidR="00A43C3D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поприветствовал всех присутствующих и сообщил, что </w:t>
      </w:r>
      <w:r w:rsidR="00D96990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необходимо провести организацию  проведения рейдов по выявлению и ликвидации незаконных посевов </w:t>
      </w:r>
      <w:proofErr w:type="spellStart"/>
      <w:r w:rsidR="00D96990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наркосодержащих</w:t>
      </w:r>
      <w:proofErr w:type="spellEnd"/>
      <w:r w:rsidR="00D96990"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растений.</w:t>
      </w:r>
    </w:p>
    <w:p w:rsidR="0067373F" w:rsidRPr="00545441" w:rsidRDefault="0067373F" w:rsidP="0067373F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ВЫСТУПИЛИ: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 </w:t>
      </w:r>
      <w:r w:rsidR="00545441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45441" w:rsidRPr="0054544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необходимо </w:t>
      </w:r>
      <w:r w:rsidR="00545441" w:rsidRPr="00545441">
        <w:rPr>
          <w:rFonts w:ascii="Times New Roman" w:hAnsi="Times New Roman" w:cs="Times New Roman"/>
        </w:rPr>
        <w:t xml:space="preserve">систематически проводить обследование подведомственной территории на выявление земель, зараженных дикорастущей коноплей, либо используемых для незаконного культивирования </w:t>
      </w:r>
      <w:proofErr w:type="spellStart"/>
      <w:r w:rsidR="00545441" w:rsidRPr="00545441">
        <w:rPr>
          <w:rFonts w:ascii="Times New Roman" w:hAnsi="Times New Roman" w:cs="Times New Roman"/>
        </w:rPr>
        <w:t>наркосодержащих</w:t>
      </w:r>
      <w:proofErr w:type="spellEnd"/>
      <w:r w:rsidR="00545441" w:rsidRPr="00545441">
        <w:rPr>
          <w:rFonts w:ascii="Times New Roman" w:hAnsi="Times New Roman" w:cs="Times New Roman"/>
        </w:rPr>
        <w:t xml:space="preserve"> растений и установление их площади.</w:t>
      </w:r>
    </w:p>
    <w:p w:rsidR="0067373F" w:rsidRPr="0067373F" w:rsidRDefault="0067373F" w:rsidP="0067373F">
      <w:pPr>
        <w:ind w:left="36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bookmarkStart w:id="0" w:name="_GoBack"/>
      <w:bookmarkEnd w:id="0"/>
    </w:p>
    <w:p w:rsidR="00C34667" w:rsidRPr="00721007" w:rsidRDefault="00C34667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210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РЕШИЛИ:</w:t>
      </w:r>
    </w:p>
    <w:p w:rsidR="00A76CEB" w:rsidRDefault="003D41D3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</w:t>
      </w:r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34667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Активизировать работу по выявлению</w:t>
      </w:r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и ликвидации незаконных посевов </w:t>
      </w:r>
      <w:proofErr w:type="spellStart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>наркосодержащих</w:t>
      </w:r>
      <w:proofErr w:type="spellEnd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растений</w:t>
      </w:r>
      <w:proofErr w:type="gramStart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34667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Еженедельно проводить рейды по территории сельского поселения с целью выявления и ликвидации  очагов произрастания дикорастущей конопли.</w:t>
      </w:r>
    </w:p>
    <w:p w:rsidR="00C34667" w:rsidRPr="008E58A2" w:rsidRDefault="00D96990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C34667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Незамедлительно информировать правоохранительные органы и антинаркотическую комиссию о фактах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нахождения данных очагов.</w:t>
      </w:r>
    </w:p>
    <w:p w:rsidR="00B2141A" w:rsidRPr="008E58A2" w:rsidRDefault="00B2141A">
      <w:pP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34667" w:rsidRPr="008E58A2" w:rsidRDefault="00C34667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B2141A"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редседатель</w:t>
      </w: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B2141A" w:rsidRPr="008E58A2">
        <w:rPr>
          <w:rFonts w:ascii="Times New Roman" w:hAnsi="Times New Roman" w:cs="Times New Roman"/>
          <w:sz w:val="24"/>
          <w:szCs w:val="24"/>
        </w:rPr>
        <w:t xml:space="preserve"> 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рабочей группы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="00B2141A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     </w:t>
      </w:r>
      <w:proofErr w:type="spellStart"/>
      <w:r w:rsidR="00B2141A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С.В.Яцкий</w:t>
      </w:r>
      <w:proofErr w:type="spellEnd"/>
    </w:p>
    <w:p w:rsidR="00C34667" w:rsidRPr="00A76CEB" w:rsidRDefault="00B2141A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Секретарь: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Р.В.Ткачева</w:t>
      </w:r>
      <w:proofErr w:type="spellEnd"/>
    </w:p>
    <w:sectPr w:rsidR="00C34667" w:rsidRPr="00A76CEB" w:rsidSect="00A76CEB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24D82"/>
    <w:multiLevelType w:val="hybridMultilevel"/>
    <w:tmpl w:val="6D664B42"/>
    <w:lvl w:ilvl="0" w:tplc="0C6CDB6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3C3D"/>
    <w:rsid w:val="0002366C"/>
    <w:rsid w:val="003D41D3"/>
    <w:rsid w:val="005070C2"/>
    <w:rsid w:val="00545441"/>
    <w:rsid w:val="0067373F"/>
    <w:rsid w:val="006F747A"/>
    <w:rsid w:val="00721007"/>
    <w:rsid w:val="008E58A2"/>
    <w:rsid w:val="00A43C3D"/>
    <w:rsid w:val="00A76CEB"/>
    <w:rsid w:val="00B2141A"/>
    <w:rsid w:val="00C34667"/>
    <w:rsid w:val="00C375CC"/>
    <w:rsid w:val="00D60242"/>
    <w:rsid w:val="00D96990"/>
    <w:rsid w:val="00DA63C0"/>
    <w:rsid w:val="00EA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3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34667"/>
  </w:style>
  <w:style w:type="paragraph" w:styleId="a3">
    <w:name w:val="Balloon Text"/>
    <w:basedOn w:val="a"/>
    <w:link w:val="a4"/>
    <w:uiPriority w:val="99"/>
    <w:semiHidden/>
    <w:unhideWhenUsed/>
    <w:rsid w:val="00C37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5C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737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13</cp:revision>
  <cp:lastPrinted>2019-11-12T10:29:00Z</cp:lastPrinted>
  <dcterms:created xsi:type="dcterms:W3CDTF">2014-02-19T18:05:00Z</dcterms:created>
  <dcterms:modified xsi:type="dcterms:W3CDTF">2019-11-12T10:30:00Z</dcterms:modified>
</cp:coreProperties>
</file>