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3C0" w:rsidRPr="008E58A2" w:rsidRDefault="00A43C3D" w:rsidP="00A76CEB">
      <w:pPr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ПРОТОКОЛ</w:t>
      </w:r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№ 2</w:t>
      </w:r>
      <w:r w:rsidRPr="008E58A2">
        <w:rPr>
          <w:rFonts w:ascii="Times New Roman" w:hAnsi="Times New Roman" w:cs="Times New Roman"/>
          <w:sz w:val="24"/>
          <w:szCs w:val="24"/>
        </w:rPr>
        <w:br/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заседания 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рабочей группы</w:t>
      </w:r>
    </w:p>
    <w:p w:rsidR="00D60242" w:rsidRPr="008E58A2" w:rsidRDefault="00D60242" w:rsidP="008E58A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60242" w:rsidRPr="008E58A2" w:rsidRDefault="00A76CEB" w:rsidP="00D6024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11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05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                                                                                                           х. Романов</w:t>
      </w:r>
    </w:p>
    <w:p w:rsidR="00A43C3D" w:rsidRPr="008E58A2" w:rsidRDefault="00A43C3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Председательствовал: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Яцкий С.</w:t>
      </w:r>
      <w:proofErr w:type="gram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proofErr w:type="gram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070C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bookmarkStart w:id="0" w:name="_GoBack"/>
      <w:bookmarkEnd w:id="0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сельского поселения, председатель рабочей группы</w:t>
      </w:r>
    </w:p>
    <w:p w:rsidR="00A43C3D" w:rsidRPr="008E58A2" w:rsidRDefault="00A43C3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Присутствовали: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Ткачева Р.В, Андриянов А.Ф, </w:t>
      </w:r>
      <w:proofErr w:type="spell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</w:t>
      </w:r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Решетникова М.В, </w:t>
      </w:r>
      <w:proofErr w:type="spellStart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Шуткина</w:t>
      </w:r>
      <w:proofErr w:type="spellEnd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</w:t>
      </w:r>
      <w:proofErr w:type="gramStart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gramEnd"/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proofErr w:type="spell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</w:t>
      </w:r>
      <w:r w:rsidR="00C375C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A43C3D" w:rsidRPr="008E58A2" w:rsidRDefault="00A43C3D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ПОВЕСТКА ДНЯ:</w:t>
      </w:r>
      <w:r w:rsidRPr="008E58A2">
        <w:rPr>
          <w:rFonts w:ascii="Times New Roman" w:hAnsi="Times New Roman" w:cs="Times New Roman"/>
          <w:sz w:val="24"/>
          <w:szCs w:val="24"/>
        </w:rPr>
        <w:br/>
      </w:r>
    </w:p>
    <w:p w:rsidR="0002366C" w:rsidRPr="008E58A2" w:rsidRDefault="00D96990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02366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Об организации </w:t>
      </w:r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проведения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рейдов по выявлению и ликвидации незаконных посевов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</w:t>
      </w:r>
      <w:r w:rsidR="0002366C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A76CEB" w:rsidRDefault="00A76CEB" w:rsidP="008E58A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D41D3" w:rsidRPr="008E58A2" w:rsidRDefault="0002366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    СЛУШАЛИ:</w:t>
      </w:r>
      <w:r w:rsidR="00A43C3D" w:rsidRPr="008E58A2">
        <w:rPr>
          <w:rFonts w:ascii="Times New Roman" w:hAnsi="Times New Roman" w:cs="Times New Roman"/>
          <w:sz w:val="24"/>
          <w:szCs w:val="24"/>
        </w:rPr>
        <w:br/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Яцкий С.</w:t>
      </w:r>
      <w:proofErr w:type="gramStart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proofErr w:type="gramEnd"/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76CE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поселения,</w:t>
      </w:r>
      <w:r w:rsidR="00A43C3D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поприветствовал всех присутствующих и сообщил, что 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>необходимо провести организацию</w:t>
      </w:r>
      <w:r w:rsidR="00D96990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проведения 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рейдов по выявлению и ликвидации незаконных посевов </w:t>
      </w:r>
      <w:proofErr w:type="spellStart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растений.</w:t>
      </w:r>
    </w:p>
    <w:p w:rsidR="00C34667" w:rsidRPr="008E58A2" w:rsidRDefault="00C34667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РЕШИЛИ:</w:t>
      </w:r>
    </w:p>
    <w:p w:rsidR="00A76CEB" w:rsidRDefault="003D41D3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1.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Активизировать работу по выявлению</w:t>
      </w:r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и ликвидации незаконных посевов </w:t>
      </w:r>
      <w:proofErr w:type="spellStart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>наркосодержащих</w:t>
      </w:r>
      <w:proofErr w:type="spellEnd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растений</w:t>
      </w:r>
      <w:proofErr w:type="gramStart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="00D9699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Еженедельно проводить рейды по территории сельского поселения с целью выявления и ликвидации  очагов произрастания дикорастущей конопли.</w:t>
      </w:r>
    </w:p>
    <w:p w:rsidR="00C34667" w:rsidRPr="008E58A2" w:rsidRDefault="00D96990" w:rsidP="00A76CEB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C34667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Незамедлительно информировать правоохранительные органы и антинаркотическую комиссию о фактах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нахождения данных очагов.</w:t>
      </w:r>
    </w:p>
    <w:p w:rsidR="00B2141A" w:rsidRPr="008E58A2" w:rsidRDefault="00B2141A">
      <w:pP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34667" w:rsidRPr="008E58A2" w:rsidRDefault="00C34667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B2141A"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редседатель</w:t>
      </w: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B2141A" w:rsidRPr="008E58A2">
        <w:rPr>
          <w:rFonts w:ascii="Times New Roman" w:hAnsi="Times New Roman" w:cs="Times New Roman"/>
          <w:sz w:val="24"/>
          <w:szCs w:val="24"/>
        </w:rPr>
        <w:t xml:space="preserve"> </w:t>
      </w:r>
      <w:r w:rsidR="00D60242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рабочей группы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B2141A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 </w:t>
      </w:r>
      <w:proofErr w:type="spellStart"/>
      <w:r w:rsidR="00B2141A"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С.В.Яцкий</w:t>
      </w:r>
      <w:proofErr w:type="spellEnd"/>
    </w:p>
    <w:p w:rsidR="00C34667" w:rsidRPr="00A76CEB" w:rsidRDefault="00B2141A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Секретарь: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Р.В.Ткачева</w:t>
      </w:r>
      <w:proofErr w:type="spellEnd"/>
    </w:p>
    <w:sectPr w:rsidR="00C34667" w:rsidRPr="00A76CEB" w:rsidSect="00A76CEB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3C3D"/>
    <w:rsid w:val="0002366C"/>
    <w:rsid w:val="003D41D3"/>
    <w:rsid w:val="005070C2"/>
    <w:rsid w:val="006F747A"/>
    <w:rsid w:val="008E58A2"/>
    <w:rsid w:val="00A43C3D"/>
    <w:rsid w:val="00A76CEB"/>
    <w:rsid w:val="00B2141A"/>
    <w:rsid w:val="00C34667"/>
    <w:rsid w:val="00C375CC"/>
    <w:rsid w:val="00D60242"/>
    <w:rsid w:val="00D96990"/>
    <w:rsid w:val="00DA63C0"/>
    <w:rsid w:val="00EA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3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34667"/>
  </w:style>
  <w:style w:type="paragraph" w:styleId="a3">
    <w:name w:val="Balloon Text"/>
    <w:basedOn w:val="a"/>
    <w:link w:val="a4"/>
    <w:uiPriority w:val="99"/>
    <w:semiHidden/>
    <w:unhideWhenUsed/>
    <w:rsid w:val="00C37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75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10</cp:revision>
  <cp:lastPrinted>2018-11-12T08:53:00Z</cp:lastPrinted>
  <dcterms:created xsi:type="dcterms:W3CDTF">2014-02-19T18:05:00Z</dcterms:created>
  <dcterms:modified xsi:type="dcterms:W3CDTF">2018-11-12T08:54:00Z</dcterms:modified>
</cp:coreProperties>
</file>