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6C1" w:rsidRPr="008E58A2" w:rsidRDefault="007B76C1" w:rsidP="007B76C1">
      <w:pPr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ПРОТОКОЛ № 1</w:t>
      </w:r>
      <w:r w:rsidRPr="008E58A2">
        <w:rPr>
          <w:rFonts w:ascii="Times New Roman" w:hAnsi="Times New Roman" w:cs="Times New Roman"/>
          <w:sz w:val="24"/>
          <w:szCs w:val="24"/>
        </w:rPr>
        <w:br/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заседания рабочей группы</w:t>
      </w: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8.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0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1.1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8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                                                                                                           х. Романов</w:t>
      </w: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Председательствовал: Яцкий С.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глава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522E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bookmarkStart w:id="0" w:name="_GoBack"/>
      <w:bookmarkEnd w:id="0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Романовского сельского поселения, председатель рабочей группы</w:t>
      </w: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Присутствовали:  Ткачева Р.В, Андриянов А.Ф,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Кулатов</w:t>
      </w:r>
      <w:proofErr w:type="spell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О.Б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Решетникова М.В,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Шуткина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Е.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Рябоволова</w:t>
      </w:r>
      <w:proofErr w:type="spell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В.И.</w:t>
      </w:r>
    </w:p>
    <w:p w:rsidR="007B76C1" w:rsidRPr="008E58A2" w:rsidRDefault="007B76C1" w:rsidP="007B76C1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ПОВЕСТКА ДНЯ:</w:t>
      </w:r>
      <w:r w:rsidRPr="008E58A2">
        <w:rPr>
          <w:rFonts w:ascii="Times New Roman" w:hAnsi="Times New Roman" w:cs="Times New Roman"/>
          <w:sz w:val="24"/>
          <w:szCs w:val="24"/>
        </w:rPr>
        <w:br/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1. О создании рабочей группы  по профилактике наркомании  и задачах на 201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8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год</w:t>
      </w:r>
    </w:p>
    <w:p w:rsidR="007B76C1" w:rsidRPr="008E58A2" w:rsidRDefault="007B76C1" w:rsidP="007B76C1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2. Об организации  проведения профилактических мероприятий антинаркотической направленности.</w:t>
      </w:r>
    </w:p>
    <w:p w:rsidR="007B76C1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1.    СЛУШАЛИ:</w:t>
      </w:r>
      <w:r w:rsidRPr="008E58A2">
        <w:rPr>
          <w:rFonts w:ascii="Times New Roman" w:hAnsi="Times New Roman" w:cs="Times New Roman"/>
          <w:sz w:val="24"/>
          <w:szCs w:val="24"/>
        </w:rPr>
        <w:br/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Яцкий С.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 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глава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Романовского поселения, поприветствовал всех присутствующих и сообщил, что рабочая группа должна в  своей работе делать упор на первичную профилактику. Значимые антинаркотические мероприятия в обязательном порядке должны сопровождаться раздачей листовок с телефонами доверия.   </w:t>
      </w: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2. СЛУШАЛИ:</w:t>
      </w:r>
      <w:r w:rsidRPr="008E58A2">
        <w:rPr>
          <w:rFonts w:ascii="Times New Roman" w:hAnsi="Times New Roman" w:cs="Times New Roman"/>
          <w:sz w:val="24"/>
          <w:szCs w:val="24"/>
        </w:rPr>
        <w:br/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Об организации проведения профилактических мероприятий антинаркотической направленности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.</w:t>
      </w:r>
      <w:proofErr w:type="gramEnd"/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В 201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8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учебном году  необходимо протестировать  несовершеннолетних  учащихся на тему « Мы против наркотиков и табака». Поэтому перед школой  поставлена задача применения более  эффективных способов борьбы с курением. Организовать дежурство казачества в местах массового пребывания  молодежи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.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Необходимо всем органам системы профилактики скоординировать свою работу, ведь только совместными усилиями мы сможем преодолеть это зло. Планируется проведение круглых столов «Подросток в мире вредных привычек», психологического тренинга «Поверь в себя»,  изготовить листовки  «Скажи наркотикам НЕТ!», листовки «Ваше здоровье в ваших руках», «Осторожно – наркотики!», памятку для родителей «Как воспитать у ребенка положительные привычки». </w:t>
      </w: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РЕШИЛИ:</w:t>
      </w:r>
    </w:p>
    <w:p w:rsidR="007B76C1" w:rsidRDefault="007B76C1" w:rsidP="007B76C1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1. Утвердить план работы в части организации антинаркотической работы в 201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8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году .</w:t>
      </w:r>
      <w:r w:rsidRPr="008E58A2">
        <w:rPr>
          <w:rFonts w:ascii="Times New Roman" w:hAnsi="Times New Roman" w:cs="Times New Roman"/>
          <w:sz w:val="24"/>
          <w:szCs w:val="24"/>
        </w:rPr>
        <w:br/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2. Активизировать работу по выявлению и закрытию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наркопритонов</w:t>
      </w:r>
      <w:proofErr w:type="spell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, пресечению деятельности распространителей наркотиков.</w:t>
      </w:r>
    </w:p>
    <w:p w:rsidR="007B76C1" w:rsidRPr="008E58A2" w:rsidRDefault="007B76C1" w:rsidP="007B76C1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3. Незамедлительно информировать правоохранительные органы и антинаркотическую комиссию о фактах продажи вблизи учреждений образования алкогольных напитков и табачных изделий. </w:t>
      </w:r>
    </w:p>
    <w:p w:rsidR="007B76C1" w:rsidRPr="008E58A2" w:rsidRDefault="007B76C1" w:rsidP="007B76C1">
      <w:pPr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П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редседатель</w:t>
      </w: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8E58A2">
        <w:rPr>
          <w:rFonts w:ascii="Times New Roman" w:hAnsi="Times New Roman" w:cs="Times New Roman"/>
          <w:sz w:val="24"/>
          <w:szCs w:val="24"/>
        </w:rPr>
        <w:t xml:space="preserve"> 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рабочей группы:                           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С.В.Яцкий</w:t>
      </w:r>
      <w:proofErr w:type="spellEnd"/>
    </w:p>
    <w:p w:rsidR="00D8277E" w:rsidRPr="007B76C1" w:rsidRDefault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Секретарь:                   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Р.В.Ткачева</w:t>
      </w:r>
      <w:proofErr w:type="spellEnd"/>
    </w:p>
    <w:sectPr w:rsidR="00D8277E" w:rsidRPr="007B76C1" w:rsidSect="00A76CEB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6C1"/>
    <w:rsid w:val="000006D2"/>
    <w:rsid w:val="000007E9"/>
    <w:rsid w:val="000011A6"/>
    <w:rsid w:val="00001647"/>
    <w:rsid w:val="0000228F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6A4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71"/>
    <w:rsid w:val="001A7F8C"/>
    <w:rsid w:val="001B1DA2"/>
    <w:rsid w:val="001B1ECD"/>
    <w:rsid w:val="001B22C0"/>
    <w:rsid w:val="001B27D5"/>
    <w:rsid w:val="001B300C"/>
    <w:rsid w:val="001B3057"/>
    <w:rsid w:val="001B34F1"/>
    <w:rsid w:val="001B352B"/>
    <w:rsid w:val="001B360A"/>
    <w:rsid w:val="001B3E3B"/>
    <w:rsid w:val="001B41CB"/>
    <w:rsid w:val="001B5861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20028"/>
    <w:rsid w:val="0022025F"/>
    <w:rsid w:val="00220282"/>
    <w:rsid w:val="00221BCD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A37"/>
    <w:rsid w:val="00246C3A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24CB"/>
    <w:rsid w:val="003D2E5D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55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FB8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1A73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22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34A9"/>
    <w:rsid w:val="00474484"/>
    <w:rsid w:val="00474733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186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D60"/>
    <w:rsid w:val="004F2129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2697C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5E6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7A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B76C1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3DB4"/>
    <w:rsid w:val="00814E64"/>
    <w:rsid w:val="00816152"/>
    <w:rsid w:val="00817001"/>
    <w:rsid w:val="008175F7"/>
    <w:rsid w:val="00820630"/>
    <w:rsid w:val="0082186B"/>
    <w:rsid w:val="00821DEC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3AB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2E0"/>
    <w:rsid w:val="00852A84"/>
    <w:rsid w:val="00853479"/>
    <w:rsid w:val="00853584"/>
    <w:rsid w:val="0085375B"/>
    <w:rsid w:val="008538E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A7E67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0F79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55F3"/>
    <w:rsid w:val="00916E71"/>
    <w:rsid w:val="009176DB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4077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E6"/>
    <w:rsid w:val="00C73921"/>
    <w:rsid w:val="00C739FE"/>
    <w:rsid w:val="00C73D2E"/>
    <w:rsid w:val="00C73FD5"/>
    <w:rsid w:val="00C74947"/>
    <w:rsid w:val="00C74C86"/>
    <w:rsid w:val="00C7545A"/>
    <w:rsid w:val="00C75B8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5084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3AF0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6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B76C1"/>
  </w:style>
  <w:style w:type="paragraph" w:styleId="a3">
    <w:name w:val="Balloon Text"/>
    <w:basedOn w:val="a"/>
    <w:link w:val="a4"/>
    <w:uiPriority w:val="99"/>
    <w:semiHidden/>
    <w:unhideWhenUsed/>
    <w:rsid w:val="004F21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21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6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B76C1"/>
  </w:style>
  <w:style w:type="paragraph" w:styleId="a3">
    <w:name w:val="Balloon Text"/>
    <w:basedOn w:val="a"/>
    <w:link w:val="a4"/>
    <w:uiPriority w:val="99"/>
    <w:semiHidden/>
    <w:unhideWhenUsed/>
    <w:rsid w:val="004F21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21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2018-11-12T08:52:00Z</cp:lastPrinted>
  <dcterms:created xsi:type="dcterms:W3CDTF">2018-05-15T07:43:00Z</dcterms:created>
  <dcterms:modified xsi:type="dcterms:W3CDTF">2018-11-12T08:52:00Z</dcterms:modified>
</cp:coreProperties>
</file>