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0046" w:rsidRDefault="00010046" w:rsidP="000100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:rsidR="00010046" w:rsidRDefault="00010046" w:rsidP="000100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ДУБОВСКИЙ РАЙОН</w:t>
      </w:r>
    </w:p>
    <w:p w:rsidR="00010046" w:rsidRDefault="00010046" w:rsidP="000100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010046" w:rsidRDefault="00010046" w:rsidP="000100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 СЕЛЬСКОГО ПОСЕЛЕНИЯ</w:t>
      </w:r>
    </w:p>
    <w:p w:rsidR="00010046" w:rsidRDefault="00010046" w:rsidP="0001004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B63397" w:rsidRPr="00010046" w:rsidRDefault="008556BF" w:rsidP="009454B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1.2020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54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9454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. Романов</w:t>
      </w:r>
    </w:p>
    <w:p w:rsidR="00B63397" w:rsidRPr="009454B6" w:rsidRDefault="00B63397" w:rsidP="009454B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4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плана </w:t>
      </w:r>
      <w:proofErr w:type="gramStart"/>
      <w:r w:rsidRPr="009454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антинаркотических</w:t>
      </w:r>
      <w:proofErr w:type="gramEnd"/>
    </w:p>
    <w:p w:rsidR="009454B6" w:rsidRPr="009454B6" w:rsidRDefault="00B63397" w:rsidP="009454B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4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мероприятий на </w:t>
      </w:r>
      <w:r w:rsidR="008556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2020</w:t>
      </w:r>
      <w:r w:rsidR="00100FFA" w:rsidRPr="009454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 </w:t>
      </w:r>
    </w:p>
    <w:p w:rsidR="00100FFA" w:rsidRPr="009454B6" w:rsidRDefault="00100FFA" w:rsidP="009454B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4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территории Романовского</w:t>
      </w:r>
      <w:r w:rsidR="009454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9454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сельского поселения</w:t>
      </w:r>
    </w:p>
    <w:p w:rsidR="00B63397" w:rsidRPr="00010046" w:rsidRDefault="00010046" w:rsidP="00100FFA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минимизации угрозы распространения наркомании, руководствуясь  Указом Президента Российской Федерации от 18.10.2007 N 1374 "О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прекурсоров</w:t>
      </w:r>
      <w:proofErr w:type="spellEnd"/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",  Уставом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поселения, Администрация   сельского поселения</w:t>
      </w:r>
    </w:p>
    <w:p w:rsidR="00B63397" w:rsidRPr="00010046" w:rsidRDefault="00B63397" w:rsidP="0001004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B63397" w:rsidRPr="00010046" w:rsidRDefault="00B63397" w:rsidP="00100FFA">
      <w:pPr>
        <w:shd w:val="clear" w:color="auto" w:fill="FFFFFF"/>
        <w:spacing w:before="100" w:beforeAutospacing="1"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 1. Утвердить прилагаемый План антинаркотических мероприятий на территории  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="008556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на 2020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приложения</w:t>
      </w:r>
      <w:proofErr w:type="gramEnd"/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63397" w:rsidRPr="00010046" w:rsidRDefault="00B63397" w:rsidP="00100FFA">
      <w:pPr>
        <w:shd w:val="clear" w:color="auto" w:fill="FFFFFF"/>
        <w:spacing w:before="100" w:beforeAutospacing="1"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 2. Опубликовать настоящее постановление в 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печатном издании  </w:t>
      </w: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РОДНЫЕ ПРОСТОРЫ</w:t>
      </w: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и разместить на официальном сайте Администрации 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в сети Интернет.</w:t>
      </w:r>
    </w:p>
    <w:p w:rsidR="00B63397" w:rsidRPr="00010046" w:rsidRDefault="00B63397" w:rsidP="00100FFA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 3. </w:t>
      </w:r>
      <w:proofErr w:type="gramStart"/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 за</w:t>
      </w:r>
      <w:proofErr w:type="gramEnd"/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100FFA" w:rsidRDefault="00100FFA" w:rsidP="00B6339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100FFA" w:rsidRDefault="00100FFA" w:rsidP="00B6339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4B6" w:rsidRDefault="00100FFA" w:rsidP="00F4357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9454B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</w:p>
    <w:p w:rsidR="00B63397" w:rsidRPr="00010046" w:rsidRDefault="009454B6" w:rsidP="00F4357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омановского 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               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proofErr w:type="spellStart"/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С.В.Яцкий</w:t>
      </w:r>
      <w:proofErr w:type="spellEnd"/>
    </w:p>
    <w:p w:rsidR="00010046" w:rsidRDefault="00B63397" w:rsidP="00100FFA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                                                                                   </w:t>
      </w:r>
    </w:p>
    <w:p w:rsidR="00100FFA" w:rsidRDefault="00100FFA" w:rsidP="00100FFA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0FFA" w:rsidRDefault="00100FFA" w:rsidP="00100FFA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0046" w:rsidRDefault="00010046" w:rsidP="00010046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010046" w:rsidRDefault="00010046" w:rsidP="00010046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8556B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постановлению от 23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8556BF">
        <w:rPr>
          <w:rFonts w:ascii="Times New Roman" w:eastAsia="Times New Roman" w:hAnsi="Times New Roman" w:cs="Times New Roman"/>
          <w:sz w:val="28"/>
          <w:szCs w:val="28"/>
          <w:lang w:eastAsia="ru-RU"/>
        </w:rPr>
        <w:t>1.2020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№ </w:t>
      </w:r>
      <w:r w:rsidR="008556B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</w:p>
    <w:p w:rsidR="00010046" w:rsidRDefault="00010046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3397" w:rsidRPr="00100FFA" w:rsidRDefault="00B63397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</w:t>
      </w:r>
    </w:p>
    <w:p w:rsidR="00B63397" w:rsidRPr="00100FFA" w:rsidRDefault="00B63397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АНТИНАРКОТИЧЕСКИХ МЕРОПРИЯТИЙ</w:t>
      </w:r>
    </w:p>
    <w:p w:rsidR="00B63397" w:rsidRPr="00100FFA" w:rsidRDefault="00B63397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  </w:t>
      </w:r>
      <w:r w:rsidR="00010046"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B63397" w:rsidRPr="00100FFA" w:rsidRDefault="008556BF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 2020</w:t>
      </w:r>
      <w:r w:rsidR="00B63397"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B63397" w:rsidRPr="00010046" w:rsidRDefault="00B63397" w:rsidP="00B6339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9898" w:type="dxa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0"/>
        <w:gridCol w:w="4365"/>
        <w:gridCol w:w="2323"/>
        <w:gridCol w:w="2410"/>
      </w:tblGrid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№№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Содержание</w:t>
            </w:r>
          </w:p>
          <w:p w:rsidR="00100FFA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Исполнители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Сроки проведения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заседаний антинаркотической комиссии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раз в квартал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Участие в разработке проектов нормативно-правовых актов по совершенствованию законодательства в сфере профилактики наркомании и </w:t>
            </w:r>
            <w:proofErr w:type="spellStart"/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наркопреступности</w:t>
            </w:r>
            <w:proofErr w:type="spellEnd"/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Сбор, обобщение и анализ информации о фактах распространения наркотических средств в местах проведения культурно-массовых и досуговых молодежных мероприятий.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Постоянно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Взаимодействие с представителями  СМИ для освещения текущих вопросов противодействия наркомании, информации, направленной на пропаганду  здорового образа жизни.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дминистрация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Проведение консультаций подростков, попавших в трудную жизненную ситуацию 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администрация, АНК,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6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Регулярное проведение рейдов по выявлению детей, оказавшихся в трудной жизненной ситуации, пресечению фактов жестокого обращения с несовершеннолетними, выявлению неблагополучных семей, выявлению и пресечению фактов вовлечения несовершеннолетних в совершение преступлений.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администрация, АНК,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Ежемесячно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Посещение неблагополучных семей и семей социального риска для оказания практической помощи в воспитании и устройстве детей.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администрация, 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Ежемесячно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социально-значимой деятельности детей, подростков и молодежи по месту жительства. Трудоустройство на период каникул.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дминистрация,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Июнь, июль, август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9454B6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мероприятий в  сельских библиотеках по профилактике наркомании (информационные стенды, читательские конференции).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ельские библиотеки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июнь, сентябрь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9454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месячника по профилактике наркомании и правонарушений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дминистрация,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сентябрь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9454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рейдов по торговым точкам, занимающихся реализацией алкогольной продукции и пива.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народная дружина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полиция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Ежемесячно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9454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рейдов по проверке дискотек, молодежных массовых мероприятий в вечернее время.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администрация, 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 по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лиция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Ежемесячно</w:t>
            </w:r>
          </w:p>
        </w:tc>
      </w:tr>
    </w:tbl>
    <w:p w:rsidR="00E4157B" w:rsidRPr="00010046" w:rsidRDefault="00E4157B">
      <w:pPr>
        <w:rPr>
          <w:rFonts w:ascii="Times New Roman" w:hAnsi="Times New Roman" w:cs="Times New Roman"/>
          <w:sz w:val="28"/>
          <w:szCs w:val="28"/>
        </w:rPr>
      </w:pPr>
    </w:p>
    <w:sectPr w:rsidR="00E4157B" w:rsidRPr="00010046" w:rsidSect="00100FFA">
      <w:pgSz w:w="11906" w:h="16838"/>
      <w:pgMar w:top="1134" w:right="170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B63397"/>
    <w:rsid w:val="00010046"/>
    <w:rsid w:val="00100FFA"/>
    <w:rsid w:val="008556BF"/>
    <w:rsid w:val="009454B6"/>
    <w:rsid w:val="00B63397"/>
    <w:rsid w:val="00C90B06"/>
    <w:rsid w:val="00E4157B"/>
    <w:rsid w:val="00F43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5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633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B633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B63397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C90B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0B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70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517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7</cp:revision>
  <cp:lastPrinted>2020-01-24T09:04:00Z</cp:lastPrinted>
  <dcterms:created xsi:type="dcterms:W3CDTF">2016-01-21T18:31:00Z</dcterms:created>
  <dcterms:modified xsi:type="dcterms:W3CDTF">2020-01-24T09:04:00Z</dcterms:modified>
</cp:coreProperties>
</file>