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B65" w:rsidRPr="00331B65" w:rsidRDefault="00331B65" w:rsidP="00FB5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АДМИНИСТРАЦИЯ </w:t>
      </w:r>
    </w:p>
    <w:p w:rsidR="00331B65" w:rsidRPr="00331B65" w:rsidRDefault="00FB5FA4" w:rsidP="00FB5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РОМАНОВСКОГО</w:t>
      </w:r>
      <w:r w:rsidR="00331B65"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</w:t>
      </w:r>
    </w:p>
    <w:p w:rsidR="00331B65" w:rsidRPr="00331B65" w:rsidRDefault="00FB5FA4" w:rsidP="00FB5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ДУБОВ</w:t>
      </w:r>
      <w:r w:rsidR="00331B65"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СКОГО РАЙОНА</w:t>
      </w:r>
    </w:p>
    <w:p w:rsidR="00331B65" w:rsidRPr="00331B65" w:rsidRDefault="00FB5FA4" w:rsidP="00FB5F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РОСТ</w:t>
      </w:r>
      <w:r w:rsidR="00331B65"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ОВСКОЙ ОБЛАСТИ</w:t>
      </w:r>
    </w:p>
    <w:p w:rsidR="00331B65" w:rsidRPr="00331B65" w:rsidRDefault="00331B65" w:rsidP="00331B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331B65" w:rsidRPr="00331B65" w:rsidRDefault="00331B65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.02.201</w:t>
      </w:r>
      <w:r w:rsid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8 г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 w:rsid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331B65" w:rsidRPr="00331B65" w:rsidRDefault="00FB5FA4" w:rsidP="00331B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х. Романов</w:t>
      </w:r>
    </w:p>
    <w:p w:rsidR="00331B65" w:rsidRPr="00331B65" w:rsidRDefault="00331B65" w:rsidP="00331B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Плана работы общественной комиссии по делам несовершеннолетних и защите их прав при администрации </w:t>
      </w:r>
      <w:r w:rsidR="00FB5FA4"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Романовского</w:t>
      </w: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 на 201</w:t>
      </w:r>
      <w:r w:rsid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331B65" w:rsidRPr="00331B65" w:rsidRDefault="00331B65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Зак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оном Ростовской области № 425-ЗС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.2005 года «Об организации деятельности комиссий по делам несовершеннолетних и защите их прав на территории 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Ростовской области» А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5FA4" w:rsidRPr="00FB5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proofErr w:type="gramStart"/>
      <w:r w:rsidR="00FB5FA4" w:rsidRPr="00FB5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:</w:t>
      </w:r>
      <w:proofErr w:type="gramEnd"/>
    </w:p>
    <w:p w:rsidR="00331B65" w:rsidRPr="00FB5FA4" w:rsidRDefault="00331B65" w:rsidP="00FB5FA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по делам несовершеннолетних и защите их прав при администрации 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ожение № 1)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B5FA4" w:rsidRPr="00331B65" w:rsidRDefault="00FB5FA4" w:rsidP="00FB5FA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работы комиссии по делам несовершеннолетних и защите их прав при администрации </w:t>
      </w:r>
      <w:r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д(</w:t>
      </w:r>
      <w:proofErr w:type="gramEnd"/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ожение № 2)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B5FA4" w:rsidRPr="00FB5FA4" w:rsidRDefault="00331B65" w:rsidP="00FB5FA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</w:t>
      </w:r>
      <w:r w:rsidR="00FB5FA4"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331B65" w:rsidRPr="00331B65" w:rsidRDefault="00331B65" w:rsidP="00331B6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со дня опубликования.</w:t>
      </w: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1B65" w:rsidRPr="00331B65" w:rsidRDefault="00331B65" w:rsidP="00FB5F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</w:p>
    <w:p w:rsidR="00331B65" w:rsidRPr="00331B65" w:rsidRDefault="00FB5FA4" w:rsidP="00FB5F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В.Яцкий</w:t>
      </w:r>
      <w:proofErr w:type="spellEnd"/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331B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FA4" w:rsidRDefault="00FB5FA4" w:rsidP="00D848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FB5FA4" w:rsidRDefault="00D848EB" w:rsidP="00D848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постановлению </w:t>
      </w:r>
    </w:p>
    <w:p w:rsidR="00FB5FA4" w:rsidRDefault="00D848EB" w:rsidP="00D848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  <w:r w:rsid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19.02.2018 № 19</w:t>
      </w: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48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D848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остав</w:t>
      </w:r>
      <w:r w:rsidRPr="00D848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31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комиссии по делам несовершеннолетних и защите их прав </w:t>
      </w:r>
    </w:p>
    <w:p w:rsidR="00FB5FA4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администрации </w:t>
      </w:r>
      <w:r w:rsidRPr="00D848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Романовского сельского поселения</w:t>
      </w: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Pr="00D848EB" w:rsidRDefault="00D848EB" w:rsidP="00D848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Председатель комиссии</w:t>
      </w:r>
      <w:proofErr w:type="gramStart"/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глава Администрации</w:t>
      </w:r>
    </w:p>
    <w:p w:rsidR="00D848EB" w:rsidRDefault="00D848EB" w:rsidP="00D848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</w:t>
      </w:r>
      <w:r w:rsidRPr="00D848E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D848EB" w:rsidRDefault="00D848EB" w:rsidP="00D848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Р.В.Ткачева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специалист по правовой и кадровой </w:t>
      </w:r>
      <w:r w:rsidR="00F9671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работе</w:t>
      </w:r>
    </w:p>
    <w:p w:rsidR="00F9671A" w:rsidRDefault="00F9671A" w:rsidP="00D848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F9671A" w:rsidRPr="00F9671A" w:rsidRDefault="00F9671A" w:rsidP="00F9671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Андриянов А.Ф - </w:t>
      </w:r>
      <w:r w:rsidRPr="00A067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овый уполномоченный отделения по</w:t>
      </w:r>
      <w:r w:rsidRPr="00A067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лиции (по согласованию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F9671A" w:rsidRPr="00F9671A" w:rsidRDefault="00F9671A" w:rsidP="00F9671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Котова И.В – депутат Романовского сельского поселения.</w:t>
      </w:r>
      <w:proofErr w:type="gramEnd"/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848EB" w:rsidRDefault="00D848EB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71A" w:rsidRPr="00D848EB" w:rsidRDefault="00F9671A" w:rsidP="00D848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31B65" w:rsidRPr="00331B65" w:rsidRDefault="00331B65" w:rsidP="00FB5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FB5FA4" w:rsidRDefault="00331B65" w:rsidP="00FB5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331B65" w:rsidRPr="00331B65" w:rsidRDefault="00FB5FA4" w:rsidP="00FB5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от 1</w:t>
      </w:r>
      <w:r w:rsidR="00C85072" w:rsidRP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.02.201</w:t>
      </w:r>
      <w:r w:rsidRP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31B65" w:rsidRPr="00331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 w:rsidR="00C85072" w:rsidRPr="00C8507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331B65" w:rsidRPr="00331B65" w:rsidRDefault="00331B65" w:rsidP="00331B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РАБОТЫ</w:t>
      </w:r>
    </w:p>
    <w:p w:rsidR="00331B65" w:rsidRPr="00331B65" w:rsidRDefault="00331B65" w:rsidP="00331B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общественной комиссии по делам несовершеннолетних и защите их прав при администрации </w:t>
      </w:r>
      <w:r w:rsidR="00FB5FA4"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Романовского</w:t>
      </w: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  на 201</w:t>
      </w:r>
      <w:r w:rsid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Pr="00FB5F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"/>
        <w:gridCol w:w="4775"/>
        <w:gridCol w:w="2118"/>
        <w:gridCol w:w="1855"/>
      </w:tblGrid>
      <w:tr w:rsidR="00F9671A" w:rsidRPr="00A06743" w:rsidTr="00F9671A"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мероприятий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 исполнение</w:t>
            </w:r>
          </w:p>
        </w:tc>
      </w:tr>
      <w:tr w:rsidR="00F9671A" w:rsidRPr="00A06743" w:rsidTr="00F671B9">
        <w:trPr>
          <w:trHeight w:val="940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и утверждение плана работы комиссии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ь-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</w:t>
            </w:r>
          </w:p>
        </w:tc>
      </w:tr>
      <w:tr w:rsidR="00F671B9" w:rsidRPr="00A06743" w:rsidTr="00F9671A">
        <w:trPr>
          <w:trHeight w:val="1613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заседаний по профилактике безнадзорности и правонарушений</w:t>
            </w:r>
          </w:p>
          <w:p w:rsidR="00F671B9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несовершен</w:t>
            </w: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нолетних (организации досуга, пропаганда здорового образа жизни, охрана прав детей и т. д.)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Pr="00A06743" w:rsidRDefault="00F671B9" w:rsidP="00746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квартал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671B9" w:rsidRPr="00A06743" w:rsidRDefault="00F671B9" w:rsidP="00746BE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9671A" w:rsidRPr="00A06743" w:rsidTr="00F9671A">
        <w:trPr>
          <w:trHeight w:val="1220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F9671A"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Выявление семей, находящихся в социально-опасном положении (дежурства </w:t>
            </w:r>
            <w:proofErr w:type="gramStart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</w:t>
            </w:r>
            <w:proofErr w:type="gramEnd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проведение массовых мероприятий, подворные обходы)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мере необходимости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9671A" w:rsidRPr="00A06743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9671A" w:rsidRPr="00A06743" w:rsidTr="00F9671A">
        <w:trPr>
          <w:trHeight w:val="1148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F9671A"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благотворительной помощи (сбор одежды, обуви, бывшей в употреблении, но пригодной для дальнейшего использования)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9671A" w:rsidRPr="00A06743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9671A" w:rsidRPr="00A06743" w:rsidTr="00F9671A">
        <w:trPr>
          <w:trHeight w:val="1148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F9671A"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Направление информации в районный центр (</w:t>
            </w:r>
            <w:hyperlink r:id="rId6" w:tooltip="Ежегодные отчеты" w:history="1">
              <w:r w:rsidRPr="00F9671A">
                <w:rPr>
                  <w:rFonts w:ascii="Times New Roman" w:eastAsia="Times New Roman" w:hAnsi="Times New Roman" w:cs="Times New Roman"/>
                  <w:color w:val="0066CC"/>
                  <w:sz w:val="28"/>
                  <w:szCs w:val="28"/>
                  <w:lang w:eastAsia="ru-RU"/>
                </w:rPr>
                <w:t>годового отчета</w:t>
              </w:r>
            </w:hyperlink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сообщений по выявленным семьям, по изменению обстановке в семьях)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9671A" w:rsidRPr="00A06743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9671A" w:rsidRPr="00A06743" w:rsidTr="00F9671A">
        <w:trPr>
          <w:trHeight w:val="700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F9671A"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семьями, находящимися районом </w:t>
            </w:r>
            <w:hyperlink r:id="rId7" w:tooltip="Банк данных" w:history="1">
              <w:r w:rsidRPr="00F9671A">
                <w:rPr>
                  <w:rFonts w:ascii="Times New Roman" w:eastAsia="Times New Roman" w:hAnsi="Times New Roman" w:cs="Times New Roman"/>
                  <w:color w:val="0066CC"/>
                  <w:sz w:val="28"/>
                  <w:szCs w:val="28"/>
                  <w:lang w:eastAsia="ru-RU"/>
                </w:rPr>
                <w:t>банке данных</w:t>
              </w:r>
            </w:hyperlink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Ткачева Р.В</w:t>
            </w: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F9671A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</w:t>
            </w:r>
            <w:r w:rsidR="00F9671A"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 индивидуальных программ</w:t>
            </w:r>
          </w:p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семьям находящимся в банке данных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мере</w:t>
            </w:r>
          </w:p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067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необходимости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  <w:hideMark/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Ткачева Р.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</w:p>
        </w:tc>
      </w:tr>
      <w:tr w:rsidR="00F9671A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Организовать проведение рейдов по семьям, находящимся в социально опасном положении с принятием мер по оздоровлению обстановки в семье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Default="00F9671A" w:rsidP="00F9671A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9671A" w:rsidRDefault="00F9671A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9671A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9671A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Выявление случаев жестокого обращения в семье, в образовательном учреждении, в общественных местах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9671A" w:rsidRPr="00A06743" w:rsidRDefault="00F671B9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9671A" w:rsidRDefault="00F671B9" w:rsidP="00F6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671B9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Проводить проверку общественно-полезной занятости подростков, состоящих на учете в ОДН, КДН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671B9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Продолжить работу по привлечению подростков, склонных к совершению правонарушений, в спортивные секции и коллективы художественной самодеятельности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комиссия</w:t>
            </w:r>
          </w:p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 и ЗП</w:t>
            </w:r>
          </w:p>
        </w:tc>
      </w:tr>
      <w:tr w:rsidR="00F671B9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A758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A758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Заслушать на заседаниях  комиссии по делам несовершеннолетних при администрации о работе  отдельных членов комиссии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F671B9" w:rsidRDefault="00F671B9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</w:t>
            </w:r>
          </w:p>
        </w:tc>
      </w:tr>
      <w:tr w:rsidR="00A7588D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A758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Проводить рейды по территории поселения с целью предупреждения правонарушений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КДН, участковый</w:t>
            </w:r>
          </w:p>
        </w:tc>
      </w:tr>
      <w:tr w:rsidR="00A7588D" w:rsidRPr="00A06743" w:rsidTr="00F9671A">
        <w:trPr>
          <w:trHeight w:val="1286"/>
        </w:trPr>
        <w:tc>
          <w:tcPr>
            <w:tcW w:w="617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A758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477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746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жителями поселения по выявлению неблагополучных семей</w:t>
            </w:r>
          </w:p>
        </w:tc>
        <w:tc>
          <w:tcPr>
            <w:tcW w:w="2118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F9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1855" w:type="dxa"/>
            <w:shd w:val="clear" w:color="auto" w:fill="auto"/>
            <w:tcMar>
              <w:top w:w="150" w:type="dxa"/>
              <w:left w:w="0" w:type="dxa"/>
              <w:bottom w:w="150" w:type="dxa"/>
              <w:right w:w="0" w:type="dxa"/>
            </w:tcMar>
          </w:tcPr>
          <w:p w:rsidR="00A7588D" w:rsidRDefault="00A7588D" w:rsidP="00F671B9">
            <w:pPr>
              <w:spacing w:after="75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</w:t>
            </w:r>
          </w:p>
        </w:tc>
      </w:tr>
    </w:tbl>
    <w:p w:rsidR="00F9671A" w:rsidRDefault="00F9671A" w:rsidP="00F9671A"/>
    <w:p w:rsidR="00D8277E" w:rsidRPr="00FB5FA4" w:rsidRDefault="00D8277E">
      <w:pPr>
        <w:rPr>
          <w:rFonts w:ascii="Times New Roman" w:hAnsi="Times New Roman" w:cs="Times New Roman"/>
          <w:sz w:val="28"/>
          <w:szCs w:val="28"/>
        </w:rPr>
      </w:pPr>
    </w:p>
    <w:sectPr w:rsidR="00D8277E" w:rsidRPr="00FB5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75A8A"/>
    <w:multiLevelType w:val="hybridMultilevel"/>
    <w:tmpl w:val="1DFA7046"/>
    <w:lvl w:ilvl="0" w:tplc="98E864B0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">
    <w:nsid w:val="4E5B51DF"/>
    <w:multiLevelType w:val="multilevel"/>
    <w:tmpl w:val="4AB8D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B6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97B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00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20028"/>
    <w:rsid w:val="0022025F"/>
    <w:rsid w:val="00220282"/>
    <w:rsid w:val="00221BCD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1B65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09F"/>
    <w:rsid w:val="004F137C"/>
    <w:rsid w:val="004F167B"/>
    <w:rsid w:val="004F1819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BA5"/>
    <w:rsid w:val="00A73EF5"/>
    <w:rsid w:val="00A74E47"/>
    <w:rsid w:val="00A7588D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2F41"/>
    <w:rsid w:val="00C844DE"/>
    <w:rsid w:val="00C85072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D7DC9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8EB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671B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71A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5FA4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B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1B65"/>
    <w:rPr>
      <w:b/>
      <w:bCs/>
    </w:rPr>
  </w:style>
  <w:style w:type="paragraph" w:styleId="a5">
    <w:name w:val="List Paragraph"/>
    <w:basedOn w:val="a"/>
    <w:uiPriority w:val="34"/>
    <w:qFormat/>
    <w:rsid w:val="00F967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85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0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B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1B65"/>
    <w:rPr>
      <w:b/>
      <w:bCs/>
    </w:rPr>
  </w:style>
  <w:style w:type="paragraph" w:styleId="a5">
    <w:name w:val="List Paragraph"/>
    <w:basedOn w:val="a"/>
    <w:uiPriority w:val="34"/>
    <w:qFormat/>
    <w:rsid w:val="00F967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85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0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30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6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71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pandia.ru/text/category/bank_dannih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ezhegodnie_otchet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2018-02-20T12:21:00Z</cp:lastPrinted>
  <dcterms:created xsi:type="dcterms:W3CDTF">2018-02-20T08:23:00Z</dcterms:created>
  <dcterms:modified xsi:type="dcterms:W3CDTF">2018-02-20T12:23:00Z</dcterms:modified>
</cp:coreProperties>
</file>