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0046" w:rsidRDefault="00010046" w:rsidP="0001004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РОСТОВСКАЯ ОБЛАСТЬ</w:t>
      </w:r>
    </w:p>
    <w:p w:rsidR="00010046" w:rsidRDefault="00010046" w:rsidP="0001004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ДУБОВСКИЙ РАЙОН</w:t>
      </w:r>
    </w:p>
    <w:p w:rsidR="00010046" w:rsidRDefault="00010046" w:rsidP="0001004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010046" w:rsidRDefault="00010046" w:rsidP="0001004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РОМАНОВСКОГО СЕЛЬСКОГО ПОСЕЛЕНИЯ</w:t>
      </w:r>
    </w:p>
    <w:p w:rsidR="00010046" w:rsidRDefault="00010046" w:rsidP="00010046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:rsidR="00B63397" w:rsidRPr="00010046" w:rsidRDefault="009454B6" w:rsidP="009454B6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05</w:t>
      </w:r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</w:t>
      </w:r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13-1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</w:t>
      </w:r>
      <w:r w:rsid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. Романов</w:t>
      </w:r>
    </w:p>
    <w:p w:rsidR="00B63397" w:rsidRPr="009454B6" w:rsidRDefault="00B63397" w:rsidP="009454B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4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утверждении плана </w:t>
      </w:r>
      <w:proofErr w:type="gramStart"/>
      <w:r w:rsidRPr="009454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антинаркотических</w:t>
      </w:r>
      <w:proofErr w:type="gramEnd"/>
    </w:p>
    <w:p w:rsidR="009454B6" w:rsidRPr="009454B6" w:rsidRDefault="00B63397" w:rsidP="009454B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4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мероприятий на </w:t>
      </w:r>
      <w:r w:rsidR="00100FFA" w:rsidRPr="009454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201</w:t>
      </w:r>
      <w:r w:rsidR="009454B6" w:rsidRPr="009454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</w:t>
      </w:r>
      <w:r w:rsidR="00100FFA" w:rsidRPr="009454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 </w:t>
      </w:r>
    </w:p>
    <w:p w:rsidR="00100FFA" w:rsidRPr="009454B6" w:rsidRDefault="00100FFA" w:rsidP="009454B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4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территории Романовского</w:t>
      </w:r>
      <w:r w:rsidR="009454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9454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сельского поселения</w:t>
      </w:r>
    </w:p>
    <w:p w:rsidR="00B63397" w:rsidRPr="00010046" w:rsidRDefault="00010046" w:rsidP="00100FFA">
      <w:pPr>
        <w:shd w:val="clear" w:color="auto" w:fill="FFFFFF"/>
        <w:spacing w:before="100" w:beforeAutospacing="1" w:after="100" w:afterAutospacing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минимизации угрозы распространения наркомании, руководствуясь  Указом Президента Российской Федерации от 18.10.2007 N 1374 "О дополнительных мерах по противодействию незаконному обороту наркотических средств, психотропных веществ и их </w:t>
      </w:r>
      <w:proofErr w:type="spellStart"/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прекурсоров</w:t>
      </w:r>
      <w:proofErr w:type="spellEnd"/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",  Уставом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Романовского</w:t>
      </w:r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поселения, Администрация   сельского поселения</w:t>
      </w:r>
    </w:p>
    <w:p w:rsidR="00B63397" w:rsidRPr="00010046" w:rsidRDefault="00B63397" w:rsidP="00010046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B63397" w:rsidRPr="00010046" w:rsidRDefault="00B63397" w:rsidP="00100FFA">
      <w:pPr>
        <w:shd w:val="clear" w:color="auto" w:fill="FFFFFF"/>
        <w:spacing w:before="100" w:beforeAutospacing="1"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 1. Утвердить прилагаемый План антинаркотических мероприятий на территории  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Романовского</w:t>
      </w: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на 201</w:t>
      </w:r>
      <w:r w:rsidR="009454B6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год, </w:t>
      </w:r>
      <w:r w:rsid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приложения.</w:t>
      </w:r>
    </w:p>
    <w:p w:rsidR="00B63397" w:rsidRPr="00010046" w:rsidRDefault="00B63397" w:rsidP="00100FFA">
      <w:pPr>
        <w:shd w:val="clear" w:color="auto" w:fill="FFFFFF"/>
        <w:spacing w:before="100" w:beforeAutospacing="1"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 2. Опубликовать настоящее постановление в 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печатном издании  </w:t>
      </w: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РОДНЫЕ ПРОСТОРЫ</w:t>
      </w: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и разместить на официальном сайте Администрации 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Романовского</w:t>
      </w: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в сети Интернет.</w:t>
      </w:r>
    </w:p>
    <w:p w:rsidR="00B63397" w:rsidRPr="00010046" w:rsidRDefault="00B63397" w:rsidP="00100FFA">
      <w:pPr>
        <w:shd w:val="clear" w:color="auto" w:fill="FFFFFF"/>
        <w:spacing w:before="100" w:beforeAutospacing="1" w:after="100" w:afterAutospacing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 3. </w:t>
      </w:r>
      <w:proofErr w:type="gramStart"/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 за</w:t>
      </w:r>
      <w:proofErr w:type="gramEnd"/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постановления оставляю за собой.</w:t>
      </w:r>
    </w:p>
    <w:p w:rsidR="00100FFA" w:rsidRDefault="00100FFA" w:rsidP="00B63397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</w:p>
    <w:p w:rsidR="00100FFA" w:rsidRDefault="00100FFA" w:rsidP="00B63397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4B6" w:rsidRDefault="00100FFA" w:rsidP="00F4357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9454B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</w:p>
    <w:p w:rsidR="00B63397" w:rsidRPr="00010046" w:rsidRDefault="009454B6" w:rsidP="00F4357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омановского </w:t>
      </w:r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               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</w:t>
      </w:r>
      <w:proofErr w:type="spellStart"/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С.В.Яцкий</w:t>
      </w:r>
      <w:proofErr w:type="spellEnd"/>
    </w:p>
    <w:p w:rsidR="00010046" w:rsidRDefault="00B63397" w:rsidP="00100FFA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                                   </w:t>
      </w:r>
      <w:bookmarkStart w:id="0" w:name="_GoBack"/>
      <w:bookmarkEnd w:id="0"/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                                         </w:t>
      </w:r>
    </w:p>
    <w:p w:rsidR="00100FFA" w:rsidRDefault="00100FFA" w:rsidP="00100FFA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0FFA" w:rsidRDefault="00100FFA" w:rsidP="00100FFA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10046" w:rsidRDefault="00010046" w:rsidP="00010046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:rsidR="00010046" w:rsidRDefault="00010046" w:rsidP="00010046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="009454B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постановлению от 05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9454B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 w:rsidR="009454B6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 № </w:t>
      </w:r>
      <w:r w:rsidR="009454B6">
        <w:rPr>
          <w:rFonts w:ascii="Times New Roman" w:eastAsia="Times New Roman" w:hAnsi="Times New Roman" w:cs="Times New Roman"/>
          <w:sz w:val="28"/>
          <w:szCs w:val="28"/>
          <w:lang w:eastAsia="ru-RU"/>
        </w:rPr>
        <w:t>13-1</w:t>
      </w:r>
    </w:p>
    <w:p w:rsidR="00010046" w:rsidRDefault="00010046" w:rsidP="00B63397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3397" w:rsidRPr="00100FFA" w:rsidRDefault="00B63397" w:rsidP="00B63397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</w:t>
      </w:r>
    </w:p>
    <w:p w:rsidR="00B63397" w:rsidRPr="00100FFA" w:rsidRDefault="00B63397" w:rsidP="00B63397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АНТИНАРКОТИЧЕСКИХ МЕРОПРИЯТИЙ</w:t>
      </w:r>
    </w:p>
    <w:p w:rsidR="00B63397" w:rsidRPr="00100FFA" w:rsidRDefault="00B63397" w:rsidP="00B63397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  </w:t>
      </w:r>
      <w:r w:rsidR="00010046" w:rsidRP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РОМАНОВСКОГО</w:t>
      </w:r>
      <w:r w:rsidRP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B63397" w:rsidRPr="00100FFA" w:rsidRDefault="00B63397" w:rsidP="00B63397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>НА  201</w:t>
      </w:r>
      <w:r w:rsidR="009454B6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</w:p>
    <w:p w:rsidR="00B63397" w:rsidRPr="00010046" w:rsidRDefault="00B63397" w:rsidP="00B63397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tbl>
      <w:tblPr>
        <w:tblW w:w="9898" w:type="dxa"/>
        <w:tblCellSpacing w:w="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0"/>
        <w:gridCol w:w="4365"/>
        <w:gridCol w:w="2323"/>
        <w:gridCol w:w="2410"/>
      </w:tblGrid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  <w:t>№№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  <w:t>Содержание</w:t>
            </w:r>
          </w:p>
          <w:p w:rsidR="00100FFA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  <w:t>Исполнители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  <w:t>Сроки проведения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заседаний антинаркотической комиссии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АНК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 раз в квартал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Участие в разработке проектов нормативно-правовых актов по совершенствованию законодательства в сфере профилактики наркомании и </w:t>
            </w:r>
            <w:proofErr w:type="spellStart"/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наркопреступности</w:t>
            </w:r>
            <w:proofErr w:type="spellEnd"/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АНК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мере необходимости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Сбор, обобщение и анализ информации о фактах распространения наркотических средств в местах проведения культурно-массовых и досуговых молодежных мероприятий.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АНК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Постоянно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Взаимодействие с представителями  СМИ для освещения текущих вопросов противодействия наркомании, информации, направленной на пропаганду  здорового образа жизни.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дминистрация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мере необходимости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Проведение консультаций подростков, попавших в трудную жизненную ситуацию 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администрация, АНК,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школа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мере необходимости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6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Регулярное проведение рейдов по выявлению детей, оказавшихся в трудной жизненной ситуации, пресечению фактов жестокого обращения с несовершеннолетними, выявлению неблагополучных семей, выявлению и пресечению фактов вовлечения несовершеннолетних в совершение преступлений.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администрация, АНК,</w:t>
            </w: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школа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Ежемесячно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Посещение неблагополучных семей и семей социального риска для оказания практической помощи в воспитании и устройстве детей.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администрация, </w:t>
            </w: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школа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Ежемесячно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Организация социально-значимой деятельности детей, подростков и молодежи по месту жительства. Трудоустройство на период каникул.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дминистрация, школа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Июнь, июль, август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9454B6" w:rsidP="00100FF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мероприятий в  сельских библиотеках по профилактике наркомании (информационные стенды, читательские конференции).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ельские библиотеки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июнь, сентябрь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100FF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9454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месячника по профилактике наркомании и правонарушений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100FF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дминистрация, школа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сентябрь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100FF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9454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рейдов по торговым точкам, занимающихся реализацией алкогольной продукции и пива.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народная дружина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полиция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Ежемесячно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100FF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9454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рейдов по проверке дискотек, молодежных массовых мероприятий в вечернее время.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100FF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администрация, </w:t>
            </w: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 по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лиция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Ежемесячно</w:t>
            </w:r>
          </w:p>
        </w:tc>
      </w:tr>
    </w:tbl>
    <w:p w:rsidR="00E4157B" w:rsidRPr="00010046" w:rsidRDefault="00E4157B">
      <w:pPr>
        <w:rPr>
          <w:rFonts w:ascii="Times New Roman" w:hAnsi="Times New Roman" w:cs="Times New Roman"/>
          <w:sz w:val="28"/>
          <w:szCs w:val="28"/>
        </w:rPr>
      </w:pPr>
    </w:p>
    <w:sectPr w:rsidR="00E4157B" w:rsidRPr="00010046" w:rsidSect="00100FFA">
      <w:pgSz w:w="11906" w:h="16838"/>
      <w:pgMar w:top="1134" w:right="1701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B63397"/>
    <w:rsid w:val="00010046"/>
    <w:rsid w:val="00100FFA"/>
    <w:rsid w:val="009454B6"/>
    <w:rsid w:val="00B63397"/>
    <w:rsid w:val="00C90B06"/>
    <w:rsid w:val="00E4157B"/>
    <w:rsid w:val="00F435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15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633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B633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B63397"/>
    <w:rPr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C90B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0B0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706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517</Words>
  <Characters>2953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6</cp:revision>
  <cp:lastPrinted>2018-11-12T08:31:00Z</cp:lastPrinted>
  <dcterms:created xsi:type="dcterms:W3CDTF">2016-01-21T18:31:00Z</dcterms:created>
  <dcterms:modified xsi:type="dcterms:W3CDTF">2018-11-12T08:31:00Z</dcterms:modified>
</cp:coreProperties>
</file>