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ДУБОВСКИЙ РАЙОН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010046" w:rsidRDefault="00010046" w:rsidP="000100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 СЕЛЬСКОГО ПОСЕЛЕНИЯ</w:t>
      </w: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7014AA" w:rsidRDefault="00010046" w:rsidP="000100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1.201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:rsidR="00B63397" w:rsidRPr="00010046" w:rsidRDefault="00100FFA" w:rsidP="0001004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х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 Романов</w:t>
      </w:r>
    </w:p>
    <w:p w:rsidR="00B63397" w:rsidRPr="007014AA" w:rsidRDefault="00B63397" w:rsidP="007014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плана </w:t>
      </w:r>
      <w:proofErr w:type="gramStart"/>
      <w:r w:rsidRPr="007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антинаркотических</w:t>
      </w:r>
      <w:proofErr w:type="gramEnd"/>
    </w:p>
    <w:p w:rsidR="00B63397" w:rsidRPr="007014AA" w:rsidRDefault="00B63397" w:rsidP="007014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мероприятий на </w:t>
      </w:r>
      <w:r w:rsidR="007014AA" w:rsidRPr="007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2017</w:t>
      </w:r>
      <w:r w:rsidR="00100FFA" w:rsidRPr="007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 на территории </w:t>
      </w:r>
      <w:proofErr w:type="gramStart"/>
      <w:r w:rsidR="00100FFA" w:rsidRPr="007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Романовского</w:t>
      </w:r>
      <w:proofErr w:type="gramEnd"/>
    </w:p>
    <w:p w:rsidR="00100FFA" w:rsidRPr="007014AA" w:rsidRDefault="00100FFA" w:rsidP="007014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 поселения</w:t>
      </w:r>
    </w:p>
    <w:p w:rsidR="00B63397" w:rsidRPr="007014AA" w:rsidRDefault="00010046" w:rsidP="00100FFA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минимизации угрозы распространения наркомании, руководствуясь  Указом Президента Российской Федерации от 18.10.2007 N 1374 "О дополнительных мерах по противодействию незаконному обороту наркотических средств, психотропных веществ и их </w:t>
      </w:r>
      <w:proofErr w:type="spellStart"/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прекурсоров</w:t>
      </w:r>
      <w:proofErr w:type="spellEnd"/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  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Администрация   сельского поселения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14AA" w:rsidRPr="007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</w:t>
      </w:r>
      <w:proofErr w:type="gramStart"/>
      <w:r w:rsidR="007014AA" w:rsidRPr="007014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:</w:t>
      </w:r>
      <w:proofErr w:type="gramEnd"/>
    </w:p>
    <w:p w:rsidR="00B63397" w:rsidRPr="00010046" w:rsidRDefault="00B63397" w:rsidP="00100FFA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1. Утвердить прилагаемый План антинаркотических мероприятий на территории  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на 201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приложения</w:t>
      </w:r>
      <w:proofErr w:type="gramEnd"/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63397" w:rsidRPr="00010046" w:rsidRDefault="00B63397" w:rsidP="00100FFA">
      <w:pPr>
        <w:shd w:val="clear" w:color="auto" w:fill="FFFFFF"/>
        <w:spacing w:before="100" w:beforeAutospacing="1"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 2. Опубликовать настоящее постановление в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печатном издании  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РОДНЫЕ ПРОСТОРЫ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разместить на официальном сайте Администрации </w:t>
      </w:r>
      <w:r w:rsid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в сети Интернет.</w:t>
      </w:r>
    </w:p>
    <w:p w:rsidR="00B63397" w:rsidRPr="00010046" w:rsidRDefault="00B63397" w:rsidP="00100FFA">
      <w:pPr>
        <w:shd w:val="clear" w:color="auto" w:fill="FFFFFF"/>
        <w:spacing w:before="100" w:beforeAutospacing="1" w:after="100" w:afterAutospacing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 3. </w:t>
      </w:r>
      <w:proofErr w:type="gramStart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 за</w:t>
      </w:r>
      <w:proofErr w:type="gramEnd"/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100FFA" w:rsidRDefault="00100FFA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100FFA" w:rsidRDefault="00100FFA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14AA" w:rsidRDefault="00100FFA" w:rsidP="007014AA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B63397" w:rsidRPr="00010046" w:rsidRDefault="00010046" w:rsidP="007014AA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Романовского </w:t>
      </w:r>
      <w:r w:rsidR="00B63397"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              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С.В.Яцкий</w:t>
      </w:r>
      <w:proofErr w:type="spellEnd"/>
    </w:p>
    <w:p w:rsidR="00010046" w:rsidRDefault="00B63397" w:rsidP="007014A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                                                                                  </w:t>
      </w:r>
    </w:p>
    <w:p w:rsidR="00100FFA" w:rsidRDefault="00100FFA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0FFA" w:rsidRDefault="00100FFA" w:rsidP="00100FFA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10046" w:rsidRDefault="00010046" w:rsidP="00010046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от 2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.01.1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№ 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</w:p>
    <w:p w:rsidR="00010046" w:rsidRDefault="00010046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АНТИНАРКОТИЧЕСКИХ МЕРОПРИЯТИЙ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  </w:t>
      </w:r>
      <w:r w:rsidR="00010046"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</w:t>
      </w: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B63397" w:rsidRPr="00100FFA" w:rsidRDefault="00B63397" w:rsidP="00B63397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 201</w:t>
      </w:r>
      <w:r w:rsidR="007014A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100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B63397" w:rsidRPr="00010046" w:rsidRDefault="00B63397" w:rsidP="00B6339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004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9898" w:type="dxa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"/>
        <w:gridCol w:w="4365"/>
        <w:gridCol w:w="2323"/>
        <w:gridCol w:w="2410"/>
      </w:tblGrid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№№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Содержание</w:t>
            </w:r>
          </w:p>
          <w:p w:rsidR="00100FFA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Исполнители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8"/>
                <w:u w:val="single"/>
                <w:lang w:eastAsia="ru-RU"/>
              </w:rPr>
              <w:t>Сроки проведения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заседаний антинаркотической комиссии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раз в квартал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Участие в разработке проектов нормативно-правовых актов по совершенствованию законодательства в сфере профилактики наркомании и </w:t>
            </w:r>
            <w:proofErr w:type="spellStart"/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наркопреступности</w:t>
            </w:r>
            <w:proofErr w:type="spellEnd"/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Сбор, обобщение и анализ информации о фактах распространения наркотических средств в местах проведения культурно-массовых и досуговых молодежных мероприятий.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АНК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7014A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консультаций подростков, попавших в трудную жизненную ситуацию 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администрация, АНК,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мере необходимости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7014A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Регулярное проведение рейдов по выявлению детей, оказавшихся в трудной жизненной ситуации, пресечен</w:t>
            </w:r>
            <w:r w:rsidR="007014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ию фактов жестокого обращения с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несовершеннолетними, выявлению неблагополучных семей,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выявлению и пресечению фактов вовлечения несовершеннолетних в совершение преступлений.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администрация, АНК,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7014A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Посещение неблагополучных семей и семей социального риска для оказания практической помощи в воспитании и устройстве детей.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администрация,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7014A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социально-значимой деятельности детей, подростков и молодежи по месту жительства. Трудоустройство на период каникул.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Июнь, июль, август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7014A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Мониторинг информированности подростков о пагубном влиянии на здоровье человека </w:t>
            </w:r>
            <w:proofErr w:type="spellStart"/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табакокурения</w:t>
            </w:r>
            <w:proofErr w:type="spellEnd"/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алкоголя, наркомании, ВИЧ.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7014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</w:t>
            </w:r>
            <w:r w:rsidR="007014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кола, сельская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библиотек</w:t>
            </w:r>
            <w:r w:rsidR="007014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Постоянно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7014AA" w:rsidP="007014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9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7014A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мероприятий по профилактике наркомании (информационные стенды, читательские конференции).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7014A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7014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ельская библиотека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июнь, сентябрь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7014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месячника по профилактике наркомании и правонарушений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сентябрь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7014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и проведение акции - концерта «Музыке – да! Наркотикам – нет!».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СДК, школа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июнь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7014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рейдов по торговым точкам, занимающихся реализацией алкогольной продукции и пива.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народная дружина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полиция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Ежемесячно</w:t>
            </w:r>
          </w:p>
        </w:tc>
      </w:tr>
      <w:tr w:rsidR="00010046" w:rsidRPr="00010046" w:rsidTr="00100FFA">
        <w:trPr>
          <w:tblCellSpacing w:w="0" w:type="dxa"/>
        </w:trPr>
        <w:tc>
          <w:tcPr>
            <w:tcW w:w="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7014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3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C90B0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рейдов по проверке дискотек, молодежных массовых мероприятий в вечернее время.</w:t>
            </w:r>
          </w:p>
        </w:tc>
        <w:tc>
          <w:tcPr>
            <w:tcW w:w="2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100FFA" w:rsidP="00100FF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администрация, </w:t>
            </w: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 по</w:t>
            </w:r>
            <w:r w:rsidR="00B63397"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лиция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63397" w:rsidRPr="00010046" w:rsidRDefault="00B63397" w:rsidP="00B633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004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Ежемесячно</w:t>
            </w:r>
          </w:p>
        </w:tc>
      </w:tr>
    </w:tbl>
    <w:p w:rsidR="00E4157B" w:rsidRPr="00010046" w:rsidRDefault="00E4157B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4157B" w:rsidRPr="00010046" w:rsidSect="00100FFA">
      <w:pgSz w:w="11906" w:h="16838"/>
      <w:pgMar w:top="1134" w:right="170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63397"/>
    <w:rsid w:val="00010046"/>
    <w:rsid w:val="00100FFA"/>
    <w:rsid w:val="007014AA"/>
    <w:rsid w:val="00B63397"/>
    <w:rsid w:val="00C90B06"/>
    <w:rsid w:val="00E4157B"/>
    <w:rsid w:val="00E4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5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63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B633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63397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C90B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0B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0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529</Words>
  <Characters>3017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3</cp:revision>
  <cp:lastPrinted>2016-01-22T11:41:00Z</cp:lastPrinted>
  <dcterms:created xsi:type="dcterms:W3CDTF">2016-01-21T18:31:00Z</dcterms:created>
  <dcterms:modified xsi:type="dcterms:W3CDTF">2017-02-06T07:06:00Z</dcterms:modified>
</cp:coreProperties>
</file>