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C7" w:rsidRPr="00B80BE8" w:rsidRDefault="003837E1" w:rsidP="00A20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92CC7" w:rsidRPr="00B80BE8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C92CC7" w:rsidRPr="00B80BE8" w:rsidRDefault="00C92CC7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C92CC7" w:rsidRDefault="00C92CC7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</w:p>
    <w:p w:rsidR="00C92CC7" w:rsidRPr="00B80BE8" w:rsidRDefault="00C92CC7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26F74">
        <w:rPr>
          <w:rFonts w:ascii="Times New Roman" w:hAnsi="Times New Roman" w:cs="Times New Roman"/>
          <w:sz w:val="24"/>
          <w:szCs w:val="24"/>
        </w:rPr>
        <w:t>Администраци</w:t>
      </w:r>
      <w:r w:rsidR="00B07836" w:rsidRPr="00F26F74">
        <w:rPr>
          <w:rFonts w:ascii="Times New Roman" w:hAnsi="Times New Roman" w:cs="Times New Roman"/>
          <w:sz w:val="24"/>
          <w:szCs w:val="24"/>
        </w:rPr>
        <w:t>ю</w:t>
      </w:r>
      <w:r w:rsidRPr="00F26F74">
        <w:rPr>
          <w:rFonts w:ascii="Times New Roman" w:hAnsi="Times New Roman" w:cs="Times New Roman"/>
          <w:sz w:val="24"/>
          <w:szCs w:val="24"/>
        </w:rPr>
        <w:t xml:space="preserve"> </w:t>
      </w:r>
      <w:r w:rsidR="00F26F74" w:rsidRPr="00F26F74">
        <w:rPr>
          <w:rFonts w:ascii="Times New Roman" w:hAnsi="Times New Roman" w:cs="Times New Roman"/>
          <w:sz w:val="24"/>
          <w:szCs w:val="24"/>
        </w:rPr>
        <w:t>Романовского</w:t>
      </w:r>
      <w:r w:rsidR="00B07836" w:rsidRPr="00F26F74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B07836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C92CC7" w:rsidRDefault="00C92CC7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C92CC7" w:rsidRPr="00B80BE8" w:rsidRDefault="00C92CC7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>оплаты денежных обязательств получателей бюджетных средств</w:t>
      </w:r>
    </w:p>
    <w:p w:rsidR="00C92CC7" w:rsidRDefault="00C92CC7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CC7" w:rsidRDefault="00C92CC7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CC7" w:rsidRDefault="00C92CC7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A1A34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 xml:space="preserve">получателей субсидий, </w:t>
      </w:r>
    </w:p>
    <w:p w:rsidR="00C92CC7" w:rsidRDefault="00C92CC7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предоставленных из местного бюджета юридическим лицам</w:t>
      </w:r>
    </w:p>
    <w:p w:rsidR="00C92CC7" w:rsidRDefault="00C92CC7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исключением субсидий муниципальным учреждениям) </w:t>
      </w:r>
    </w:p>
    <w:p w:rsidR="00C92CC7" w:rsidRDefault="00C92CC7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индивидуальным предпринимателям</w:t>
      </w:r>
    </w:p>
    <w:p w:rsidR="00C92CC7" w:rsidRDefault="00C92CC7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977"/>
        <w:gridCol w:w="2033"/>
        <w:gridCol w:w="2527"/>
        <w:gridCol w:w="2182"/>
      </w:tblGrid>
      <w:tr w:rsidR="00C92CC7" w:rsidRPr="00C778B6">
        <w:trPr>
          <w:jc w:val="center"/>
        </w:trPr>
        <w:tc>
          <w:tcPr>
            <w:tcW w:w="675" w:type="dxa"/>
            <w:vAlign w:val="center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977" w:type="dxa"/>
            <w:vAlign w:val="center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субсидии</w:t>
            </w:r>
          </w:p>
        </w:tc>
        <w:tc>
          <w:tcPr>
            <w:tcW w:w="2033" w:type="dxa"/>
            <w:vAlign w:val="center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527" w:type="dxa"/>
            <w:vAlign w:val="center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 о предоставлении субсидии</w:t>
            </w:r>
          </w:p>
        </w:tc>
        <w:tc>
          <w:tcPr>
            <w:tcW w:w="2182" w:type="dxa"/>
            <w:vAlign w:val="center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Сумма субсидии</w:t>
            </w:r>
          </w:p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</w:tc>
      </w:tr>
      <w:tr w:rsidR="00C92CC7" w:rsidRPr="00C778B6">
        <w:trPr>
          <w:jc w:val="center"/>
        </w:trPr>
        <w:tc>
          <w:tcPr>
            <w:tcW w:w="675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2CC7" w:rsidRPr="00C778B6">
        <w:trPr>
          <w:jc w:val="center"/>
        </w:trPr>
        <w:tc>
          <w:tcPr>
            <w:tcW w:w="675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2CC7" w:rsidRPr="00C778B6">
        <w:trPr>
          <w:jc w:val="center"/>
        </w:trPr>
        <w:tc>
          <w:tcPr>
            <w:tcW w:w="675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2CC7" w:rsidRPr="00C778B6">
        <w:trPr>
          <w:jc w:val="center"/>
        </w:trPr>
        <w:tc>
          <w:tcPr>
            <w:tcW w:w="3652" w:type="dxa"/>
            <w:gridSpan w:val="2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033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27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82" w:type="dxa"/>
          </w:tcPr>
          <w:p w:rsidR="00C92CC7" w:rsidRPr="00C778B6" w:rsidRDefault="00C92CC7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92CC7" w:rsidRDefault="00C92CC7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CC7" w:rsidRDefault="00C92CC7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CC7" w:rsidRDefault="00C92CC7" w:rsidP="00DB2E2A">
      <w:pPr>
        <w:tabs>
          <w:tab w:val="left" w:pos="235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07836">
        <w:rPr>
          <w:rFonts w:ascii="Times New Roman" w:hAnsi="Times New Roman" w:cs="Times New Roman"/>
          <w:sz w:val="28"/>
          <w:szCs w:val="28"/>
        </w:rPr>
        <w:t xml:space="preserve">  специалист        </w:t>
      </w:r>
      <w:r>
        <w:rPr>
          <w:rFonts w:ascii="Times New Roman" w:hAnsi="Times New Roman" w:cs="Times New Roman"/>
          <w:sz w:val="28"/>
          <w:szCs w:val="28"/>
        </w:rPr>
        <w:t xml:space="preserve">____________       </w:t>
      </w:r>
      <w:r w:rsidR="00B07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   </w:t>
      </w:r>
    </w:p>
    <w:p w:rsidR="00C92CC7" w:rsidRPr="003837E1" w:rsidRDefault="00C92CC7" w:rsidP="00EE1BA4">
      <w:pPr>
        <w:tabs>
          <w:tab w:val="left" w:pos="2355"/>
          <w:tab w:val="right" w:pos="1020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(подпись)</w:t>
      </w:r>
      <w:r w:rsidR="00B07836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FF0B00">
        <w:rPr>
          <w:rFonts w:ascii="Times New Roman" w:hAnsi="Times New Roman" w:cs="Times New Roman"/>
          <w:sz w:val="20"/>
          <w:szCs w:val="20"/>
        </w:rPr>
        <w:t>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  <w:r w:rsidR="003837E1">
        <w:rPr>
          <w:rFonts w:ascii="Times New Roman" w:hAnsi="Times New Roman" w:cs="Times New Roman"/>
          <w:sz w:val="20"/>
          <w:szCs w:val="20"/>
        </w:rPr>
        <w:t>»</w:t>
      </w:r>
    </w:p>
    <w:p w:rsidR="00C92CC7" w:rsidRPr="00DB700A" w:rsidRDefault="00C92CC7" w:rsidP="00FE39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92CC7" w:rsidRPr="00DB700A" w:rsidSect="00DB70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C7B"/>
    <w:rsid w:val="00015CCD"/>
    <w:rsid w:val="000254C3"/>
    <w:rsid w:val="000B6352"/>
    <w:rsid w:val="000F0129"/>
    <w:rsid w:val="001A34D4"/>
    <w:rsid w:val="00255025"/>
    <w:rsid w:val="002E7D70"/>
    <w:rsid w:val="00353E24"/>
    <w:rsid w:val="003837E1"/>
    <w:rsid w:val="003B59F2"/>
    <w:rsid w:val="003D060D"/>
    <w:rsid w:val="00435062"/>
    <w:rsid w:val="00445686"/>
    <w:rsid w:val="005840CE"/>
    <w:rsid w:val="005A2109"/>
    <w:rsid w:val="005F1A22"/>
    <w:rsid w:val="00641F1B"/>
    <w:rsid w:val="00715835"/>
    <w:rsid w:val="008A1A34"/>
    <w:rsid w:val="008E2158"/>
    <w:rsid w:val="00974E88"/>
    <w:rsid w:val="00A20C7B"/>
    <w:rsid w:val="00A83687"/>
    <w:rsid w:val="00AD1904"/>
    <w:rsid w:val="00B07836"/>
    <w:rsid w:val="00B80BE8"/>
    <w:rsid w:val="00BB09A2"/>
    <w:rsid w:val="00C5299E"/>
    <w:rsid w:val="00C553F8"/>
    <w:rsid w:val="00C778B6"/>
    <w:rsid w:val="00C92CC7"/>
    <w:rsid w:val="00C94719"/>
    <w:rsid w:val="00CE5275"/>
    <w:rsid w:val="00D55624"/>
    <w:rsid w:val="00DB2E2A"/>
    <w:rsid w:val="00DB700A"/>
    <w:rsid w:val="00DD2E75"/>
    <w:rsid w:val="00E959E7"/>
    <w:rsid w:val="00EA258A"/>
    <w:rsid w:val="00EE1BA4"/>
    <w:rsid w:val="00F26F74"/>
    <w:rsid w:val="00FE39F6"/>
    <w:rsid w:val="00FE76C5"/>
    <w:rsid w:val="00FF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7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0C7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8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80B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F3E32-89A1-4EAB-87C0-47B29B64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619</Characters>
  <Application>Microsoft Office Word</Application>
  <DocSecurity>0</DocSecurity>
  <Lines>5</Lines>
  <Paragraphs>1</Paragraphs>
  <ScaleCrop>false</ScaleCrop>
  <Company>Финансовый отдел Дубовского района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</dc:creator>
  <cp:keywords/>
  <dc:description/>
  <cp:lastModifiedBy>11</cp:lastModifiedBy>
  <cp:revision>12</cp:revision>
  <cp:lastPrinted>2016-02-24T11:48:00Z</cp:lastPrinted>
  <dcterms:created xsi:type="dcterms:W3CDTF">2014-01-15T06:37:00Z</dcterms:created>
  <dcterms:modified xsi:type="dcterms:W3CDTF">2016-04-04T07:48:00Z</dcterms:modified>
</cp:coreProperties>
</file>