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4DF0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84DF0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4DF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084DF0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4DF0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084DF0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4DF0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084DF0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4DF0" w:rsidRP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084D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4DF0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A730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.01.2016 г                                         № 1                            х. Романов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 Дубовского района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3A501C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84DF0">
        <w:rPr>
          <w:rFonts w:ascii="Times New Roman" w:hAnsi="Times New Roman" w:cs="Times New Roman"/>
          <w:sz w:val="28"/>
          <w:szCs w:val="28"/>
        </w:rPr>
        <w:t>В целях повышения открытости и общедоступности информации по предоставлению муниципальных услуг населению Романовского сельского поселения Дубовского района Ростовской области, а также приведения услуг к типизации, в соответствии с Федеральным законом от 06.10.2003 г № 131-ФЗ « Об общих принципах организации местного самоуправления в Российской Федерации»</w:t>
      </w:r>
      <w:proofErr w:type="gramStart"/>
      <w:r w:rsidR="00084DF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84DF0">
        <w:rPr>
          <w:rFonts w:ascii="Times New Roman" w:hAnsi="Times New Roman" w:cs="Times New Roman"/>
          <w:sz w:val="28"/>
          <w:szCs w:val="28"/>
        </w:rPr>
        <w:t xml:space="preserve"> Уставом муниципального образования « Романовское сельское поселение» Администрация Романовского сельского поселения Дубовского района 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DF0" w:rsidRDefault="00084DF0" w:rsidP="003A5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84DF0" w:rsidRDefault="00084DF0" w:rsidP="00084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7592" w:rsidRDefault="00084DF0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Реестр муниципальных услуг муниципального образования « Романовское сельское поселение»</w:t>
      </w:r>
    </w:p>
    <w:p w:rsidR="00084DF0" w:rsidRDefault="00084DF0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, согласно приложению к настоящему постановлению.</w:t>
      </w:r>
    </w:p>
    <w:p w:rsidR="00084DF0" w:rsidRDefault="00084DF0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Специалисту по правовой и кадровой работе обеспечить размещение сведений об услугах на едином портале РГИС « Реестр государственных и муниципальных услуг Ростовской области».</w:t>
      </w:r>
    </w:p>
    <w:p w:rsidR="00084DF0" w:rsidRDefault="00084DF0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Романовского сельского поселения от 21.03.2014 года № 29 « Об утверждении реестра муниципальных услуг» считать утратившим силу.</w:t>
      </w:r>
    </w:p>
    <w:p w:rsidR="003329FC" w:rsidRDefault="003329FC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подлежит официальному опубликованию и размещению на официальном сайте  администрации Романовского сельского поселения.</w:t>
      </w:r>
    </w:p>
    <w:p w:rsidR="003329FC" w:rsidRDefault="003329FC" w:rsidP="00084DF0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Pr="003329FC" w:rsidRDefault="003329FC" w:rsidP="003329F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29F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3329FC" w:rsidRDefault="003329FC" w:rsidP="003329F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29FC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3329FC" w:rsidRPr="003329FC" w:rsidRDefault="003329FC" w:rsidP="003329F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29FC">
        <w:rPr>
          <w:rFonts w:ascii="Times New Roman" w:hAnsi="Times New Roman" w:cs="Times New Roman"/>
          <w:sz w:val="24"/>
          <w:szCs w:val="24"/>
        </w:rPr>
        <w:t xml:space="preserve"> от 1</w:t>
      </w:r>
      <w:r w:rsidR="008A7300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Pr="003329FC">
        <w:rPr>
          <w:rFonts w:ascii="Times New Roman" w:hAnsi="Times New Roman" w:cs="Times New Roman"/>
          <w:sz w:val="24"/>
          <w:szCs w:val="24"/>
        </w:rPr>
        <w:t>.01.2016 г № 1</w:t>
      </w: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Default="003329FC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9FC" w:rsidRDefault="003329FC" w:rsidP="00782B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:rsidR="00782BA5" w:rsidRDefault="00782BA5" w:rsidP="00782B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3329FC">
        <w:rPr>
          <w:rFonts w:ascii="Times New Roman" w:hAnsi="Times New Roman" w:cs="Times New Roman"/>
          <w:sz w:val="28"/>
          <w:szCs w:val="28"/>
        </w:rPr>
        <w:t xml:space="preserve">униципальных услуг муниципального образования </w:t>
      </w:r>
    </w:p>
    <w:p w:rsidR="00782BA5" w:rsidRDefault="003329FC" w:rsidP="00782B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Романовское сельское поселение» </w:t>
      </w:r>
    </w:p>
    <w:p w:rsidR="00782BA5" w:rsidRDefault="00782BA5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710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891"/>
        <w:gridCol w:w="5328"/>
        <w:gridCol w:w="3491"/>
      </w:tblGrid>
      <w:tr w:rsidR="00782BA5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муниципальной услуги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№ и дата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НПА </w:t>
            </w:r>
          </w:p>
        </w:tc>
      </w:tr>
      <w:tr w:rsidR="00782BA5" w:rsidRPr="00807466" w:rsidTr="00543B05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782BA5">
            <w:pPr>
              <w:pStyle w:val="a3"/>
              <w:numPr>
                <w:ilvl w:val="0"/>
                <w:numId w:val="2"/>
              </w:numPr>
              <w:spacing w:after="0" w:line="240" w:lineRule="auto"/>
              <w:contextualSpacing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b/>
                <w:sz w:val="28"/>
                <w:szCs w:val="28"/>
              </w:rPr>
              <w:t>Жилищно-коммунальное хозяйство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540"/>
                <w:tab w:val="left" w:pos="9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141 от 11.11.2013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2BA5" w:rsidRPr="00782BA5" w:rsidRDefault="00782BA5" w:rsidP="00543B05">
            <w:pPr>
              <w:tabs>
                <w:tab w:val="left" w:pos="540"/>
                <w:tab w:val="left" w:pos="9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Присвоение, изменение и аннулирование адреса объекта адресации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147 от 15.12.2015</w:t>
            </w:r>
          </w:p>
        </w:tc>
      </w:tr>
      <w:tr w:rsidR="00782BA5" w:rsidRPr="00807466" w:rsidTr="00543B05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782BA5">
            <w:pPr>
              <w:pStyle w:val="a3"/>
              <w:numPr>
                <w:ilvl w:val="0"/>
                <w:numId w:val="2"/>
              </w:numPr>
              <w:spacing w:after="0" w:line="240" w:lineRule="auto"/>
              <w:ind w:firstLine="0"/>
              <w:contextualSpacing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b/>
                <w:sz w:val="28"/>
                <w:szCs w:val="28"/>
              </w:rPr>
              <w:t>Земельно-имущественные отношения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строительства, ведения личного подсобного хозяйства или создания крестьянского (фермерского) хозяйства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60 от 10.07.2015</w:t>
            </w:r>
          </w:p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193 от 28.12.2015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101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148 от 15.12.2015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106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Выдача справки об отсутствии (наличии) задолженности по арендной плате за </w:t>
            </w:r>
            <w:r w:rsidRPr="00782B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участок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 № 151 от 16.12.2015</w:t>
            </w:r>
          </w:p>
        </w:tc>
      </w:tr>
      <w:tr w:rsidR="00782BA5" w:rsidRPr="00807466" w:rsidTr="00782BA5">
        <w:trPr>
          <w:trHeight w:val="1213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144 от 14.12.2015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Расторжение договора аренды, безвозмездного пользования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153 от 16.12.2015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Style w:val="a4"/>
                <w:rFonts w:eastAsiaTheme="minorHAnsi"/>
                <w:color w:val="000000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pStyle w:val="a5"/>
              <w:tabs>
                <w:tab w:val="left" w:pos="0"/>
                <w:tab w:val="left" w:pos="4"/>
                <w:tab w:val="left" w:pos="2721"/>
              </w:tabs>
              <w:spacing w:after="0" w:line="322" w:lineRule="exact"/>
              <w:ind w:left="20" w:firstLine="0"/>
              <w:rPr>
                <w:color w:val="000000"/>
                <w:szCs w:val="28"/>
              </w:rPr>
            </w:pPr>
            <w:r w:rsidRPr="00782BA5">
              <w:rPr>
                <w:szCs w:val="28"/>
              </w:rPr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181 от 16.12.2015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102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Заключение дополнительных соглашений к договорам аренды муниципального имущества (за исключением земельных участков)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105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правообладателю муниципального имущества, а также земельных участков, государственная собственность на которые не разграничена, заверенных копий правоустанавливающих документов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109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Выдача арендатору земельного участка согласия на залог права аренды земельного участка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143 от 14.12.2015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103 от 26.12.2014</w:t>
            </w:r>
          </w:p>
        </w:tc>
      </w:tr>
      <w:tr w:rsidR="00782BA5" w:rsidRPr="00807466" w:rsidTr="00782BA5">
        <w:trPr>
          <w:trHeight w:val="1515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Уточнение вида и принадлежности платежей по арендной плате или возврат излишне оплаченных денежных средств за муниципальное имущество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152 от 16.12.2015</w:t>
            </w:r>
          </w:p>
        </w:tc>
      </w:tr>
      <w:tr w:rsidR="00782BA5" w:rsidRPr="00807466" w:rsidTr="00782BA5">
        <w:trPr>
          <w:trHeight w:val="2052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145 от 14.12.2015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104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146 от 14.12.2015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Продажа земельного участка, находящегося в муниципальной собственности или государственная собственность на который не разграничена,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107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в собственность бесплатно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192 от 28.12.2015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в аренду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108 от 26.12.2014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49 от 07.05.2015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Утверждение схемы расположения земельного участка на кадастровом плане территории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48 от 07.05.2015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0"/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использование земель или земельных участков, находящихся в государственной и муниципальной собственности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113 от 02.11.2015</w:t>
            </w:r>
          </w:p>
        </w:tc>
      </w:tr>
      <w:tr w:rsidR="00782BA5" w:rsidRPr="00807466" w:rsidTr="00543B05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782BA5">
            <w:pPr>
              <w:pStyle w:val="a3"/>
              <w:numPr>
                <w:ilvl w:val="0"/>
                <w:numId w:val="2"/>
              </w:numPr>
              <w:spacing w:after="0" w:line="240" w:lineRule="auto"/>
              <w:ind w:firstLine="0"/>
              <w:contextualSpacing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b/>
                <w:sz w:val="28"/>
                <w:szCs w:val="28"/>
              </w:rPr>
              <w:t>Жилищная сфера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tabs>
                <w:tab w:val="left" w:pos="720"/>
                <w:tab w:val="left" w:pos="127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Постановка на учет граждан в качестве нуждающихся в жилых помещениях, предоставляемых по договорам социального найма*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81 от 03.09.2012</w:t>
            </w:r>
          </w:p>
        </w:tc>
      </w:tr>
      <w:tr w:rsidR="00782BA5" w:rsidRPr="00807466" w:rsidTr="00543B05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782BA5">
            <w:pPr>
              <w:numPr>
                <w:ilvl w:val="0"/>
                <w:numId w:val="2"/>
              </w:num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Органы местного самоуправления сельских поселений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Выдача справок 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18 от 01.03.2012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Ведение </w:t>
            </w:r>
            <w:proofErr w:type="spellStart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похозяйственных</w:t>
            </w:r>
            <w:proofErr w:type="spellEnd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 книг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19 от 01.03.2012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Заключение договоров аренды земельных участков, находящихся в муниципальной собственности на новый срок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100 от 09.08.2013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сведений из адресного реестра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102 от 12.08.2013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государственная собственность на которые не разграничена, и земельных участков, находящихся в муниципальной собственности, для целей, не связанных со строительством единственному заявителю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149 от 15.12.2015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Установление и изменение адреса объекта адресации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99 от 07.08.2013</w:t>
            </w:r>
          </w:p>
        </w:tc>
      </w:tr>
      <w:tr w:rsidR="00782BA5" w:rsidRPr="00807466" w:rsidTr="00782BA5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2BA5" w:rsidRPr="00782BA5" w:rsidRDefault="00782BA5" w:rsidP="00543B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Выдача разрешений на перевозки опасных, тяжеловесных и (или) крупногабаритных грузов по </w:t>
            </w:r>
            <w:proofErr w:type="spellStart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внутрипоселковым</w:t>
            </w:r>
            <w:proofErr w:type="spellEnd"/>
            <w:r w:rsidRPr="00782BA5">
              <w:rPr>
                <w:rFonts w:ascii="Times New Roman" w:hAnsi="Times New Roman" w:cs="Times New Roman"/>
                <w:sz w:val="28"/>
                <w:szCs w:val="28"/>
              </w:rPr>
              <w:t xml:space="preserve"> дорогам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2BA5" w:rsidRPr="00782BA5" w:rsidRDefault="00782BA5" w:rsidP="00543B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2BA5">
              <w:rPr>
                <w:rFonts w:ascii="Times New Roman" w:hAnsi="Times New Roman" w:cs="Times New Roman"/>
                <w:sz w:val="28"/>
                <w:szCs w:val="28"/>
              </w:rPr>
              <w:t>Пост № 121 от 02.11.2012</w:t>
            </w:r>
          </w:p>
        </w:tc>
      </w:tr>
    </w:tbl>
    <w:p w:rsidR="00782BA5" w:rsidRPr="00807466" w:rsidRDefault="00782BA5" w:rsidP="00782BA5">
      <w:pPr>
        <w:rPr>
          <w:sz w:val="24"/>
          <w:szCs w:val="24"/>
        </w:rPr>
      </w:pPr>
    </w:p>
    <w:p w:rsidR="00782BA5" w:rsidRPr="00807466" w:rsidRDefault="00782BA5" w:rsidP="00782BA5">
      <w:pPr>
        <w:rPr>
          <w:sz w:val="24"/>
          <w:szCs w:val="24"/>
        </w:rPr>
      </w:pPr>
    </w:p>
    <w:p w:rsidR="00782BA5" w:rsidRPr="003329FC" w:rsidRDefault="00782BA5" w:rsidP="00332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82BA5" w:rsidRPr="00332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7FFEA952"/>
    <w:name w:val="WW8Num2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  <w:b/>
        <w:sz w:val="28"/>
      </w:rPr>
    </w:lvl>
  </w:abstractNum>
  <w:abstractNum w:abstractNumId="1">
    <w:nsid w:val="7BFF2948"/>
    <w:multiLevelType w:val="hybridMultilevel"/>
    <w:tmpl w:val="00B0B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DF0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5110"/>
    <w:rsid w:val="00036C0F"/>
    <w:rsid w:val="000404A4"/>
    <w:rsid w:val="00040D52"/>
    <w:rsid w:val="00040DE2"/>
    <w:rsid w:val="00040EBC"/>
    <w:rsid w:val="000416F6"/>
    <w:rsid w:val="00042124"/>
    <w:rsid w:val="000425EB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2657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09A"/>
    <w:rsid w:val="00080F53"/>
    <w:rsid w:val="00081058"/>
    <w:rsid w:val="000837F8"/>
    <w:rsid w:val="00083D34"/>
    <w:rsid w:val="00084561"/>
    <w:rsid w:val="00084BA4"/>
    <w:rsid w:val="00084DF0"/>
    <w:rsid w:val="00086728"/>
    <w:rsid w:val="00086B6D"/>
    <w:rsid w:val="00086C31"/>
    <w:rsid w:val="00090530"/>
    <w:rsid w:val="0009099F"/>
    <w:rsid w:val="00091022"/>
    <w:rsid w:val="000926BD"/>
    <w:rsid w:val="00092721"/>
    <w:rsid w:val="00092A48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70C95"/>
    <w:rsid w:val="00170FE6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C28"/>
    <w:rsid w:val="001C4F4C"/>
    <w:rsid w:val="001C53DF"/>
    <w:rsid w:val="001C5883"/>
    <w:rsid w:val="001D00CE"/>
    <w:rsid w:val="001D0173"/>
    <w:rsid w:val="001D0632"/>
    <w:rsid w:val="001D0887"/>
    <w:rsid w:val="001D09B9"/>
    <w:rsid w:val="001D151D"/>
    <w:rsid w:val="001D1871"/>
    <w:rsid w:val="001D2D4C"/>
    <w:rsid w:val="001D34AB"/>
    <w:rsid w:val="001D465C"/>
    <w:rsid w:val="001D6480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445"/>
    <w:rsid w:val="002847F8"/>
    <w:rsid w:val="00285848"/>
    <w:rsid w:val="00287097"/>
    <w:rsid w:val="00290260"/>
    <w:rsid w:val="002904D0"/>
    <w:rsid w:val="00290D4C"/>
    <w:rsid w:val="002925A0"/>
    <w:rsid w:val="00293CB3"/>
    <w:rsid w:val="00294350"/>
    <w:rsid w:val="0029475E"/>
    <w:rsid w:val="00294A18"/>
    <w:rsid w:val="00296046"/>
    <w:rsid w:val="0029787F"/>
    <w:rsid w:val="00297EF2"/>
    <w:rsid w:val="002A06C6"/>
    <w:rsid w:val="002A0A6A"/>
    <w:rsid w:val="002A1ACD"/>
    <w:rsid w:val="002A21D3"/>
    <w:rsid w:val="002A298D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E96"/>
    <w:rsid w:val="002B12F2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E03B6"/>
    <w:rsid w:val="002E08E9"/>
    <w:rsid w:val="002E0B73"/>
    <w:rsid w:val="002E153D"/>
    <w:rsid w:val="002E275B"/>
    <w:rsid w:val="002E285A"/>
    <w:rsid w:val="002E338D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7A71"/>
    <w:rsid w:val="00330276"/>
    <w:rsid w:val="003310C4"/>
    <w:rsid w:val="003313D0"/>
    <w:rsid w:val="0033214D"/>
    <w:rsid w:val="003329FC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07EB"/>
    <w:rsid w:val="003513E3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BF"/>
    <w:rsid w:val="003A501C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A64"/>
    <w:rsid w:val="004471A5"/>
    <w:rsid w:val="004475F2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AF4"/>
    <w:rsid w:val="004B7D49"/>
    <w:rsid w:val="004C021D"/>
    <w:rsid w:val="004C024C"/>
    <w:rsid w:val="004C1D8F"/>
    <w:rsid w:val="004C2659"/>
    <w:rsid w:val="004C285B"/>
    <w:rsid w:val="004C41FC"/>
    <w:rsid w:val="004C4882"/>
    <w:rsid w:val="004C5462"/>
    <w:rsid w:val="004C6159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549"/>
    <w:rsid w:val="004F3AF6"/>
    <w:rsid w:val="004F453C"/>
    <w:rsid w:val="004F4B77"/>
    <w:rsid w:val="004F5409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356A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1E01"/>
    <w:rsid w:val="005639DC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3A"/>
    <w:rsid w:val="005F7061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A67"/>
    <w:rsid w:val="006F7F21"/>
    <w:rsid w:val="00700739"/>
    <w:rsid w:val="00702216"/>
    <w:rsid w:val="007027E2"/>
    <w:rsid w:val="0070290B"/>
    <w:rsid w:val="0070349D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40FA"/>
    <w:rsid w:val="00744C06"/>
    <w:rsid w:val="007456CE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2BA5"/>
    <w:rsid w:val="00783820"/>
    <w:rsid w:val="00784049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02EF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78B"/>
    <w:rsid w:val="0087281A"/>
    <w:rsid w:val="008740CF"/>
    <w:rsid w:val="0087418D"/>
    <w:rsid w:val="00874393"/>
    <w:rsid w:val="008752C8"/>
    <w:rsid w:val="008762A9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36C"/>
    <w:rsid w:val="00896A96"/>
    <w:rsid w:val="00897114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300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1F86"/>
    <w:rsid w:val="008D326E"/>
    <w:rsid w:val="008D43C7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4808"/>
    <w:rsid w:val="008F4E10"/>
    <w:rsid w:val="008F50E5"/>
    <w:rsid w:val="008F5D82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488A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C77"/>
    <w:rsid w:val="009E2DA4"/>
    <w:rsid w:val="009E3156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471B"/>
    <w:rsid w:val="00AE4826"/>
    <w:rsid w:val="00AE58F3"/>
    <w:rsid w:val="00AE5D98"/>
    <w:rsid w:val="00AE7AF2"/>
    <w:rsid w:val="00AE7D25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17B7"/>
    <w:rsid w:val="00B93612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35A9"/>
    <w:rsid w:val="00BD38D2"/>
    <w:rsid w:val="00BD3B53"/>
    <w:rsid w:val="00BD3E5F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A11"/>
    <w:rsid w:val="00BF1B62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27B"/>
    <w:rsid w:val="00CC688F"/>
    <w:rsid w:val="00CC7165"/>
    <w:rsid w:val="00CC74C6"/>
    <w:rsid w:val="00CD11DC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1ED5"/>
    <w:rsid w:val="00DA2074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2703"/>
    <w:rsid w:val="00E62712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4046"/>
    <w:rsid w:val="00EC42C5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6529"/>
    <w:rsid w:val="00F072CD"/>
    <w:rsid w:val="00F07476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756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6E0"/>
    <w:rsid w:val="00F94B46"/>
    <w:rsid w:val="00F95347"/>
    <w:rsid w:val="00F95A05"/>
    <w:rsid w:val="00F9687A"/>
    <w:rsid w:val="00F96CAF"/>
    <w:rsid w:val="00F96E1F"/>
    <w:rsid w:val="00F97133"/>
    <w:rsid w:val="00F97E6E"/>
    <w:rsid w:val="00FA01CE"/>
    <w:rsid w:val="00FA0BA6"/>
    <w:rsid w:val="00FA2AF8"/>
    <w:rsid w:val="00FA341F"/>
    <w:rsid w:val="00FA34BA"/>
    <w:rsid w:val="00FA478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05D5"/>
    <w:rsid w:val="00FF0878"/>
    <w:rsid w:val="00FF2089"/>
    <w:rsid w:val="00FF628D"/>
    <w:rsid w:val="00FF64A7"/>
    <w:rsid w:val="00FF64D3"/>
    <w:rsid w:val="00FF693A"/>
    <w:rsid w:val="00FF6A55"/>
    <w:rsid w:val="00FF7592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84DF0"/>
    <w:pPr>
      <w:ind w:left="720"/>
      <w:contextualSpacing/>
    </w:pPr>
  </w:style>
  <w:style w:type="character" w:customStyle="1" w:styleId="a4">
    <w:name w:val="Основной текст_"/>
    <w:rsid w:val="00782BA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4"/>
      <w:u w:val="none"/>
    </w:rPr>
  </w:style>
  <w:style w:type="paragraph" w:styleId="a5">
    <w:name w:val="Body Text"/>
    <w:basedOn w:val="a"/>
    <w:link w:val="a6"/>
    <w:rsid w:val="00782BA5"/>
    <w:pPr>
      <w:suppressAutoHyphens/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basedOn w:val="a0"/>
    <w:link w:val="a5"/>
    <w:rsid w:val="00782BA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DocList">
    <w:name w:val="ConsPlusDocList"/>
    <w:next w:val="a"/>
    <w:rsid w:val="00782BA5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3A5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A50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84DF0"/>
    <w:pPr>
      <w:ind w:left="720"/>
      <w:contextualSpacing/>
    </w:pPr>
  </w:style>
  <w:style w:type="character" w:customStyle="1" w:styleId="a4">
    <w:name w:val="Основной текст_"/>
    <w:rsid w:val="00782BA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4"/>
      <w:u w:val="none"/>
    </w:rPr>
  </w:style>
  <w:style w:type="paragraph" w:styleId="a5">
    <w:name w:val="Body Text"/>
    <w:basedOn w:val="a"/>
    <w:link w:val="a6"/>
    <w:rsid w:val="00782BA5"/>
    <w:pPr>
      <w:suppressAutoHyphens/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basedOn w:val="a0"/>
    <w:link w:val="a5"/>
    <w:rsid w:val="00782BA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DocList">
    <w:name w:val="ConsPlusDocList"/>
    <w:next w:val="a"/>
    <w:rsid w:val="00782BA5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3A5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A50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2016-01-11T05:04:00Z</cp:lastPrinted>
  <dcterms:created xsi:type="dcterms:W3CDTF">2016-01-08T08:07:00Z</dcterms:created>
  <dcterms:modified xsi:type="dcterms:W3CDTF">2016-01-14T05:27:00Z</dcterms:modified>
</cp:coreProperties>
</file>