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B4D" w:rsidRDefault="004F6B4D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E43DB0" w:rsidRPr="00E43DB0" w:rsidRDefault="00B72BD7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  <w:r w:rsidRPr="00E43DB0">
        <w:rPr>
          <w:rFonts w:ascii="Times New Roman" w:hAnsi="Times New Roman" w:cs="Times New Roman"/>
          <w:sz w:val="26"/>
          <w:szCs w:val="26"/>
        </w:rPr>
        <w:t>Приложение № 1</w:t>
      </w:r>
    </w:p>
    <w:p w:rsidR="004F6B4D" w:rsidRDefault="00B72BD7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  <w:r w:rsidRPr="00E43DB0">
        <w:rPr>
          <w:rFonts w:ascii="Times New Roman" w:hAnsi="Times New Roman" w:cs="Times New Roman"/>
          <w:sz w:val="26"/>
          <w:szCs w:val="26"/>
        </w:rPr>
        <w:t xml:space="preserve"> к постановлению </w:t>
      </w:r>
      <w:r w:rsidR="004F6B4D">
        <w:rPr>
          <w:rFonts w:ascii="Times New Roman" w:hAnsi="Times New Roman" w:cs="Times New Roman"/>
          <w:sz w:val="26"/>
          <w:szCs w:val="26"/>
        </w:rPr>
        <w:t xml:space="preserve">№ 6 </w:t>
      </w:r>
    </w:p>
    <w:p w:rsidR="004F6B4D" w:rsidRDefault="004F6B4D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Администрации Романовского</w:t>
      </w:r>
    </w:p>
    <w:p w:rsidR="004F6B4D" w:rsidRDefault="004F6B4D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B72BD7" w:rsidRPr="00E43DB0" w:rsidRDefault="00E43DB0" w:rsidP="00E43DB0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  <w:r w:rsidRPr="00E43DB0">
        <w:rPr>
          <w:rFonts w:ascii="Times New Roman" w:hAnsi="Times New Roman" w:cs="Times New Roman"/>
          <w:sz w:val="26"/>
          <w:szCs w:val="26"/>
        </w:rPr>
        <w:t xml:space="preserve"> от 12.01.2015 г.</w:t>
      </w:r>
    </w:p>
    <w:p w:rsidR="004F6B4D" w:rsidRDefault="004F6B4D" w:rsidP="00CE7150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F6B4D" w:rsidRDefault="004F6B4D" w:rsidP="00CE7150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E7150" w:rsidRPr="00CE7150" w:rsidRDefault="00C7307B" w:rsidP="00CE7150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7150">
        <w:rPr>
          <w:rFonts w:ascii="Times New Roman" w:hAnsi="Times New Roman" w:cs="Times New Roman"/>
          <w:b/>
          <w:sz w:val="26"/>
          <w:szCs w:val="26"/>
        </w:rPr>
        <w:t>П</w:t>
      </w:r>
      <w:r w:rsidR="004532E5" w:rsidRPr="00CE7150">
        <w:rPr>
          <w:rFonts w:ascii="Times New Roman" w:hAnsi="Times New Roman" w:cs="Times New Roman"/>
          <w:b/>
          <w:sz w:val="26"/>
          <w:szCs w:val="26"/>
        </w:rPr>
        <w:t>лан-график</w:t>
      </w:r>
    </w:p>
    <w:p w:rsidR="00CE7150" w:rsidRPr="00CE7150" w:rsidRDefault="004532E5" w:rsidP="00CE7150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7150">
        <w:rPr>
          <w:rFonts w:ascii="Times New Roman" w:hAnsi="Times New Roman" w:cs="Times New Roman"/>
          <w:b/>
          <w:sz w:val="26"/>
          <w:szCs w:val="26"/>
        </w:rPr>
        <w:t>размещения заказов на поставки товаров,</w:t>
      </w:r>
      <w:r w:rsidR="00CE7150" w:rsidRPr="00CE715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CE7150">
        <w:rPr>
          <w:rFonts w:ascii="Times New Roman" w:hAnsi="Times New Roman" w:cs="Times New Roman"/>
          <w:b/>
          <w:sz w:val="26"/>
          <w:szCs w:val="26"/>
        </w:rPr>
        <w:t>выполнение работ, оказание услуг</w:t>
      </w:r>
    </w:p>
    <w:p w:rsidR="004532E5" w:rsidRPr="00CE7150" w:rsidRDefault="004532E5" w:rsidP="00CE7150">
      <w:pPr>
        <w:pStyle w:val="a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7150">
        <w:rPr>
          <w:rFonts w:ascii="Times New Roman" w:hAnsi="Times New Roman" w:cs="Times New Roman"/>
          <w:b/>
          <w:sz w:val="26"/>
          <w:szCs w:val="26"/>
        </w:rPr>
        <w:t xml:space="preserve">для нужд  Администрации </w:t>
      </w:r>
      <w:r w:rsidR="00F41ECB">
        <w:rPr>
          <w:rFonts w:ascii="Times New Roman" w:hAnsi="Times New Roman" w:cs="Times New Roman"/>
          <w:b/>
          <w:sz w:val="26"/>
          <w:szCs w:val="26"/>
        </w:rPr>
        <w:t>Романовского сельского поселения Дубовского района Ростовской</w:t>
      </w:r>
      <w:r w:rsidR="00CE7150">
        <w:rPr>
          <w:rFonts w:ascii="Times New Roman" w:hAnsi="Times New Roman" w:cs="Times New Roman"/>
          <w:b/>
          <w:sz w:val="26"/>
          <w:szCs w:val="26"/>
        </w:rPr>
        <w:t xml:space="preserve"> области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1106"/>
        <w:gridCol w:w="567"/>
      </w:tblGrid>
      <w:tr w:rsidR="004532E5" w:rsidRPr="00CE7150" w:rsidTr="00AF78A3">
        <w:trPr>
          <w:jc w:val="center"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32E5" w:rsidRPr="00CE7150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CE7150">
              <w:rPr>
                <w:rFonts w:ascii="Times New Roman" w:hAnsi="Times New Roman" w:cs="Times New Roman"/>
                <w:sz w:val="26"/>
                <w:szCs w:val="26"/>
              </w:rPr>
              <w:t>на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532E5" w:rsidRPr="00CE7150" w:rsidRDefault="004532E5" w:rsidP="00AC095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CE7150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201</w:t>
            </w:r>
            <w:r w:rsidR="00AC0952" w:rsidRPr="00CE7150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532E5" w:rsidRPr="00CE7150" w:rsidRDefault="004532E5" w:rsidP="00AF78A3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 w:cs="Times New Roman"/>
                <w:sz w:val="26"/>
                <w:szCs w:val="26"/>
              </w:rPr>
            </w:pPr>
            <w:r w:rsidRPr="00CE7150">
              <w:rPr>
                <w:rFonts w:ascii="Times New Roman" w:hAnsi="Times New Roman" w:cs="Times New Roman"/>
                <w:sz w:val="26"/>
                <w:szCs w:val="26"/>
              </w:rPr>
              <w:t>год</w:t>
            </w:r>
          </w:p>
        </w:tc>
      </w:tr>
    </w:tbl>
    <w:p w:rsidR="004532E5" w:rsidRPr="00407C4A" w:rsidRDefault="004532E5" w:rsidP="004532E5">
      <w:pPr>
        <w:autoSpaceDE w:val="0"/>
        <w:autoSpaceDN w:val="0"/>
        <w:spacing w:after="120" w:line="240" w:lineRule="auto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4848"/>
        <w:gridCol w:w="9072"/>
      </w:tblGrid>
      <w:tr w:rsidR="004532E5" w:rsidRPr="00407C4A" w:rsidTr="00AF78A3">
        <w:tc>
          <w:tcPr>
            <w:tcW w:w="4848" w:type="dxa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07C4A">
              <w:rPr>
                <w:rFonts w:ascii="Times New Roman" w:hAnsi="Times New Roman" w:cs="Times New Roman"/>
              </w:rPr>
              <w:t>Наименование заказчика</w:t>
            </w:r>
          </w:p>
        </w:tc>
        <w:tc>
          <w:tcPr>
            <w:tcW w:w="9072" w:type="dxa"/>
          </w:tcPr>
          <w:p w:rsidR="004532E5" w:rsidRPr="00407C4A" w:rsidRDefault="004532E5" w:rsidP="00F41EC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  <w:r w:rsidR="00F41ECB">
              <w:rPr>
                <w:rFonts w:ascii="Times New Roman" w:hAnsi="Times New Roman" w:cs="Times New Roman"/>
              </w:rPr>
              <w:t>Романовского сельского поселения</w:t>
            </w:r>
          </w:p>
        </w:tc>
      </w:tr>
      <w:tr w:rsidR="004532E5" w:rsidRPr="00407C4A" w:rsidTr="00AF78A3">
        <w:trPr>
          <w:trHeight w:val="667"/>
        </w:trPr>
        <w:tc>
          <w:tcPr>
            <w:tcW w:w="4848" w:type="dxa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07C4A">
              <w:rPr>
                <w:rFonts w:ascii="Times New Roman" w:hAnsi="Times New Roman" w:cs="Times New Roman"/>
              </w:rPr>
              <w:t>Юридический адрес, телефон, электронная почта заказчика</w:t>
            </w:r>
          </w:p>
        </w:tc>
        <w:tc>
          <w:tcPr>
            <w:tcW w:w="9072" w:type="dxa"/>
          </w:tcPr>
          <w:p w:rsidR="004532E5" w:rsidRDefault="00F41ECB" w:rsidP="00AF78A3">
            <w:pPr>
              <w:shd w:val="clear" w:color="auto" w:fill="FFFFFF"/>
              <w:spacing w:after="0" w:line="230" w:lineRule="exact"/>
              <w:ind w:right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347417</w:t>
            </w:r>
            <w:r w:rsidR="004532E5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Ростовская </w:t>
            </w:r>
            <w:r w:rsidR="004532E5">
              <w:rPr>
                <w:rFonts w:ascii="Times New Roman" w:hAnsi="Times New Roman" w:cs="Times New Roman"/>
              </w:rPr>
              <w:t>обл</w:t>
            </w:r>
            <w:r w:rsidR="00F309D6">
              <w:rPr>
                <w:rFonts w:ascii="Times New Roman" w:hAnsi="Times New Roman" w:cs="Times New Roman"/>
              </w:rPr>
              <w:t>асть</w:t>
            </w:r>
            <w:r w:rsidR="004532E5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>Дубовский</w:t>
            </w:r>
            <w:r w:rsidR="004532E5">
              <w:rPr>
                <w:rFonts w:ascii="Times New Roman" w:hAnsi="Times New Roman" w:cs="Times New Roman"/>
              </w:rPr>
              <w:t xml:space="preserve"> р</w:t>
            </w:r>
            <w:r w:rsidR="00F309D6">
              <w:rPr>
                <w:rFonts w:ascii="Times New Roman" w:hAnsi="Times New Roman" w:cs="Times New Roman"/>
              </w:rPr>
              <w:t>айо</w:t>
            </w:r>
            <w:r w:rsidR="004532E5">
              <w:rPr>
                <w:rFonts w:ascii="Times New Roman" w:hAnsi="Times New Roman" w:cs="Times New Roman"/>
              </w:rPr>
              <w:t xml:space="preserve">н, </w:t>
            </w:r>
            <w:r>
              <w:rPr>
                <w:rFonts w:ascii="Times New Roman" w:hAnsi="Times New Roman" w:cs="Times New Roman"/>
              </w:rPr>
              <w:t>х. Романов</w:t>
            </w:r>
            <w:r w:rsidR="004532E5">
              <w:rPr>
                <w:rFonts w:ascii="Times New Roman" w:hAnsi="Times New Roman" w:cs="Times New Roman"/>
              </w:rPr>
              <w:t>,</w:t>
            </w:r>
          </w:p>
          <w:p w:rsidR="004532E5" w:rsidRPr="00407C4A" w:rsidRDefault="004532E5" w:rsidP="00405B41">
            <w:pPr>
              <w:shd w:val="clear" w:color="auto" w:fill="FFFFFF"/>
              <w:spacing w:after="0" w:line="230" w:lineRule="exact"/>
              <w:ind w:right="1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9D6F13">
              <w:rPr>
                <w:rFonts w:ascii="Times New Roman" w:hAnsi="Times New Roman" w:cs="Times New Roman"/>
              </w:rPr>
              <w:t>у</w:t>
            </w:r>
            <w:r w:rsidR="00F41ECB">
              <w:rPr>
                <w:rFonts w:ascii="Times New Roman" w:hAnsi="Times New Roman" w:cs="Times New Roman"/>
              </w:rPr>
              <w:t>л. Молодёжная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F41ECB">
              <w:rPr>
                <w:rFonts w:ascii="Times New Roman" w:hAnsi="Times New Roman" w:cs="Times New Roman"/>
              </w:rPr>
              <w:t xml:space="preserve">д. 42, </w:t>
            </w:r>
            <w:r w:rsidR="00405B41">
              <w:rPr>
                <w:rFonts w:ascii="Times New Roman" w:hAnsi="Times New Roman" w:cs="Times New Roman"/>
              </w:rPr>
              <w:t xml:space="preserve"> 8(86377) 54-9-68</w:t>
            </w:r>
            <w:r>
              <w:rPr>
                <w:rFonts w:ascii="Times New Roman" w:hAnsi="Times New Roman" w:cs="Times New Roman"/>
              </w:rPr>
              <w:t xml:space="preserve">, </w:t>
            </w:r>
            <w:hyperlink r:id="rId8" w:history="1">
              <w:r w:rsidR="00405B41" w:rsidRPr="007D1B7F">
                <w:rPr>
                  <w:rStyle w:val="a7"/>
                  <w:rFonts w:ascii="Times New Roman" w:eastAsia="Times New Roman" w:hAnsi="Times New Roman" w:cs="Arial"/>
                  <w:kern w:val="32"/>
                  <w:lang w:val="en-US"/>
                </w:rPr>
                <w:t>sp</w:t>
              </w:r>
              <w:r w:rsidR="00405B41" w:rsidRPr="00405B41">
                <w:rPr>
                  <w:rStyle w:val="a7"/>
                  <w:rFonts w:ascii="Times New Roman" w:eastAsia="Times New Roman" w:hAnsi="Times New Roman" w:cs="Arial"/>
                  <w:kern w:val="32"/>
                </w:rPr>
                <w:t>09103@</w:t>
              </w:r>
              <w:r w:rsidR="00405B41" w:rsidRPr="007D1B7F">
                <w:rPr>
                  <w:rStyle w:val="a7"/>
                  <w:rFonts w:ascii="Times New Roman" w:eastAsia="Times New Roman" w:hAnsi="Times New Roman" w:cs="Arial"/>
                  <w:kern w:val="32"/>
                  <w:lang w:val="en-US"/>
                </w:rPr>
                <w:t>donpac</w:t>
              </w:r>
              <w:r w:rsidR="00405B41" w:rsidRPr="00405B41">
                <w:rPr>
                  <w:rStyle w:val="a7"/>
                  <w:rFonts w:ascii="Times New Roman" w:eastAsia="Times New Roman" w:hAnsi="Times New Roman" w:cs="Arial"/>
                  <w:kern w:val="32"/>
                </w:rPr>
                <w:t>.</w:t>
              </w:r>
              <w:r w:rsidR="00405B41" w:rsidRPr="007D1B7F">
                <w:rPr>
                  <w:rStyle w:val="a7"/>
                  <w:rFonts w:ascii="Times New Roman" w:eastAsia="Times New Roman" w:hAnsi="Times New Roman" w:cs="Arial"/>
                  <w:kern w:val="32"/>
                  <w:lang w:val="en-US"/>
                </w:rPr>
                <w:t>ru</w:t>
              </w:r>
            </w:hyperlink>
          </w:p>
        </w:tc>
      </w:tr>
      <w:tr w:rsidR="004532E5" w:rsidRPr="00407C4A" w:rsidTr="00AF78A3">
        <w:tc>
          <w:tcPr>
            <w:tcW w:w="4848" w:type="dxa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07C4A">
              <w:rPr>
                <w:rFonts w:ascii="Times New Roman" w:hAnsi="Times New Roman" w:cs="Times New Roman"/>
              </w:rPr>
              <w:t>ИНН</w:t>
            </w:r>
          </w:p>
        </w:tc>
        <w:tc>
          <w:tcPr>
            <w:tcW w:w="9072" w:type="dxa"/>
          </w:tcPr>
          <w:p w:rsidR="004532E5" w:rsidRPr="00405B41" w:rsidRDefault="00405B41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6108006898</w:t>
            </w:r>
          </w:p>
        </w:tc>
      </w:tr>
      <w:tr w:rsidR="004532E5" w:rsidRPr="00407C4A" w:rsidTr="00AF78A3">
        <w:tc>
          <w:tcPr>
            <w:tcW w:w="4848" w:type="dxa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07C4A">
              <w:rPr>
                <w:rFonts w:ascii="Times New Roman" w:hAnsi="Times New Roman" w:cs="Times New Roman"/>
              </w:rPr>
              <w:t>КПП</w:t>
            </w:r>
          </w:p>
        </w:tc>
        <w:tc>
          <w:tcPr>
            <w:tcW w:w="9072" w:type="dxa"/>
          </w:tcPr>
          <w:p w:rsidR="004532E5" w:rsidRPr="00405B41" w:rsidRDefault="00405B41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610801001</w:t>
            </w:r>
          </w:p>
        </w:tc>
      </w:tr>
      <w:tr w:rsidR="00307CA2" w:rsidRPr="00407C4A" w:rsidTr="00AF78A3">
        <w:tc>
          <w:tcPr>
            <w:tcW w:w="4848" w:type="dxa"/>
          </w:tcPr>
          <w:p w:rsidR="00307CA2" w:rsidRPr="00705F29" w:rsidRDefault="00307CA2" w:rsidP="006C35FC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05F29">
              <w:rPr>
                <w:rFonts w:ascii="Times New Roman" w:hAnsi="Times New Roman" w:cs="Times New Roman"/>
              </w:rPr>
              <w:t>ОКАТО</w:t>
            </w:r>
            <w:r>
              <w:rPr>
                <w:rFonts w:ascii="Times New Roman" w:hAnsi="Times New Roman" w:cs="Times New Roman"/>
              </w:rPr>
              <w:t xml:space="preserve"> / ОКТМО</w:t>
            </w:r>
          </w:p>
        </w:tc>
        <w:tc>
          <w:tcPr>
            <w:tcW w:w="9072" w:type="dxa"/>
          </w:tcPr>
          <w:p w:rsidR="00307CA2" w:rsidRPr="00705F29" w:rsidRDefault="00405B41" w:rsidP="00405B4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60213864000/60613464</w:t>
            </w:r>
            <w:r w:rsidR="00307CA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D24F8D" w:rsidRPr="00407C4A" w:rsidTr="00AF78A3">
        <w:tc>
          <w:tcPr>
            <w:tcW w:w="4848" w:type="dxa"/>
          </w:tcPr>
          <w:p w:rsidR="00D24F8D" w:rsidRPr="0000596C" w:rsidRDefault="00D24F8D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  <w:tc>
          <w:tcPr>
            <w:tcW w:w="9072" w:type="dxa"/>
          </w:tcPr>
          <w:p w:rsidR="00D24F8D" w:rsidRPr="0000596C" w:rsidRDefault="00D24F8D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highlight w:val="yellow"/>
              </w:rPr>
            </w:pPr>
          </w:p>
        </w:tc>
      </w:tr>
    </w:tbl>
    <w:p w:rsidR="002779A0" w:rsidRDefault="002779A0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p w:rsidR="00D24F8D" w:rsidRPr="00407C4A" w:rsidRDefault="00D24F8D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tbl>
      <w:tblPr>
        <w:tblW w:w="15301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992"/>
        <w:gridCol w:w="972"/>
        <w:gridCol w:w="1131"/>
        <w:gridCol w:w="569"/>
        <w:gridCol w:w="1567"/>
        <w:gridCol w:w="1713"/>
        <w:gridCol w:w="713"/>
        <w:gridCol w:w="705"/>
        <w:gridCol w:w="992"/>
        <w:gridCol w:w="1268"/>
        <w:gridCol w:w="8"/>
        <w:gridCol w:w="1115"/>
        <w:gridCol w:w="13"/>
        <w:gridCol w:w="1122"/>
        <w:gridCol w:w="13"/>
        <w:gridCol w:w="1261"/>
        <w:gridCol w:w="13"/>
        <w:gridCol w:w="1121"/>
        <w:gridCol w:w="13"/>
      </w:tblGrid>
      <w:tr w:rsidR="004532E5" w:rsidRPr="00407C4A" w:rsidTr="00852264">
        <w:trPr>
          <w:cantSplit/>
        </w:trPr>
        <w:tc>
          <w:tcPr>
            <w:tcW w:w="992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КБК</w:t>
            </w:r>
          </w:p>
        </w:tc>
        <w:tc>
          <w:tcPr>
            <w:tcW w:w="972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ОКВЭД</w:t>
            </w:r>
          </w:p>
        </w:tc>
        <w:tc>
          <w:tcPr>
            <w:tcW w:w="1131" w:type="dxa"/>
            <w:vMerge w:val="restart"/>
            <w:shd w:val="clear" w:color="auto" w:fill="auto"/>
            <w:vAlign w:val="center"/>
          </w:tcPr>
          <w:p w:rsidR="004532E5" w:rsidRPr="00407C4A" w:rsidRDefault="00BD6CDC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</w:t>
            </w:r>
            <w:r w:rsidR="004532E5" w:rsidRPr="00407C4A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</w:t>
            </w:r>
          </w:p>
        </w:tc>
        <w:tc>
          <w:tcPr>
            <w:tcW w:w="9798" w:type="dxa"/>
            <w:gridSpan w:val="12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Условия контракта</w:t>
            </w:r>
          </w:p>
        </w:tc>
        <w:tc>
          <w:tcPr>
            <w:tcW w:w="1274" w:type="dxa"/>
            <w:gridSpan w:val="2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Способ размещения заказа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Обоснование внесения изменений</w:t>
            </w:r>
          </w:p>
        </w:tc>
      </w:tr>
      <w:tr w:rsidR="004532E5" w:rsidRPr="00407C4A" w:rsidTr="00852264">
        <w:trPr>
          <w:cantSplit/>
        </w:trPr>
        <w:tc>
          <w:tcPr>
            <w:tcW w:w="992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72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№ заказа (№ лота)</w:t>
            </w:r>
          </w:p>
        </w:tc>
        <w:tc>
          <w:tcPr>
            <w:tcW w:w="1567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Наименование предмета контракта</w:t>
            </w:r>
          </w:p>
        </w:tc>
        <w:tc>
          <w:tcPr>
            <w:tcW w:w="1713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Минимально необходимые требования, предъявляемые к предмету контракта</w:t>
            </w:r>
          </w:p>
        </w:tc>
        <w:tc>
          <w:tcPr>
            <w:tcW w:w="713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Ед. измерения</w:t>
            </w:r>
          </w:p>
        </w:tc>
        <w:tc>
          <w:tcPr>
            <w:tcW w:w="705" w:type="dxa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Количество (объем)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4D1B14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Ориентировоч</w:t>
            </w:r>
            <w:r w:rsidR="004D1B14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ная начальная (максимальная) цена контракта</w:t>
            </w:r>
            <w:r w:rsidR="00B72BD7">
              <w:rPr>
                <w:rFonts w:ascii="Times New Roman" w:hAnsi="Times New Roman" w:cs="Times New Roman"/>
                <w:sz w:val="18"/>
                <w:szCs w:val="18"/>
              </w:rPr>
              <w:t xml:space="preserve"> (тыс. руб.)</w:t>
            </w:r>
          </w:p>
        </w:tc>
        <w:tc>
          <w:tcPr>
            <w:tcW w:w="1276" w:type="dxa"/>
            <w:gridSpan w:val="2"/>
            <w:vMerge w:val="restart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 xml:space="preserve">Условия финансового обеспечения исполнения контракта (включая размер аванса </w:t>
            </w:r>
            <w:r w:rsidRPr="00407C4A">
              <w:rPr>
                <w:rFonts w:ascii="Times New Roman" w:hAnsi="Times New Roman" w:cs="Times New Roman"/>
                <w:sz w:val="18"/>
              </w:rPr>
              <w:footnoteReference w:customMarkFollows="1" w:id="2"/>
              <w:t>*</w:t>
            </w: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263" w:type="dxa"/>
            <w:gridSpan w:val="4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График осуществления процедур закупки</w:t>
            </w:r>
          </w:p>
        </w:tc>
        <w:tc>
          <w:tcPr>
            <w:tcW w:w="1274" w:type="dxa"/>
            <w:gridSpan w:val="2"/>
            <w:vMerge w:val="restart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Merge w:val="restart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532E5" w:rsidRPr="00407C4A" w:rsidTr="00852264">
        <w:trPr>
          <w:cantSplit/>
        </w:trPr>
        <w:tc>
          <w:tcPr>
            <w:tcW w:w="992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72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3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Merge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8" w:type="dxa"/>
            <w:gridSpan w:val="2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Срок размещения заказа</w:t>
            </w:r>
            <w:r w:rsidRPr="00407C4A">
              <w:rPr>
                <w:rFonts w:ascii="Times New Roman" w:hAnsi="Times New Roman" w:cs="Times New Roman"/>
                <w:sz w:val="18"/>
                <w:szCs w:val="18"/>
              </w:rPr>
              <w:br/>
              <w:t>(мес., год)</w:t>
            </w:r>
          </w:p>
        </w:tc>
        <w:tc>
          <w:tcPr>
            <w:tcW w:w="1135" w:type="dxa"/>
            <w:gridSpan w:val="2"/>
            <w:shd w:val="clear" w:color="auto" w:fill="auto"/>
            <w:vAlign w:val="center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Срок исполнения контракта (месяц, год)</w:t>
            </w:r>
          </w:p>
        </w:tc>
        <w:tc>
          <w:tcPr>
            <w:tcW w:w="1274" w:type="dxa"/>
            <w:gridSpan w:val="2"/>
            <w:vMerge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532E5" w:rsidRPr="00407C4A" w:rsidTr="00852264">
        <w:tc>
          <w:tcPr>
            <w:tcW w:w="992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972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1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9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67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13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713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05" w:type="dxa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992" w:type="dxa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28" w:type="dxa"/>
            <w:gridSpan w:val="2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135" w:type="dxa"/>
            <w:gridSpan w:val="2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274" w:type="dxa"/>
            <w:gridSpan w:val="2"/>
            <w:shd w:val="clear" w:color="auto" w:fill="auto"/>
            <w:vAlign w:val="bottom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4532E5" w:rsidRPr="00407C4A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07C4A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</w:tr>
      <w:tr w:rsidR="004532E5" w:rsidRPr="00276858" w:rsidTr="00852264">
        <w:tc>
          <w:tcPr>
            <w:tcW w:w="992" w:type="dxa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72" w:type="dxa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4532E5" w:rsidRPr="004459A8" w:rsidRDefault="004532E5" w:rsidP="008B0E6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13" w:type="dxa"/>
            <w:shd w:val="clear" w:color="auto" w:fill="FFFFFF" w:themeFill="background1"/>
          </w:tcPr>
          <w:p w:rsidR="004532E5" w:rsidRPr="00532EE0" w:rsidRDefault="004532E5" w:rsidP="004D1B14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13" w:type="dxa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28" w:type="dxa"/>
            <w:gridSpan w:val="2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4532E5" w:rsidRPr="004459A8" w:rsidRDefault="004532E5" w:rsidP="004D1B1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4532E5" w:rsidRPr="004459A8" w:rsidRDefault="004532E5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95FCD" w:rsidRPr="00276858" w:rsidTr="00852264">
        <w:trPr>
          <w:trHeight w:val="278"/>
        </w:trPr>
        <w:tc>
          <w:tcPr>
            <w:tcW w:w="992" w:type="dxa"/>
            <w:shd w:val="clear" w:color="auto" w:fill="auto"/>
          </w:tcPr>
          <w:p w:rsidR="00095FCD" w:rsidRPr="00A556CB" w:rsidRDefault="006851B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951 0104 98 2 0019 244 221</w:t>
            </w:r>
          </w:p>
        </w:tc>
        <w:tc>
          <w:tcPr>
            <w:tcW w:w="972" w:type="dxa"/>
            <w:shd w:val="clear" w:color="auto" w:fill="auto"/>
          </w:tcPr>
          <w:p w:rsidR="00095FCD" w:rsidRPr="00A556CB" w:rsidRDefault="006851B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64.20.11</w:t>
            </w:r>
          </w:p>
        </w:tc>
        <w:tc>
          <w:tcPr>
            <w:tcW w:w="1131" w:type="dxa"/>
            <w:shd w:val="clear" w:color="auto" w:fill="auto"/>
          </w:tcPr>
          <w:p w:rsidR="00095FCD" w:rsidRPr="00A556CB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64.20.16.110</w:t>
            </w:r>
          </w:p>
        </w:tc>
        <w:tc>
          <w:tcPr>
            <w:tcW w:w="569" w:type="dxa"/>
            <w:shd w:val="clear" w:color="auto" w:fill="auto"/>
          </w:tcPr>
          <w:p w:rsidR="00095FCD" w:rsidRPr="00A556CB" w:rsidRDefault="00095FC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95FCD" w:rsidRPr="00490F3D" w:rsidRDefault="00095FCD" w:rsidP="00490F3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электросвязи</w:t>
            </w:r>
          </w:p>
        </w:tc>
        <w:tc>
          <w:tcPr>
            <w:tcW w:w="1713" w:type="dxa"/>
            <w:shd w:val="clear" w:color="auto" w:fill="FFFFFF" w:themeFill="background1"/>
          </w:tcPr>
          <w:p w:rsidR="00095FCD" w:rsidRPr="00075640" w:rsidRDefault="00095FCD" w:rsidP="00221FA6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</w:t>
            </w:r>
            <w:r w:rsidR="00F10CFF">
              <w:rPr>
                <w:rFonts w:ascii="Times New Roman" w:hAnsi="Times New Roman" w:cs="Times New Roman"/>
                <w:sz w:val="18"/>
                <w:szCs w:val="18"/>
              </w:rPr>
              <w:t xml:space="preserve">местной, междугородной </w:t>
            </w:r>
            <w:r w:rsidR="00F10CFF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телефонной </w:t>
            </w:r>
            <w:r w:rsidR="006851B7">
              <w:rPr>
                <w:rFonts w:ascii="Times New Roman" w:hAnsi="Times New Roman" w:cs="Times New Roman"/>
                <w:sz w:val="18"/>
                <w:szCs w:val="18"/>
              </w:rPr>
              <w:t xml:space="preserve">связи </w:t>
            </w: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>надлежащего качества,  в полном объеме и в срок, согласно условиям контракта</w:t>
            </w:r>
          </w:p>
        </w:tc>
        <w:tc>
          <w:tcPr>
            <w:tcW w:w="713" w:type="dxa"/>
            <w:shd w:val="clear" w:color="auto" w:fill="auto"/>
          </w:tcPr>
          <w:p w:rsidR="00095FCD" w:rsidRPr="00095FCD" w:rsidRDefault="00095FC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усл.ед.</w:t>
            </w:r>
          </w:p>
        </w:tc>
        <w:tc>
          <w:tcPr>
            <w:tcW w:w="705" w:type="dxa"/>
            <w:shd w:val="clear" w:color="auto" w:fill="auto"/>
          </w:tcPr>
          <w:p w:rsidR="00095FCD" w:rsidRPr="006851B7" w:rsidRDefault="00095FC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  <w:r w:rsidRPr="006851B7">
              <w:rPr>
                <w:rFonts w:ascii="Times New Roman" w:hAnsi="Times New Roman" w:cs="Times New Roman"/>
                <w:color w:val="C00000"/>
                <w:sz w:val="18"/>
                <w:szCs w:val="18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095FCD" w:rsidRPr="00095FCD" w:rsidRDefault="000A2451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  <w:r w:rsidR="00B72BD7">
              <w:rPr>
                <w:sz w:val="18"/>
                <w:szCs w:val="18"/>
              </w:rPr>
              <w:t>,</w:t>
            </w:r>
            <w:r w:rsidR="00095FCD" w:rsidRPr="00095FCD"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095FCD" w:rsidRPr="009D6F13" w:rsidRDefault="00C01DB4" w:rsidP="00221FA6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Оплата производится </w:t>
            </w:r>
            <w:r w:rsidRPr="009D6F1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ежемесячно</w:t>
            </w:r>
            <w:r w:rsidR="00B96ACB"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 путем безналичных расчетов после выставления счета. </w:t>
            </w:r>
            <w:r w:rsidR="00095FCD" w:rsidRPr="009D6F13">
              <w:rPr>
                <w:rFonts w:ascii="Times New Roman" w:hAnsi="Times New Roman" w:cs="Times New Roman"/>
                <w:sz w:val="18"/>
                <w:szCs w:val="18"/>
              </w:rPr>
              <w:t>Авансирование</w:t>
            </w:r>
            <w:r w:rsidR="00B96ACB"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 возможно при выставлении счета. </w:t>
            </w:r>
            <w:r w:rsidR="00095FCD"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095FCD" w:rsidRPr="009D6F13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095FCD" w:rsidRPr="009D6F13" w:rsidRDefault="0034644B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  <w:r w:rsidR="00095FCD"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 201</w:t>
            </w: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  <w:p w:rsidR="00095FCD" w:rsidRPr="009D6F13" w:rsidRDefault="00095FC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95FCD" w:rsidRPr="00095FCD" w:rsidRDefault="00095FCD" w:rsidP="006C35FC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95FCD" w:rsidRPr="00095FCD" w:rsidRDefault="00095FCD" w:rsidP="006C35FC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(п.1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95FCD" w:rsidRPr="00A556CB" w:rsidRDefault="00095FCD" w:rsidP="006C35FC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C20FD" w:rsidRPr="00276858" w:rsidTr="00852264">
        <w:trPr>
          <w:trHeight w:val="278"/>
        </w:trPr>
        <w:tc>
          <w:tcPr>
            <w:tcW w:w="992" w:type="dxa"/>
            <w:shd w:val="clear" w:color="auto" w:fill="auto"/>
          </w:tcPr>
          <w:p w:rsidR="008C20FD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951 0801 05 1 0059 611 241 221</w:t>
            </w:r>
          </w:p>
        </w:tc>
        <w:tc>
          <w:tcPr>
            <w:tcW w:w="972" w:type="dxa"/>
            <w:shd w:val="clear" w:color="auto" w:fill="auto"/>
          </w:tcPr>
          <w:p w:rsidR="008C20FD" w:rsidRPr="00A556CB" w:rsidRDefault="008C20FD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64.20.11</w:t>
            </w:r>
          </w:p>
        </w:tc>
        <w:tc>
          <w:tcPr>
            <w:tcW w:w="1131" w:type="dxa"/>
            <w:shd w:val="clear" w:color="auto" w:fill="auto"/>
          </w:tcPr>
          <w:p w:rsidR="008C20FD" w:rsidRPr="00A556CB" w:rsidRDefault="008C20FD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64.20.16.110</w:t>
            </w:r>
          </w:p>
        </w:tc>
        <w:tc>
          <w:tcPr>
            <w:tcW w:w="569" w:type="dxa"/>
            <w:shd w:val="clear" w:color="auto" w:fill="auto"/>
          </w:tcPr>
          <w:p w:rsidR="008C20FD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8C20FD" w:rsidRPr="00490F3D" w:rsidRDefault="008C20FD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электросвязи</w:t>
            </w:r>
          </w:p>
        </w:tc>
        <w:tc>
          <w:tcPr>
            <w:tcW w:w="1713" w:type="dxa"/>
            <w:shd w:val="clear" w:color="auto" w:fill="FFFFFF" w:themeFill="background1"/>
          </w:tcPr>
          <w:p w:rsidR="008C20FD" w:rsidRPr="00075640" w:rsidRDefault="008C20FD" w:rsidP="00221FA6">
            <w:pPr>
              <w:spacing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>Оказание услуг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электросвязи </w:t>
            </w: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>надлежащего качества,  в полном объеме и в срок, согласно условиям контракта</w:t>
            </w:r>
          </w:p>
        </w:tc>
        <w:tc>
          <w:tcPr>
            <w:tcW w:w="713" w:type="dxa"/>
            <w:shd w:val="clear" w:color="auto" w:fill="auto"/>
          </w:tcPr>
          <w:p w:rsidR="008C20FD" w:rsidRPr="00095FCD" w:rsidRDefault="008C20FD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усл.ед.</w:t>
            </w:r>
          </w:p>
        </w:tc>
        <w:tc>
          <w:tcPr>
            <w:tcW w:w="705" w:type="dxa"/>
            <w:shd w:val="clear" w:color="auto" w:fill="auto"/>
          </w:tcPr>
          <w:p w:rsidR="008C20FD" w:rsidRPr="006851B7" w:rsidRDefault="008C20FD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  <w:r w:rsidRPr="006851B7">
              <w:rPr>
                <w:rFonts w:ascii="Times New Roman" w:hAnsi="Times New Roman" w:cs="Times New Roman"/>
                <w:color w:val="C00000"/>
                <w:sz w:val="18"/>
                <w:szCs w:val="18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8C20FD" w:rsidRDefault="008C20FD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  <w:r w:rsidR="00B72BD7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8C20FD" w:rsidRPr="009D6F13" w:rsidRDefault="008C20FD" w:rsidP="00221FA6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Оплата производится ежемесячно путем безналичных расчетов после выставления счета. 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8C20FD" w:rsidRPr="009D6F13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8C20FD" w:rsidRPr="009D6F13" w:rsidRDefault="008C20FD" w:rsidP="003464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декабрь 2015</w:t>
            </w:r>
          </w:p>
          <w:p w:rsidR="008C20FD" w:rsidRPr="009D6F13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8C20FD" w:rsidRPr="00095FCD" w:rsidRDefault="008C20FD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8C20FD" w:rsidRPr="00095FCD" w:rsidRDefault="008C20FD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(п.1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C20FD" w:rsidRPr="00A556CB" w:rsidRDefault="008C20FD" w:rsidP="006C35FC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C20FD" w:rsidRPr="00276858" w:rsidTr="00852264">
        <w:trPr>
          <w:trHeight w:val="272"/>
        </w:trPr>
        <w:tc>
          <w:tcPr>
            <w:tcW w:w="992" w:type="dxa"/>
            <w:shd w:val="clear" w:color="auto" w:fill="auto"/>
          </w:tcPr>
          <w:p w:rsidR="008C20FD" w:rsidRPr="00A556CB" w:rsidRDefault="008C20FD" w:rsidP="006851B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951 0104 98 2 0019 244 223</w:t>
            </w:r>
          </w:p>
        </w:tc>
        <w:tc>
          <w:tcPr>
            <w:tcW w:w="972" w:type="dxa"/>
            <w:shd w:val="clear" w:color="auto" w:fill="auto"/>
          </w:tcPr>
          <w:p w:rsidR="008C20FD" w:rsidRPr="00A556CB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40.13.3</w:t>
            </w:r>
          </w:p>
        </w:tc>
        <w:tc>
          <w:tcPr>
            <w:tcW w:w="1131" w:type="dxa"/>
            <w:shd w:val="clear" w:color="auto" w:fill="auto"/>
          </w:tcPr>
          <w:p w:rsidR="008C20FD" w:rsidRPr="00A556CB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40.11.10.110</w:t>
            </w:r>
          </w:p>
        </w:tc>
        <w:tc>
          <w:tcPr>
            <w:tcW w:w="569" w:type="dxa"/>
            <w:shd w:val="clear" w:color="auto" w:fill="auto"/>
          </w:tcPr>
          <w:p w:rsidR="008C20FD" w:rsidRPr="00A556CB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8C20FD" w:rsidRPr="00490F3D" w:rsidRDefault="008C20FD" w:rsidP="00490F3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по электроэнергии</w:t>
            </w:r>
            <w:r w:rsidR="004A721B">
              <w:rPr>
                <w:rFonts w:ascii="Times New Roman" w:hAnsi="Times New Roman" w:cs="Times New Roman"/>
                <w:sz w:val="18"/>
                <w:szCs w:val="18"/>
              </w:rPr>
              <w:t xml:space="preserve"> для нужд Администрации Романовского сельского поселения</w:t>
            </w:r>
          </w:p>
        </w:tc>
        <w:tc>
          <w:tcPr>
            <w:tcW w:w="1713" w:type="dxa"/>
            <w:shd w:val="clear" w:color="auto" w:fill="FFFFFF" w:themeFill="background1"/>
          </w:tcPr>
          <w:p w:rsidR="008C20FD" w:rsidRPr="00075640" w:rsidRDefault="008C20FD" w:rsidP="00F10CFF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услуг надлежащего качества,  в полном объеме и в срок, согласно условиям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договора</w:t>
            </w:r>
          </w:p>
        </w:tc>
        <w:tc>
          <w:tcPr>
            <w:tcW w:w="713" w:type="dxa"/>
            <w:shd w:val="clear" w:color="auto" w:fill="auto"/>
          </w:tcPr>
          <w:p w:rsidR="008C20FD" w:rsidRPr="00095FCD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кВт/ч</w:t>
            </w:r>
          </w:p>
        </w:tc>
        <w:tc>
          <w:tcPr>
            <w:tcW w:w="705" w:type="dxa"/>
            <w:shd w:val="clear" w:color="auto" w:fill="auto"/>
          </w:tcPr>
          <w:p w:rsidR="008C20FD" w:rsidRPr="006851B7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8C20FD" w:rsidRPr="00095FCD" w:rsidRDefault="008C20FD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B72BD7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8C20FD" w:rsidRPr="009D6F13" w:rsidRDefault="008C20FD" w:rsidP="00221FA6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Оплата производится ежемесячно авансовыми платежами согласно условиям договора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8C20FD" w:rsidRPr="009D6F13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8C20FD" w:rsidRPr="009D6F13" w:rsidRDefault="008C20FD" w:rsidP="00C01DB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декабрь 2015 </w:t>
            </w:r>
          </w:p>
        </w:tc>
        <w:tc>
          <w:tcPr>
            <w:tcW w:w="1274" w:type="dxa"/>
            <w:gridSpan w:val="2"/>
            <w:shd w:val="clear" w:color="auto" w:fill="auto"/>
          </w:tcPr>
          <w:p w:rsidR="008C20FD" w:rsidRPr="00095FCD" w:rsidRDefault="008C20FD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8C20FD" w:rsidRPr="00095FCD" w:rsidRDefault="008C20FD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(п.29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C20FD" w:rsidRPr="00A556CB" w:rsidRDefault="008C20FD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72BD7" w:rsidRPr="00276858" w:rsidTr="00852264">
        <w:trPr>
          <w:trHeight w:val="272"/>
        </w:trPr>
        <w:tc>
          <w:tcPr>
            <w:tcW w:w="992" w:type="dxa"/>
            <w:shd w:val="clear" w:color="auto" w:fill="auto"/>
          </w:tcPr>
          <w:p w:rsidR="00B72BD7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951 0503 02 1 2803 244 223</w:t>
            </w:r>
          </w:p>
        </w:tc>
        <w:tc>
          <w:tcPr>
            <w:tcW w:w="972" w:type="dxa"/>
            <w:shd w:val="clear" w:color="auto" w:fill="auto"/>
          </w:tcPr>
          <w:p w:rsidR="00B72BD7" w:rsidRPr="00A556CB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40.13.3</w:t>
            </w:r>
          </w:p>
        </w:tc>
        <w:tc>
          <w:tcPr>
            <w:tcW w:w="1131" w:type="dxa"/>
            <w:shd w:val="clear" w:color="auto" w:fill="auto"/>
          </w:tcPr>
          <w:p w:rsidR="00B72BD7" w:rsidRPr="00A556CB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40.11.10.110</w:t>
            </w:r>
          </w:p>
        </w:tc>
        <w:tc>
          <w:tcPr>
            <w:tcW w:w="569" w:type="dxa"/>
            <w:shd w:val="clear" w:color="auto" w:fill="auto"/>
          </w:tcPr>
          <w:p w:rsidR="00B72BD7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B72BD7" w:rsidRPr="00490F3D" w:rsidRDefault="00B72BD7" w:rsidP="0085226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электроэнергии</w:t>
            </w:r>
            <w:r>
              <w:rPr>
                <w:sz w:val="18"/>
                <w:szCs w:val="18"/>
              </w:rPr>
              <w:t xml:space="preserve"> для нужд Романовского сельского поселения (уличное освещение)</w:t>
            </w:r>
          </w:p>
        </w:tc>
        <w:tc>
          <w:tcPr>
            <w:tcW w:w="1713" w:type="dxa"/>
            <w:shd w:val="clear" w:color="auto" w:fill="FFFFFF" w:themeFill="background1"/>
          </w:tcPr>
          <w:p w:rsidR="00B72BD7" w:rsidRPr="00490F3D" w:rsidRDefault="00B72BD7" w:rsidP="0085226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услуг надлежащего качества,  в полном объеме и в срок, согласно условиям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договора</w:t>
            </w:r>
          </w:p>
        </w:tc>
        <w:tc>
          <w:tcPr>
            <w:tcW w:w="713" w:type="dxa"/>
            <w:shd w:val="clear" w:color="auto" w:fill="auto"/>
          </w:tcPr>
          <w:p w:rsidR="00B72BD7" w:rsidRDefault="00B72BD7">
            <w:r w:rsidRPr="00AF60C4">
              <w:rPr>
                <w:rFonts w:ascii="Times New Roman" w:hAnsi="Times New Roman" w:cs="Times New Roman"/>
                <w:sz w:val="18"/>
                <w:szCs w:val="18"/>
              </w:rPr>
              <w:t>кВт/ч</w:t>
            </w:r>
          </w:p>
        </w:tc>
        <w:tc>
          <w:tcPr>
            <w:tcW w:w="705" w:type="dxa"/>
            <w:shd w:val="clear" w:color="auto" w:fill="auto"/>
          </w:tcPr>
          <w:p w:rsidR="00B72BD7" w:rsidRPr="006851B7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B72BD7" w:rsidRPr="00095FCD" w:rsidRDefault="00B72BD7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62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B72BD7" w:rsidRPr="00490F3D" w:rsidRDefault="00B72BD7" w:rsidP="00B72BD7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Оплата производится ежемесячно авансовыми платежами согласно условиям договора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B72BD7" w:rsidRPr="00490F3D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B72BD7" w:rsidRPr="009D6F13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декабрь 2015 </w:t>
            </w:r>
          </w:p>
        </w:tc>
        <w:tc>
          <w:tcPr>
            <w:tcW w:w="1274" w:type="dxa"/>
            <w:gridSpan w:val="2"/>
            <w:shd w:val="clear" w:color="auto" w:fill="auto"/>
          </w:tcPr>
          <w:p w:rsidR="00B72BD7" w:rsidRPr="00095FCD" w:rsidRDefault="00B72BD7" w:rsidP="00321047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B72BD7" w:rsidRPr="00095FCD" w:rsidRDefault="00B72BD7" w:rsidP="00321047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(п.29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72BD7" w:rsidRPr="00095FCD" w:rsidRDefault="00B72BD7" w:rsidP="0032104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72BD7" w:rsidRPr="00276858" w:rsidTr="00852264">
        <w:trPr>
          <w:trHeight w:val="272"/>
        </w:trPr>
        <w:tc>
          <w:tcPr>
            <w:tcW w:w="992" w:type="dxa"/>
            <w:shd w:val="clear" w:color="auto" w:fill="auto"/>
          </w:tcPr>
          <w:p w:rsidR="00B72BD7" w:rsidRDefault="00B72BD7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951 0801 05 1 0059 611 241 223</w:t>
            </w:r>
          </w:p>
        </w:tc>
        <w:tc>
          <w:tcPr>
            <w:tcW w:w="972" w:type="dxa"/>
            <w:shd w:val="clear" w:color="auto" w:fill="auto"/>
          </w:tcPr>
          <w:p w:rsidR="00B72BD7" w:rsidRPr="00A556CB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40.13.3</w:t>
            </w:r>
          </w:p>
        </w:tc>
        <w:tc>
          <w:tcPr>
            <w:tcW w:w="1131" w:type="dxa"/>
            <w:shd w:val="clear" w:color="auto" w:fill="auto"/>
          </w:tcPr>
          <w:p w:rsidR="00B72BD7" w:rsidRPr="00A556CB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40.11.10.110</w:t>
            </w:r>
          </w:p>
        </w:tc>
        <w:tc>
          <w:tcPr>
            <w:tcW w:w="569" w:type="dxa"/>
            <w:shd w:val="clear" w:color="auto" w:fill="auto"/>
          </w:tcPr>
          <w:p w:rsidR="00B72BD7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B72BD7" w:rsidRPr="00490F3D" w:rsidRDefault="00B72BD7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по электроэнергии</w:t>
            </w:r>
          </w:p>
        </w:tc>
        <w:tc>
          <w:tcPr>
            <w:tcW w:w="1713" w:type="dxa"/>
            <w:shd w:val="clear" w:color="auto" w:fill="FFFFFF" w:themeFill="background1"/>
          </w:tcPr>
          <w:p w:rsidR="00B72BD7" w:rsidRPr="00075640" w:rsidRDefault="00B72BD7" w:rsidP="00221FA6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услуг надлежащего качества,  в полном объеме и в срок, согласно условиям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договора</w:t>
            </w:r>
          </w:p>
        </w:tc>
        <w:tc>
          <w:tcPr>
            <w:tcW w:w="713" w:type="dxa"/>
            <w:shd w:val="clear" w:color="auto" w:fill="auto"/>
          </w:tcPr>
          <w:p w:rsidR="00B72BD7" w:rsidRDefault="00B72BD7">
            <w:r w:rsidRPr="00AF60C4">
              <w:rPr>
                <w:rFonts w:ascii="Times New Roman" w:hAnsi="Times New Roman" w:cs="Times New Roman"/>
                <w:sz w:val="18"/>
                <w:szCs w:val="18"/>
              </w:rPr>
              <w:t>кВт/ч</w:t>
            </w:r>
          </w:p>
        </w:tc>
        <w:tc>
          <w:tcPr>
            <w:tcW w:w="705" w:type="dxa"/>
            <w:shd w:val="clear" w:color="auto" w:fill="auto"/>
          </w:tcPr>
          <w:p w:rsidR="00B72BD7" w:rsidRPr="006851B7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B72BD7" w:rsidRPr="00095FCD" w:rsidRDefault="00B72BD7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B72BD7" w:rsidRPr="009D6F13" w:rsidRDefault="00B72BD7" w:rsidP="00221FA6"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Оплата производится ежемесячно авансовыми платежами согласно условиям договора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B72BD7" w:rsidRPr="009D6F13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B72BD7" w:rsidRPr="009D6F13" w:rsidRDefault="00B72BD7" w:rsidP="003464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декабрь 2015</w:t>
            </w:r>
          </w:p>
          <w:p w:rsidR="00B72BD7" w:rsidRPr="009D6F13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B72BD7" w:rsidRPr="00095FCD" w:rsidRDefault="00B72BD7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B72BD7" w:rsidRPr="00095FCD" w:rsidRDefault="00B72BD7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(п.29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72BD7" w:rsidRPr="00A556CB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B72BD7" w:rsidRPr="00276858" w:rsidTr="00852264">
        <w:trPr>
          <w:trHeight w:val="272"/>
        </w:trPr>
        <w:tc>
          <w:tcPr>
            <w:tcW w:w="992" w:type="dxa"/>
            <w:shd w:val="clear" w:color="auto" w:fill="auto"/>
          </w:tcPr>
          <w:p w:rsidR="00B72BD7" w:rsidRDefault="00B72BD7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951 0801 05 1 0059 611 241 223</w:t>
            </w:r>
          </w:p>
        </w:tc>
        <w:tc>
          <w:tcPr>
            <w:tcW w:w="972" w:type="dxa"/>
            <w:shd w:val="clear" w:color="auto" w:fill="auto"/>
          </w:tcPr>
          <w:p w:rsidR="00B72BD7" w:rsidRPr="00A556CB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40.13.3</w:t>
            </w:r>
          </w:p>
        </w:tc>
        <w:tc>
          <w:tcPr>
            <w:tcW w:w="1131" w:type="dxa"/>
            <w:shd w:val="clear" w:color="auto" w:fill="auto"/>
          </w:tcPr>
          <w:p w:rsidR="00B72BD7" w:rsidRPr="00A556CB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40.11.10.110</w:t>
            </w:r>
          </w:p>
        </w:tc>
        <w:tc>
          <w:tcPr>
            <w:tcW w:w="569" w:type="dxa"/>
            <w:shd w:val="clear" w:color="auto" w:fill="auto"/>
          </w:tcPr>
          <w:p w:rsidR="00B72BD7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B72BD7" w:rsidRPr="00490F3D" w:rsidRDefault="00B72BD7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по электроэнергии</w:t>
            </w:r>
          </w:p>
        </w:tc>
        <w:tc>
          <w:tcPr>
            <w:tcW w:w="1713" w:type="dxa"/>
            <w:shd w:val="clear" w:color="auto" w:fill="FFFFFF" w:themeFill="background1"/>
          </w:tcPr>
          <w:p w:rsidR="00B72BD7" w:rsidRPr="00075640" w:rsidRDefault="00B72BD7" w:rsidP="00221FA6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 xml:space="preserve">Оказание услуг надлежащего качества,  в полном объеме и в срок, </w:t>
            </w:r>
            <w:r w:rsidRPr="0007564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согласно условиям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договора</w:t>
            </w:r>
          </w:p>
        </w:tc>
        <w:tc>
          <w:tcPr>
            <w:tcW w:w="713" w:type="dxa"/>
            <w:shd w:val="clear" w:color="auto" w:fill="auto"/>
          </w:tcPr>
          <w:p w:rsidR="00B72BD7" w:rsidRDefault="00B72BD7">
            <w:r w:rsidRPr="00AF60C4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кВт/ч</w:t>
            </w:r>
          </w:p>
        </w:tc>
        <w:tc>
          <w:tcPr>
            <w:tcW w:w="705" w:type="dxa"/>
            <w:shd w:val="clear" w:color="auto" w:fill="auto"/>
          </w:tcPr>
          <w:p w:rsidR="00B72BD7" w:rsidRPr="006851B7" w:rsidRDefault="00B72BD7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B72BD7" w:rsidRDefault="00B72BD7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B72BD7" w:rsidRPr="009D6F13" w:rsidRDefault="00B72BD7" w:rsidP="00221FA6">
            <w:r w:rsidRPr="009D6F13">
              <w:rPr>
                <w:rFonts w:ascii="Times New Roman" w:hAnsi="Times New Roman" w:cs="Times New Roman"/>
                <w:sz w:val="18"/>
                <w:szCs w:val="18"/>
              </w:rPr>
              <w:t xml:space="preserve">Оплата производится ежемесячно авансовыми </w:t>
            </w:r>
            <w:r w:rsidRPr="009D6F1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платежами согласно условиям договора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B72BD7" w:rsidRPr="009D6F13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B72BD7" w:rsidRPr="009D6F13" w:rsidRDefault="00B72BD7" w:rsidP="003464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декабрь 2015</w:t>
            </w:r>
          </w:p>
          <w:p w:rsidR="00B72BD7" w:rsidRPr="009D6F13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B72BD7" w:rsidRPr="00095FCD" w:rsidRDefault="00B72BD7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B72BD7" w:rsidRPr="00095FCD" w:rsidRDefault="00B72BD7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 xml:space="preserve">(п.29 ч.1 ст.93 ФЗ № 44 от </w:t>
            </w:r>
            <w:r w:rsidRPr="00095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B72BD7" w:rsidRPr="00A556CB" w:rsidRDefault="00B72BD7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52264" w:rsidRPr="00276858" w:rsidTr="00852264">
        <w:trPr>
          <w:trHeight w:val="272"/>
        </w:trPr>
        <w:tc>
          <w:tcPr>
            <w:tcW w:w="992" w:type="dxa"/>
            <w:shd w:val="clear" w:color="auto" w:fill="auto"/>
          </w:tcPr>
          <w:p w:rsidR="00852264" w:rsidRPr="00A556CB" w:rsidRDefault="00852264" w:rsidP="006851B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951 0104 98 2 0019 244 223</w:t>
            </w:r>
          </w:p>
        </w:tc>
        <w:tc>
          <w:tcPr>
            <w:tcW w:w="972" w:type="dxa"/>
            <w:shd w:val="clear" w:color="auto" w:fill="auto"/>
          </w:tcPr>
          <w:p w:rsidR="00852264" w:rsidRPr="00693524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41.00.2</w:t>
            </w:r>
          </w:p>
        </w:tc>
        <w:tc>
          <w:tcPr>
            <w:tcW w:w="1131" w:type="dxa"/>
            <w:shd w:val="clear" w:color="auto" w:fill="auto"/>
          </w:tcPr>
          <w:p w:rsidR="00852264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41.00.11.000</w:t>
            </w:r>
          </w:p>
        </w:tc>
        <w:tc>
          <w:tcPr>
            <w:tcW w:w="569" w:type="dxa"/>
            <w:shd w:val="clear" w:color="auto" w:fill="auto"/>
          </w:tcPr>
          <w:p w:rsidR="00852264" w:rsidRPr="00694984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852264" w:rsidRPr="00490F3D" w:rsidRDefault="00852264" w:rsidP="00490F3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490F3D">
              <w:rPr>
                <w:rFonts w:ascii="Times New Roman" w:hAnsi="Times New Roman" w:cs="Times New Roman"/>
                <w:sz w:val="18"/>
                <w:szCs w:val="18"/>
              </w:rPr>
              <w:t>Услуги по водоснабжению</w:t>
            </w:r>
          </w:p>
        </w:tc>
        <w:tc>
          <w:tcPr>
            <w:tcW w:w="1713" w:type="dxa"/>
            <w:shd w:val="clear" w:color="auto" w:fill="FFFFFF" w:themeFill="background1"/>
          </w:tcPr>
          <w:p w:rsidR="00852264" w:rsidRPr="00075640" w:rsidRDefault="00852264" w:rsidP="00221FA6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rPr>
                <w:rFonts w:ascii="Times New Roman" w:hAnsi="Times New Roman" w:cs="Times New Roman"/>
                <w:sz w:val="18"/>
                <w:szCs w:val="18"/>
              </w:rPr>
            </w:pPr>
            <w:r w:rsidRPr="00075640">
              <w:rPr>
                <w:rFonts w:ascii="Times New Roman" w:hAnsi="Times New Roman" w:cs="Times New Roman"/>
                <w:sz w:val="18"/>
                <w:szCs w:val="18"/>
              </w:rPr>
              <w:t>Оказание услуг по водоснабжению согласно условиям контракта</w:t>
            </w:r>
          </w:p>
        </w:tc>
        <w:tc>
          <w:tcPr>
            <w:tcW w:w="713" w:type="dxa"/>
            <w:shd w:val="clear" w:color="auto" w:fill="auto"/>
          </w:tcPr>
          <w:p w:rsidR="00852264" w:rsidRPr="00095FCD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усл.ед.</w:t>
            </w:r>
          </w:p>
        </w:tc>
        <w:tc>
          <w:tcPr>
            <w:tcW w:w="705" w:type="dxa"/>
            <w:shd w:val="clear" w:color="auto" w:fill="auto"/>
          </w:tcPr>
          <w:p w:rsidR="00852264" w:rsidRPr="006851B7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C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C00000"/>
                <w:sz w:val="18"/>
                <w:szCs w:val="18"/>
              </w:rPr>
              <w:t>1</w:t>
            </w:r>
          </w:p>
        </w:tc>
        <w:tc>
          <w:tcPr>
            <w:tcW w:w="992" w:type="dxa"/>
            <w:shd w:val="clear" w:color="auto" w:fill="auto"/>
          </w:tcPr>
          <w:p w:rsidR="00852264" w:rsidRPr="00095FCD" w:rsidRDefault="00852264" w:rsidP="002B0F4C">
            <w:pPr>
              <w:pStyle w:val="a8"/>
              <w:ind w:left="0"/>
              <w:rPr>
                <w:sz w:val="18"/>
                <w:szCs w:val="18"/>
              </w:rPr>
            </w:pPr>
          </w:p>
          <w:p w:rsidR="00852264" w:rsidRPr="00095FCD" w:rsidRDefault="00852264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</w:t>
            </w:r>
            <w:r w:rsidR="00B72BD7"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852264" w:rsidRPr="009D6F13" w:rsidRDefault="00852264" w:rsidP="00221FA6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Оплата по факту исполнения. Авансирование не предусмотрено</w:t>
            </w:r>
          </w:p>
        </w:tc>
        <w:tc>
          <w:tcPr>
            <w:tcW w:w="1128" w:type="dxa"/>
            <w:gridSpan w:val="2"/>
            <w:shd w:val="clear" w:color="auto" w:fill="auto"/>
          </w:tcPr>
          <w:p w:rsidR="00852264" w:rsidRPr="009D6F13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январь 2015</w:t>
            </w:r>
          </w:p>
        </w:tc>
        <w:tc>
          <w:tcPr>
            <w:tcW w:w="1135" w:type="dxa"/>
            <w:gridSpan w:val="2"/>
            <w:shd w:val="clear" w:color="auto" w:fill="auto"/>
          </w:tcPr>
          <w:p w:rsidR="00852264" w:rsidRPr="009D6F13" w:rsidRDefault="00852264" w:rsidP="0034644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D6F13">
              <w:rPr>
                <w:rFonts w:ascii="Times New Roman" w:hAnsi="Times New Roman" w:cs="Times New Roman"/>
                <w:sz w:val="18"/>
                <w:szCs w:val="18"/>
              </w:rPr>
              <w:t>декабрь 2015</w:t>
            </w:r>
          </w:p>
          <w:p w:rsidR="00852264" w:rsidRPr="009D6F13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852264" w:rsidRPr="00095FCD" w:rsidRDefault="00852264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852264" w:rsidRPr="00095FCD" w:rsidRDefault="00852264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(п.8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852264" w:rsidRPr="00A556CB" w:rsidRDefault="00852264" w:rsidP="006C35F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c>
          <w:tcPr>
            <w:tcW w:w="992" w:type="dxa"/>
            <w:shd w:val="clear" w:color="auto" w:fill="auto"/>
          </w:tcPr>
          <w:p w:rsidR="000642E6" w:rsidRPr="004459A8" w:rsidRDefault="000642E6" w:rsidP="00AA368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951 0104 98 2 0019 244 225</w:t>
            </w:r>
          </w:p>
        </w:tc>
        <w:tc>
          <w:tcPr>
            <w:tcW w:w="972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ремонту и техническому обслуживанию оргтехники</w:t>
            </w:r>
          </w:p>
        </w:tc>
        <w:tc>
          <w:tcPr>
            <w:tcW w:w="1713" w:type="dxa"/>
            <w:shd w:val="clear" w:color="auto" w:fill="FFFFFF" w:themeFill="background1"/>
          </w:tcPr>
          <w:p w:rsidR="000642E6" w:rsidRPr="00490F3D" w:rsidRDefault="000642E6" w:rsidP="00620AC7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951 0801 05 1 0059 611 241 225 </w:t>
            </w:r>
          </w:p>
        </w:tc>
        <w:tc>
          <w:tcPr>
            <w:tcW w:w="972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ремонту и техническому обслуживанию оргтехники</w:t>
            </w:r>
          </w:p>
        </w:tc>
        <w:tc>
          <w:tcPr>
            <w:tcW w:w="1713" w:type="dxa"/>
            <w:shd w:val="clear" w:color="auto" w:fill="FFFFFF" w:themeFill="background1"/>
          </w:tcPr>
          <w:p w:rsidR="000642E6" w:rsidRPr="00490F3D" w:rsidRDefault="000642E6" w:rsidP="00620AC7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2,5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951 0801 05 1 0059 611 241 225</w:t>
            </w:r>
          </w:p>
        </w:tc>
        <w:tc>
          <w:tcPr>
            <w:tcW w:w="972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4459A8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ремонту и техническому обслуживанию оргтехники</w:t>
            </w:r>
          </w:p>
        </w:tc>
        <w:tc>
          <w:tcPr>
            <w:tcW w:w="1713" w:type="dxa"/>
            <w:shd w:val="clear" w:color="auto" w:fill="FFFFFF" w:themeFill="background1"/>
          </w:tcPr>
          <w:p w:rsidR="000642E6" w:rsidRPr="00490F3D" w:rsidRDefault="000642E6" w:rsidP="00620AC7">
            <w:pPr>
              <w:shd w:val="clear" w:color="auto" w:fill="F9F5E4"/>
              <w:autoSpaceDE w:val="0"/>
              <w:autoSpaceDN w:val="0"/>
              <w:adjustRightInd w:val="0"/>
              <w:spacing w:after="0" w:line="240" w:lineRule="auto"/>
              <w:ind w:left="75" w:right="75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694984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AA368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135146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135146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135146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Информационные услуги с использованием экземпляра (ов) Специального (ых) Выпуска (ов) Справочно - Правовой Системы Консультант Плюс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25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1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Pr="00B1209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B1209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B1209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B1209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установке и сопровождению информационно-технологических материалов Фирмы «1С» для системы программ «1С: Предприятие 8»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15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Pr="00B902D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 xml:space="preserve">Услуги защищенного электронного документооборота </w:t>
            </w:r>
            <w:r w:rsidRPr="00490F3D">
              <w:rPr>
                <w:sz w:val="18"/>
                <w:szCs w:val="18"/>
              </w:rPr>
              <w:lastRenderedPageBreak/>
              <w:t xml:space="preserve">с контролирующими органами путем предоставления доступа к Системе сдачи электронной отчетности </w:t>
            </w:r>
            <w:r w:rsidRPr="00490F3D">
              <w:rPr>
                <w:sz w:val="18"/>
                <w:szCs w:val="18"/>
                <w:lang w:val="en-US"/>
              </w:rPr>
              <w:t>ViPNet</w:t>
            </w:r>
            <w:r w:rsidRPr="00490F3D">
              <w:rPr>
                <w:sz w:val="18"/>
                <w:szCs w:val="18"/>
              </w:rPr>
              <w:t xml:space="preserve"> ЭДО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 xml:space="preserve">(п.4 ч.1 ст.93 ФЗ № 44 от </w:t>
            </w:r>
            <w:r w:rsidRPr="00095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архива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</w:t>
            </w:r>
            <w:r w:rsidRPr="00095FCD">
              <w:rPr>
                <w:sz w:val="18"/>
                <w:szCs w:val="18"/>
              </w:rPr>
              <w:t>4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подписке и доставке периодических печатных изданий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5,5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подписке и доставке периодических печатных изданий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4,5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F60298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DF4644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A012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Информационно- статистические услуги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EE210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 xml:space="preserve">Услуги по изготовлению ключей электронной подписи 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повышению квалификации муниципальных служащих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15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AA368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 xml:space="preserve">Закупка ГСМ 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50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951 0104 98 2 0019 244 340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автомобильных запчастей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Поставка твердого топлива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Поставка твердого топлива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Поставка твердого топлива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951 0104 98 2 0019 244 340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канцелярских товаров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951 0314 03 2 2806 244 340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канцелярских товаров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канцелярских товаров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A2451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AA368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951 0104 99 9 7239 244 340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канцелярских товаров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AA368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AA368A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951 0801 05 1 0059 611 241 340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канцелярских товаров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F6029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F60298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AA368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951 0113 98 2 0019 244 226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информационному обслуживанию официального сайта поселения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12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951 0113 98 2 0019 244 226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СМИ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6D61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951 0113 12 1 2818 244 226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 xml:space="preserve">Выполнение проектно-изыскательных работ по землеустройству (межевание) 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24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7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6D61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951 0113 12 1 2819 244 226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Проведение оценки рыночной стоимости объекта имущества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0ч.1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6D61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951 0310 04 1 2807 244 340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Приобретение противопожарного инвентаря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16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8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6D6166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951 0310 04 2 2809 244 340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Система оповещения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0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951 0409 08 1 2812 244 225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 xml:space="preserve">Содержание внутрипоселковых автомобильных дорог </w:t>
            </w:r>
            <w:r>
              <w:rPr>
                <w:sz w:val="18"/>
                <w:szCs w:val="18"/>
              </w:rPr>
              <w:t>(акцизы)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183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5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F42075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951 0503 06 1 2823 244 226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Услуги по противоклещевой обработке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3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(п.4 ч.1 ст.93 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095FCD" w:rsidTr="00852264">
        <w:trPr>
          <w:trHeight w:val="488"/>
        </w:trPr>
        <w:tc>
          <w:tcPr>
            <w:tcW w:w="992" w:type="dxa"/>
            <w:shd w:val="clear" w:color="auto" w:fill="auto"/>
          </w:tcPr>
          <w:p w:rsidR="000642E6" w:rsidRDefault="000642E6" w:rsidP="000A24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951 0503 09 0 2813 244 225</w:t>
            </w:r>
          </w:p>
        </w:tc>
        <w:tc>
          <w:tcPr>
            <w:tcW w:w="972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1" w:type="dxa"/>
            <w:shd w:val="clear" w:color="auto" w:fill="auto"/>
          </w:tcPr>
          <w:p w:rsidR="000642E6" w:rsidRPr="0007437E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69" w:type="dxa"/>
            <w:shd w:val="clear" w:color="auto" w:fill="auto"/>
          </w:tcPr>
          <w:p w:rsidR="000642E6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7" w:type="dxa"/>
            <w:shd w:val="clear" w:color="auto" w:fill="auto"/>
          </w:tcPr>
          <w:p w:rsidR="000642E6" w:rsidRPr="00490F3D" w:rsidRDefault="000642E6" w:rsidP="00945824">
            <w:pPr>
              <w:pStyle w:val="a8"/>
              <w:ind w:left="0"/>
              <w:jc w:val="left"/>
              <w:rPr>
                <w:sz w:val="18"/>
                <w:szCs w:val="18"/>
              </w:rPr>
            </w:pPr>
            <w:r w:rsidRPr="00490F3D">
              <w:rPr>
                <w:sz w:val="18"/>
                <w:szCs w:val="18"/>
              </w:rPr>
              <w:t>Содержание уличного освещения</w:t>
            </w:r>
          </w:p>
        </w:tc>
        <w:tc>
          <w:tcPr>
            <w:tcW w:w="1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3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shd w:val="clear" w:color="auto" w:fill="auto"/>
          </w:tcPr>
          <w:p w:rsidR="000642E6" w:rsidRPr="00095FCD" w:rsidRDefault="000642E6" w:rsidP="00B72BD7">
            <w:pPr>
              <w:pStyle w:val="a8"/>
              <w:ind w:left="0"/>
              <w:rPr>
                <w:sz w:val="18"/>
                <w:szCs w:val="18"/>
              </w:rPr>
            </w:pPr>
            <w:r w:rsidRPr="00095FCD">
              <w:rPr>
                <w:sz w:val="18"/>
                <w:szCs w:val="18"/>
              </w:rPr>
              <w:t>62</w:t>
            </w:r>
            <w:r>
              <w:rPr>
                <w:sz w:val="18"/>
                <w:szCs w:val="18"/>
              </w:rPr>
              <w:t>,</w:t>
            </w:r>
            <w:r w:rsidRPr="00095FCD">
              <w:rPr>
                <w:sz w:val="18"/>
                <w:szCs w:val="18"/>
              </w:rPr>
              <w:t>3</w:t>
            </w:r>
          </w:p>
        </w:tc>
        <w:tc>
          <w:tcPr>
            <w:tcW w:w="1268" w:type="dxa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6" w:type="dxa"/>
            <w:gridSpan w:val="3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490F3D" w:rsidRDefault="000642E6" w:rsidP="004C69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color w:val="0070C0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>Единственный поставщик</w:t>
            </w:r>
          </w:p>
          <w:p w:rsidR="000642E6" w:rsidRPr="00095FCD" w:rsidRDefault="000642E6" w:rsidP="00095FC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95FCD">
              <w:rPr>
                <w:rFonts w:ascii="Times New Roman" w:hAnsi="Times New Roman" w:cs="Times New Roman"/>
                <w:sz w:val="18"/>
                <w:szCs w:val="18"/>
              </w:rPr>
              <w:t xml:space="preserve">(п.4 ч.1 ст.93 </w:t>
            </w:r>
            <w:r w:rsidRPr="00095FCD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ФЗ № 44 от 05.04.2013г.)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95FCD" w:rsidRDefault="000642E6" w:rsidP="00620AC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276858" w:rsidTr="00852264">
        <w:trPr>
          <w:gridAfter w:val="1"/>
          <w:wAfter w:w="13" w:type="dxa"/>
        </w:trPr>
        <w:tc>
          <w:tcPr>
            <w:tcW w:w="8362" w:type="dxa"/>
            <w:gridSpan w:val="8"/>
            <w:shd w:val="clear" w:color="auto" w:fill="auto"/>
          </w:tcPr>
          <w:p w:rsidR="000642E6" w:rsidRPr="0007437E" w:rsidRDefault="000642E6" w:rsidP="00D24F8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437E">
              <w:rPr>
                <w:rFonts w:ascii="Times New Roman" w:eastAsia="Times New Roman" w:hAnsi="Times New Roman" w:cs="Times New Roman"/>
                <w:lang w:eastAsia="zh-CN"/>
              </w:rPr>
              <w:lastRenderedPageBreak/>
              <w:t>Совокупный объем закупок, планируемых в текущем году</w:t>
            </w:r>
          </w:p>
        </w:tc>
        <w:tc>
          <w:tcPr>
            <w:tcW w:w="992" w:type="dxa"/>
            <w:shd w:val="clear" w:color="auto" w:fill="auto"/>
            <w:vAlign w:val="bottom"/>
          </w:tcPr>
          <w:p w:rsidR="000642E6" w:rsidRPr="00680E7B" w:rsidRDefault="000642E6" w:rsidP="00B72BD7">
            <w:pPr>
              <w:autoSpaceDE w:val="0"/>
              <w:autoSpaceDN w:val="0"/>
              <w:spacing w:after="0" w:line="240" w:lineRule="auto"/>
              <w:ind w:right="6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731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  <w:shd w:val="clear" w:color="auto" w:fill="auto"/>
            <w:vAlign w:val="bottom"/>
          </w:tcPr>
          <w:p w:rsidR="000642E6" w:rsidRPr="0007437E" w:rsidRDefault="000642E6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5" w:type="dxa"/>
            <w:shd w:val="clear" w:color="auto" w:fill="auto"/>
            <w:vAlign w:val="bottom"/>
          </w:tcPr>
          <w:p w:rsidR="000642E6" w:rsidRPr="0007437E" w:rsidRDefault="000642E6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  <w:vAlign w:val="bottom"/>
          </w:tcPr>
          <w:p w:rsidR="000642E6" w:rsidRPr="0007437E" w:rsidRDefault="000642E6" w:rsidP="00AF78A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  <w:vAlign w:val="bottom"/>
          </w:tcPr>
          <w:p w:rsidR="000642E6" w:rsidRPr="0007437E" w:rsidRDefault="000642E6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7437E" w:rsidRDefault="000642E6" w:rsidP="00AF78A3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276858" w:rsidTr="00852264">
        <w:trPr>
          <w:gridAfter w:val="1"/>
          <w:wAfter w:w="13" w:type="dxa"/>
        </w:trPr>
        <w:tc>
          <w:tcPr>
            <w:tcW w:w="8362" w:type="dxa"/>
            <w:gridSpan w:val="8"/>
            <w:shd w:val="clear" w:color="auto" w:fill="auto"/>
          </w:tcPr>
          <w:p w:rsidR="000642E6" w:rsidRDefault="000642E6" w:rsidP="002566C8">
            <w:pPr>
              <w:autoSpaceDE w:val="0"/>
              <w:autoSpaceDN w:val="0"/>
              <w:spacing w:after="0" w:line="240" w:lineRule="auto"/>
              <w:ind w:right="6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07437E">
              <w:rPr>
                <w:rFonts w:ascii="Times New Roman" w:eastAsia="Times New Roman" w:hAnsi="Times New Roman" w:cs="Times New Roman"/>
                <w:lang w:eastAsia="zh-CN"/>
              </w:rPr>
              <w:t>Совокупный годовой объем закупок у единственного поставщика (подрядчика, исполнителя) в соответствии с пунктом 4 части 1 статьи 93 Федерального закона</w:t>
            </w:r>
          </w:p>
          <w:p w:rsidR="000642E6" w:rsidRPr="0007437E" w:rsidRDefault="000642E6" w:rsidP="002566C8">
            <w:pPr>
              <w:autoSpaceDE w:val="0"/>
              <w:autoSpaceDN w:val="0"/>
              <w:spacing w:after="0" w:line="240" w:lineRule="auto"/>
              <w:ind w:right="60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 w:rsidRPr="0007437E">
              <w:rPr>
                <w:rFonts w:ascii="Times New Roman" w:eastAsia="Times New Roman" w:hAnsi="Times New Roman" w:cs="Times New Roman"/>
                <w:lang w:eastAsia="zh-CN"/>
              </w:rPr>
              <w:t xml:space="preserve"> № 44-ФЗ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642E6" w:rsidRPr="00680E7B" w:rsidRDefault="000642E6" w:rsidP="00B72BD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660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0642E6" w:rsidRPr="0007437E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5" w:type="dxa"/>
            <w:shd w:val="clear" w:color="auto" w:fill="auto"/>
          </w:tcPr>
          <w:p w:rsidR="000642E6" w:rsidRPr="0007437E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Pr="0007437E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Pr="0007437E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07437E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276858" w:rsidTr="00852264">
        <w:trPr>
          <w:gridAfter w:val="1"/>
          <w:wAfter w:w="13" w:type="dxa"/>
        </w:trPr>
        <w:tc>
          <w:tcPr>
            <w:tcW w:w="8362" w:type="dxa"/>
            <w:gridSpan w:val="8"/>
            <w:shd w:val="clear" w:color="auto" w:fill="auto"/>
          </w:tcPr>
          <w:p w:rsidR="000642E6" w:rsidRPr="001B58A1" w:rsidRDefault="000642E6" w:rsidP="002566C8">
            <w:pPr>
              <w:autoSpaceDE w:val="0"/>
              <w:autoSpaceDN w:val="0"/>
              <w:spacing w:after="0" w:line="240" w:lineRule="auto"/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1B58A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Совокупный годовой объем закупок, осуществляемых путем проведения запроса котировок</w:t>
            </w:r>
          </w:p>
        </w:tc>
        <w:tc>
          <w:tcPr>
            <w:tcW w:w="992" w:type="dxa"/>
            <w:shd w:val="clear" w:color="auto" w:fill="auto"/>
          </w:tcPr>
          <w:p w:rsidR="000642E6" w:rsidRPr="00680E7B" w:rsidRDefault="000642E6" w:rsidP="00680E7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0642E6" w:rsidRPr="004459A8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5" w:type="dxa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4459A8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642E6" w:rsidRPr="00276858" w:rsidTr="00852264">
        <w:trPr>
          <w:gridAfter w:val="1"/>
          <w:wAfter w:w="13" w:type="dxa"/>
        </w:trPr>
        <w:tc>
          <w:tcPr>
            <w:tcW w:w="8362" w:type="dxa"/>
            <w:gridSpan w:val="8"/>
            <w:shd w:val="clear" w:color="auto" w:fill="auto"/>
          </w:tcPr>
          <w:p w:rsidR="000642E6" w:rsidRPr="001B58A1" w:rsidRDefault="000642E6" w:rsidP="002566C8">
            <w:pPr>
              <w:autoSpaceDE w:val="0"/>
              <w:autoSpaceDN w:val="0"/>
              <w:spacing w:after="0" w:line="240" w:lineRule="auto"/>
              <w:ind w:right="60"/>
              <w:jc w:val="center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1B58A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Совокупный годовой объем закупок, осуществляемый у субъектов малого предпринимательства, социально ориентированных некоммерческих организаций</w:t>
            </w:r>
          </w:p>
        </w:tc>
        <w:tc>
          <w:tcPr>
            <w:tcW w:w="992" w:type="dxa"/>
            <w:shd w:val="clear" w:color="auto" w:fill="auto"/>
          </w:tcPr>
          <w:p w:rsidR="000642E6" w:rsidRPr="00680E7B" w:rsidRDefault="000642E6" w:rsidP="00680E7B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80E7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276" w:type="dxa"/>
            <w:gridSpan w:val="2"/>
            <w:shd w:val="clear" w:color="auto" w:fill="auto"/>
          </w:tcPr>
          <w:p w:rsidR="000642E6" w:rsidRPr="004459A8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5" w:type="dxa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5" w:type="dxa"/>
            <w:gridSpan w:val="2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4" w:type="dxa"/>
            <w:gridSpan w:val="2"/>
            <w:shd w:val="clear" w:color="auto" w:fill="auto"/>
          </w:tcPr>
          <w:p w:rsidR="000642E6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:rsidR="000642E6" w:rsidRPr="004459A8" w:rsidRDefault="000642E6" w:rsidP="00BE0030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64336" w:rsidRDefault="00E64336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p w:rsidR="00D24F8D" w:rsidRDefault="00D24F8D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p w:rsidR="00B3581E" w:rsidRDefault="00B3581E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p w:rsidR="00B3581E" w:rsidRDefault="00B3581E" w:rsidP="004532E5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</w:p>
    <w:tbl>
      <w:tblPr>
        <w:tblW w:w="1477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7825"/>
        <w:gridCol w:w="425"/>
        <w:gridCol w:w="2126"/>
        <w:gridCol w:w="993"/>
        <w:gridCol w:w="425"/>
        <w:gridCol w:w="283"/>
        <w:gridCol w:w="1592"/>
        <w:gridCol w:w="340"/>
        <w:gridCol w:w="340"/>
        <w:gridCol w:w="422"/>
      </w:tblGrid>
      <w:tr w:rsidR="00B3581E" w:rsidRPr="00DC18FF" w:rsidTr="00FE38FD">
        <w:tc>
          <w:tcPr>
            <w:tcW w:w="78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81E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 Главы Романовского сельского поселения         Л.В. Басова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Pr="00DC18FF">
              <w:rPr>
                <w:rFonts w:ascii="Times New Roman" w:hAnsi="Times New Roman" w:cs="Times New Roman"/>
              </w:rPr>
              <w:t>“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81E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3581E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3581E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3581E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3581E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3581E" w:rsidRPr="00DC18FF" w:rsidRDefault="00B3581E" w:rsidP="00B3581E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DC18FF">
              <w:rPr>
                <w:rFonts w:ascii="Times New Roman" w:hAnsi="Times New Roman" w:cs="Times New Roman"/>
              </w:rPr>
              <w:t>”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января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DC18F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ind w:left="57"/>
              <w:rPr>
                <w:rFonts w:ascii="Times New Roman" w:hAnsi="Times New Roman" w:cs="Times New Roman"/>
              </w:rPr>
            </w:pPr>
            <w:r w:rsidRPr="00DC18FF">
              <w:rPr>
                <w:rFonts w:ascii="Times New Roman" w:hAnsi="Times New Roman" w:cs="Times New Roman"/>
              </w:rPr>
              <w:t>г.</w:t>
            </w:r>
          </w:p>
        </w:tc>
      </w:tr>
      <w:tr w:rsidR="00B3581E" w:rsidRPr="00DC18FF" w:rsidTr="00FE38FD">
        <w:trPr>
          <w:cantSplit/>
        </w:trPr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18FF">
              <w:rPr>
                <w:rFonts w:ascii="Times New Roman" w:hAnsi="Times New Roman" w:cs="Times New Roman"/>
                <w:sz w:val="18"/>
                <w:szCs w:val="18"/>
              </w:rPr>
              <w:t>(Ф.И.О., должность руководителя (уполномоченного должностного лица) заказчика)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18FF">
              <w:rPr>
                <w:rFonts w:ascii="Times New Roman" w:hAnsi="Times New Roman" w:cs="Times New Roman"/>
                <w:sz w:val="18"/>
                <w:szCs w:val="18"/>
              </w:rPr>
              <w:t>(подпись)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8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C18FF">
              <w:rPr>
                <w:rFonts w:ascii="Times New Roman" w:hAnsi="Times New Roman" w:cs="Times New Roman"/>
                <w:sz w:val="18"/>
                <w:szCs w:val="18"/>
              </w:rPr>
              <w:t>(дата утверждения)</w:t>
            </w: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:rsidR="00B3581E" w:rsidRPr="00DC18FF" w:rsidRDefault="00B3581E" w:rsidP="00FE38FD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3581E" w:rsidRPr="00DC18FF" w:rsidRDefault="00B3581E" w:rsidP="00B3581E">
      <w:pPr>
        <w:autoSpaceDE w:val="0"/>
        <w:autoSpaceDN w:val="0"/>
        <w:spacing w:before="120" w:after="0" w:line="240" w:lineRule="auto"/>
        <w:ind w:left="7655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</w:t>
      </w:r>
      <w:r w:rsidRPr="00DC18FF">
        <w:rPr>
          <w:rFonts w:ascii="Times New Roman" w:hAnsi="Times New Roman" w:cs="Times New Roman"/>
          <w:sz w:val="18"/>
          <w:szCs w:val="18"/>
        </w:rPr>
        <w:t>М.П.</w:t>
      </w:r>
    </w:p>
    <w:sectPr w:rsidR="00B3581E" w:rsidRPr="00DC18FF" w:rsidSect="004760E6">
      <w:pgSz w:w="16838" w:h="11906" w:orient="landscape"/>
      <w:pgMar w:top="85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019B" w:rsidRDefault="00BA019B" w:rsidP="00407C4A">
      <w:pPr>
        <w:spacing w:after="0" w:line="240" w:lineRule="auto"/>
      </w:pPr>
      <w:r>
        <w:separator/>
      </w:r>
    </w:p>
  </w:endnote>
  <w:endnote w:type="continuationSeparator" w:id="1">
    <w:p w:rsidR="00BA019B" w:rsidRDefault="00BA019B" w:rsidP="00407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019B" w:rsidRDefault="00BA019B" w:rsidP="00407C4A">
      <w:pPr>
        <w:spacing w:after="0" w:line="240" w:lineRule="auto"/>
      </w:pPr>
      <w:r>
        <w:separator/>
      </w:r>
    </w:p>
  </w:footnote>
  <w:footnote w:type="continuationSeparator" w:id="1">
    <w:p w:rsidR="00BA019B" w:rsidRDefault="00BA019B" w:rsidP="00407C4A">
      <w:pPr>
        <w:spacing w:after="0" w:line="240" w:lineRule="auto"/>
      </w:pPr>
      <w:r>
        <w:continuationSeparator/>
      </w:r>
    </w:p>
  </w:footnote>
  <w:footnote w:id="2">
    <w:p w:rsidR="00855D5E" w:rsidRDefault="00855D5E" w:rsidP="004532E5">
      <w:pPr>
        <w:pStyle w:val="a3"/>
        <w:ind w:firstLine="567"/>
      </w:pPr>
      <w:r>
        <w:rPr>
          <w:rStyle w:val="a5"/>
          <w:sz w:val="18"/>
          <w:szCs w:val="18"/>
        </w:rPr>
        <w:t>*</w:t>
      </w:r>
      <w:r>
        <w:rPr>
          <w:sz w:val="18"/>
          <w:szCs w:val="18"/>
        </w:rPr>
        <w:t xml:space="preserve"> При наличии.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C43DC"/>
    <w:multiLevelType w:val="multilevel"/>
    <w:tmpl w:val="FDB0E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07C4A"/>
    <w:rsid w:val="000035D7"/>
    <w:rsid w:val="00004959"/>
    <w:rsid w:val="0000596C"/>
    <w:rsid w:val="00021670"/>
    <w:rsid w:val="00021E46"/>
    <w:rsid w:val="00024D30"/>
    <w:rsid w:val="00032A50"/>
    <w:rsid w:val="000359C0"/>
    <w:rsid w:val="00050224"/>
    <w:rsid w:val="00056228"/>
    <w:rsid w:val="000577BD"/>
    <w:rsid w:val="00060365"/>
    <w:rsid w:val="000642E6"/>
    <w:rsid w:val="00065DD0"/>
    <w:rsid w:val="00073CD6"/>
    <w:rsid w:val="00073F23"/>
    <w:rsid w:val="0007437E"/>
    <w:rsid w:val="00075640"/>
    <w:rsid w:val="000770B7"/>
    <w:rsid w:val="00090AAB"/>
    <w:rsid w:val="000934B1"/>
    <w:rsid w:val="00095A22"/>
    <w:rsid w:val="00095FCD"/>
    <w:rsid w:val="000A2451"/>
    <w:rsid w:val="000A4ECF"/>
    <w:rsid w:val="000A5F01"/>
    <w:rsid w:val="000B3ABD"/>
    <w:rsid w:val="000B7939"/>
    <w:rsid w:val="000C175F"/>
    <w:rsid w:val="000C5481"/>
    <w:rsid w:val="000C662D"/>
    <w:rsid w:val="000C6982"/>
    <w:rsid w:val="000D224A"/>
    <w:rsid w:val="000D3546"/>
    <w:rsid w:val="000E1679"/>
    <w:rsid w:val="000E4917"/>
    <w:rsid w:val="000F05E8"/>
    <w:rsid w:val="000F2F22"/>
    <w:rsid w:val="000F3144"/>
    <w:rsid w:val="000F6001"/>
    <w:rsid w:val="000F62A4"/>
    <w:rsid w:val="001103BF"/>
    <w:rsid w:val="00114062"/>
    <w:rsid w:val="001236A1"/>
    <w:rsid w:val="0013189D"/>
    <w:rsid w:val="00135146"/>
    <w:rsid w:val="00137A84"/>
    <w:rsid w:val="0014160C"/>
    <w:rsid w:val="001537AF"/>
    <w:rsid w:val="0015499F"/>
    <w:rsid w:val="00156FC3"/>
    <w:rsid w:val="00163278"/>
    <w:rsid w:val="0018029B"/>
    <w:rsid w:val="00185357"/>
    <w:rsid w:val="00185B1C"/>
    <w:rsid w:val="0019225B"/>
    <w:rsid w:val="001A6C20"/>
    <w:rsid w:val="001B2349"/>
    <w:rsid w:val="001B2790"/>
    <w:rsid w:val="001B3223"/>
    <w:rsid w:val="001B32FA"/>
    <w:rsid w:val="001B4AF5"/>
    <w:rsid w:val="001B54CD"/>
    <w:rsid w:val="001B556A"/>
    <w:rsid w:val="001B58A1"/>
    <w:rsid w:val="001C0E5B"/>
    <w:rsid w:val="001C4235"/>
    <w:rsid w:val="001C6A9F"/>
    <w:rsid w:val="001C7395"/>
    <w:rsid w:val="001D0752"/>
    <w:rsid w:val="001D443F"/>
    <w:rsid w:val="001D5B3B"/>
    <w:rsid w:val="001E0A3A"/>
    <w:rsid w:val="001E3393"/>
    <w:rsid w:val="001E48D7"/>
    <w:rsid w:val="001F263D"/>
    <w:rsid w:val="001F67FF"/>
    <w:rsid w:val="002043B8"/>
    <w:rsid w:val="002047A7"/>
    <w:rsid w:val="00205E08"/>
    <w:rsid w:val="00207EB8"/>
    <w:rsid w:val="00211097"/>
    <w:rsid w:val="002179F9"/>
    <w:rsid w:val="00220143"/>
    <w:rsid w:val="00221FA6"/>
    <w:rsid w:val="00224BEF"/>
    <w:rsid w:val="00230EFC"/>
    <w:rsid w:val="00237F44"/>
    <w:rsid w:val="002427A9"/>
    <w:rsid w:val="00242D72"/>
    <w:rsid w:val="00246513"/>
    <w:rsid w:val="002566C8"/>
    <w:rsid w:val="00264551"/>
    <w:rsid w:val="002670FF"/>
    <w:rsid w:val="00274E79"/>
    <w:rsid w:val="00276858"/>
    <w:rsid w:val="002779A0"/>
    <w:rsid w:val="00280195"/>
    <w:rsid w:val="00284FEE"/>
    <w:rsid w:val="00285C03"/>
    <w:rsid w:val="002906C3"/>
    <w:rsid w:val="002A1075"/>
    <w:rsid w:val="002A4999"/>
    <w:rsid w:val="002A4D1A"/>
    <w:rsid w:val="002B0255"/>
    <w:rsid w:val="002B5648"/>
    <w:rsid w:val="002B60B0"/>
    <w:rsid w:val="002C1B33"/>
    <w:rsid w:val="002D04C0"/>
    <w:rsid w:val="002D3EB5"/>
    <w:rsid w:val="002D4A0E"/>
    <w:rsid w:val="002D7FB3"/>
    <w:rsid w:val="002F19D3"/>
    <w:rsid w:val="002F4512"/>
    <w:rsid w:val="00302C02"/>
    <w:rsid w:val="003064F0"/>
    <w:rsid w:val="00307CA2"/>
    <w:rsid w:val="00315531"/>
    <w:rsid w:val="003243A0"/>
    <w:rsid w:val="00326106"/>
    <w:rsid w:val="003302F2"/>
    <w:rsid w:val="00331BA6"/>
    <w:rsid w:val="00333E06"/>
    <w:rsid w:val="0034392C"/>
    <w:rsid w:val="00344030"/>
    <w:rsid w:val="003445AC"/>
    <w:rsid w:val="0034644B"/>
    <w:rsid w:val="00346D79"/>
    <w:rsid w:val="003476F0"/>
    <w:rsid w:val="00357146"/>
    <w:rsid w:val="0036459C"/>
    <w:rsid w:val="00366C78"/>
    <w:rsid w:val="003800FE"/>
    <w:rsid w:val="003931C4"/>
    <w:rsid w:val="00395409"/>
    <w:rsid w:val="003A10E0"/>
    <w:rsid w:val="003A2DCF"/>
    <w:rsid w:val="003B1EDE"/>
    <w:rsid w:val="003B2F49"/>
    <w:rsid w:val="003C7911"/>
    <w:rsid w:val="003D0512"/>
    <w:rsid w:val="003D5F55"/>
    <w:rsid w:val="003E5262"/>
    <w:rsid w:val="003E6B88"/>
    <w:rsid w:val="003F478D"/>
    <w:rsid w:val="003F5415"/>
    <w:rsid w:val="00403C70"/>
    <w:rsid w:val="0040576A"/>
    <w:rsid w:val="00405B41"/>
    <w:rsid w:val="004065F4"/>
    <w:rsid w:val="00407C4A"/>
    <w:rsid w:val="00411B96"/>
    <w:rsid w:val="00413106"/>
    <w:rsid w:val="00424223"/>
    <w:rsid w:val="00433613"/>
    <w:rsid w:val="004459A8"/>
    <w:rsid w:val="004473A8"/>
    <w:rsid w:val="00450F5E"/>
    <w:rsid w:val="004532E5"/>
    <w:rsid w:val="00465D52"/>
    <w:rsid w:val="004715F3"/>
    <w:rsid w:val="004750CE"/>
    <w:rsid w:val="004753BC"/>
    <w:rsid w:val="004760E6"/>
    <w:rsid w:val="00476B75"/>
    <w:rsid w:val="00477C9C"/>
    <w:rsid w:val="00482A67"/>
    <w:rsid w:val="00483BF1"/>
    <w:rsid w:val="004859ED"/>
    <w:rsid w:val="00490C44"/>
    <w:rsid w:val="00490F3D"/>
    <w:rsid w:val="004A0D61"/>
    <w:rsid w:val="004A37CE"/>
    <w:rsid w:val="004A48A9"/>
    <w:rsid w:val="004A64B4"/>
    <w:rsid w:val="004A721B"/>
    <w:rsid w:val="004B15DC"/>
    <w:rsid w:val="004C1F8B"/>
    <w:rsid w:val="004C33C5"/>
    <w:rsid w:val="004C5E83"/>
    <w:rsid w:val="004C69B3"/>
    <w:rsid w:val="004D15E7"/>
    <w:rsid w:val="004D1B14"/>
    <w:rsid w:val="004F53E1"/>
    <w:rsid w:val="004F6B4D"/>
    <w:rsid w:val="004F7A9A"/>
    <w:rsid w:val="005006A4"/>
    <w:rsid w:val="0050108F"/>
    <w:rsid w:val="00504EF4"/>
    <w:rsid w:val="005143D1"/>
    <w:rsid w:val="005146E1"/>
    <w:rsid w:val="00525DED"/>
    <w:rsid w:val="00525FEF"/>
    <w:rsid w:val="00526246"/>
    <w:rsid w:val="00532EE0"/>
    <w:rsid w:val="00540BBA"/>
    <w:rsid w:val="005427AB"/>
    <w:rsid w:val="005433F3"/>
    <w:rsid w:val="0054394C"/>
    <w:rsid w:val="00544A67"/>
    <w:rsid w:val="005563BA"/>
    <w:rsid w:val="00556550"/>
    <w:rsid w:val="00556F11"/>
    <w:rsid w:val="005604EC"/>
    <w:rsid w:val="005642DC"/>
    <w:rsid w:val="00573D7C"/>
    <w:rsid w:val="00577A43"/>
    <w:rsid w:val="00585494"/>
    <w:rsid w:val="0058668B"/>
    <w:rsid w:val="0059360C"/>
    <w:rsid w:val="005941DE"/>
    <w:rsid w:val="00596262"/>
    <w:rsid w:val="005A2383"/>
    <w:rsid w:val="005A2658"/>
    <w:rsid w:val="005A71EC"/>
    <w:rsid w:val="005B01F9"/>
    <w:rsid w:val="005B65B5"/>
    <w:rsid w:val="005C0B2C"/>
    <w:rsid w:val="005C5C27"/>
    <w:rsid w:val="005D591F"/>
    <w:rsid w:val="005D5E1F"/>
    <w:rsid w:val="005E5D34"/>
    <w:rsid w:val="00604CEC"/>
    <w:rsid w:val="00610517"/>
    <w:rsid w:val="0061508B"/>
    <w:rsid w:val="006205BB"/>
    <w:rsid w:val="00620AC7"/>
    <w:rsid w:val="00623932"/>
    <w:rsid w:val="00624FBD"/>
    <w:rsid w:val="00633F73"/>
    <w:rsid w:val="00636CEE"/>
    <w:rsid w:val="0064395E"/>
    <w:rsid w:val="0064554B"/>
    <w:rsid w:val="00647FCD"/>
    <w:rsid w:val="00650C86"/>
    <w:rsid w:val="006532B3"/>
    <w:rsid w:val="00654212"/>
    <w:rsid w:val="00654813"/>
    <w:rsid w:val="006549E3"/>
    <w:rsid w:val="0066327A"/>
    <w:rsid w:val="00663E09"/>
    <w:rsid w:val="006703AF"/>
    <w:rsid w:val="006712CE"/>
    <w:rsid w:val="00672EFA"/>
    <w:rsid w:val="00680E7B"/>
    <w:rsid w:val="00681BC4"/>
    <w:rsid w:val="006841F6"/>
    <w:rsid w:val="006851B7"/>
    <w:rsid w:val="006861AB"/>
    <w:rsid w:val="006902CD"/>
    <w:rsid w:val="00693524"/>
    <w:rsid w:val="006936E6"/>
    <w:rsid w:val="00694667"/>
    <w:rsid w:val="00694984"/>
    <w:rsid w:val="00694D7E"/>
    <w:rsid w:val="006961BA"/>
    <w:rsid w:val="006963FF"/>
    <w:rsid w:val="0069739E"/>
    <w:rsid w:val="006A1015"/>
    <w:rsid w:val="006A2CE1"/>
    <w:rsid w:val="006B038A"/>
    <w:rsid w:val="006C349C"/>
    <w:rsid w:val="006D4BBA"/>
    <w:rsid w:val="006D6166"/>
    <w:rsid w:val="006D740D"/>
    <w:rsid w:val="006D7D53"/>
    <w:rsid w:val="006E2A47"/>
    <w:rsid w:val="006E4CE8"/>
    <w:rsid w:val="006E4D1B"/>
    <w:rsid w:val="006F2080"/>
    <w:rsid w:val="006F6C81"/>
    <w:rsid w:val="00702D3B"/>
    <w:rsid w:val="007032E6"/>
    <w:rsid w:val="00703A3C"/>
    <w:rsid w:val="0070500D"/>
    <w:rsid w:val="00705F29"/>
    <w:rsid w:val="00706D9E"/>
    <w:rsid w:val="007160C8"/>
    <w:rsid w:val="007167E1"/>
    <w:rsid w:val="0071773A"/>
    <w:rsid w:val="00717E53"/>
    <w:rsid w:val="00723905"/>
    <w:rsid w:val="007251C7"/>
    <w:rsid w:val="00725303"/>
    <w:rsid w:val="00726B09"/>
    <w:rsid w:val="00730C96"/>
    <w:rsid w:val="00740322"/>
    <w:rsid w:val="00742E6D"/>
    <w:rsid w:val="007457C6"/>
    <w:rsid w:val="00746145"/>
    <w:rsid w:val="007503D7"/>
    <w:rsid w:val="00760B31"/>
    <w:rsid w:val="00771B57"/>
    <w:rsid w:val="00790944"/>
    <w:rsid w:val="007959BF"/>
    <w:rsid w:val="00796654"/>
    <w:rsid w:val="007A07BB"/>
    <w:rsid w:val="007A1D65"/>
    <w:rsid w:val="007A3794"/>
    <w:rsid w:val="007A5B17"/>
    <w:rsid w:val="007B36A1"/>
    <w:rsid w:val="007B5100"/>
    <w:rsid w:val="007C21D5"/>
    <w:rsid w:val="007C39E5"/>
    <w:rsid w:val="007C65E4"/>
    <w:rsid w:val="007D0654"/>
    <w:rsid w:val="007D09A4"/>
    <w:rsid w:val="007D2D45"/>
    <w:rsid w:val="007D381D"/>
    <w:rsid w:val="007E3626"/>
    <w:rsid w:val="007E46DC"/>
    <w:rsid w:val="00803C07"/>
    <w:rsid w:val="00804000"/>
    <w:rsid w:val="00805D1E"/>
    <w:rsid w:val="00813C3A"/>
    <w:rsid w:val="00814177"/>
    <w:rsid w:val="008249B9"/>
    <w:rsid w:val="00825DCE"/>
    <w:rsid w:val="008301D4"/>
    <w:rsid w:val="00831F61"/>
    <w:rsid w:val="00832130"/>
    <w:rsid w:val="008401D6"/>
    <w:rsid w:val="00842BA8"/>
    <w:rsid w:val="008439ED"/>
    <w:rsid w:val="00846120"/>
    <w:rsid w:val="00852264"/>
    <w:rsid w:val="00855D5E"/>
    <w:rsid w:val="00860F8E"/>
    <w:rsid w:val="0086231A"/>
    <w:rsid w:val="0086347C"/>
    <w:rsid w:val="008678E7"/>
    <w:rsid w:val="00880CA8"/>
    <w:rsid w:val="00883363"/>
    <w:rsid w:val="0088569B"/>
    <w:rsid w:val="00886C86"/>
    <w:rsid w:val="00892CE5"/>
    <w:rsid w:val="008944CD"/>
    <w:rsid w:val="00895E09"/>
    <w:rsid w:val="008A5D0E"/>
    <w:rsid w:val="008B0E68"/>
    <w:rsid w:val="008C20FD"/>
    <w:rsid w:val="008C228F"/>
    <w:rsid w:val="008C3DB5"/>
    <w:rsid w:val="008E26EC"/>
    <w:rsid w:val="008F03A2"/>
    <w:rsid w:val="008F310D"/>
    <w:rsid w:val="008F4988"/>
    <w:rsid w:val="008F62BF"/>
    <w:rsid w:val="009041AC"/>
    <w:rsid w:val="00907DF5"/>
    <w:rsid w:val="009126CB"/>
    <w:rsid w:val="00915611"/>
    <w:rsid w:val="0091564D"/>
    <w:rsid w:val="00917481"/>
    <w:rsid w:val="00922C60"/>
    <w:rsid w:val="00931AF7"/>
    <w:rsid w:val="0093414A"/>
    <w:rsid w:val="0094102A"/>
    <w:rsid w:val="00941508"/>
    <w:rsid w:val="009415B3"/>
    <w:rsid w:val="00942E0B"/>
    <w:rsid w:val="00943E81"/>
    <w:rsid w:val="00943FBB"/>
    <w:rsid w:val="009534BC"/>
    <w:rsid w:val="00955617"/>
    <w:rsid w:val="00960311"/>
    <w:rsid w:val="009603AD"/>
    <w:rsid w:val="00963981"/>
    <w:rsid w:val="00967E3D"/>
    <w:rsid w:val="00974049"/>
    <w:rsid w:val="00993E79"/>
    <w:rsid w:val="009953BE"/>
    <w:rsid w:val="009A0263"/>
    <w:rsid w:val="009A2F32"/>
    <w:rsid w:val="009A365B"/>
    <w:rsid w:val="009A3955"/>
    <w:rsid w:val="009A3E60"/>
    <w:rsid w:val="009A6AB2"/>
    <w:rsid w:val="009A730A"/>
    <w:rsid w:val="009A792C"/>
    <w:rsid w:val="009B1A8E"/>
    <w:rsid w:val="009B2E28"/>
    <w:rsid w:val="009B4FBF"/>
    <w:rsid w:val="009C06BE"/>
    <w:rsid w:val="009C5E3F"/>
    <w:rsid w:val="009D1A13"/>
    <w:rsid w:val="009D391A"/>
    <w:rsid w:val="009D6F13"/>
    <w:rsid w:val="009E12D7"/>
    <w:rsid w:val="009E7AA3"/>
    <w:rsid w:val="009F1F32"/>
    <w:rsid w:val="009F3729"/>
    <w:rsid w:val="009F52B6"/>
    <w:rsid w:val="009F7176"/>
    <w:rsid w:val="00A01208"/>
    <w:rsid w:val="00A11129"/>
    <w:rsid w:val="00A22C17"/>
    <w:rsid w:val="00A2317E"/>
    <w:rsid w:val="00A3055E"/>
    <w:rsid w:val="00A4489E"/>
    <w:rsid w:val="00A454FA"/>
    <w:rsid w:val="00A5080C"/>
    <w:rsid w:val="00A5210D"/>
    <w:rsid w:val="00A527B7"/>
    <w:rsid w:val="00A54580"/>
    <w:rsid w:val="00A54B06"/>
    <w:rsid w:val="00A61A74"/>
    <w:rsid w:val="00A70914"/>
    <w:rsid w:val="00A735D0"/>
    <w:rsid w:val="00A770A4"/>
    <w:rsid w:val="00A86F90"/>
    <w:rsid w:val="00A9009A"/>
    <w:rsid w:val="00AA2A7F"/>
    <w:rsid w:val="00AA368A"/>
    <w:rsid w:val="00AB43B4"/>
    <w:rsid w:val="00AB44E4"/>
    <w:rsid w:val="00AB4F95"/>
    <w:rsid w:val="00AB63DC"/>
    <w:rsid w:val="00AB71EB"/>
    <w:rsid w:val="00AB7FE0"/>
    <w:rsid w:val="00AC0952"/>
    <w:rsid w:val="00AC5B4B"/>
    <w:rsid w:val="00AD1A5D"/>
    <w:rsid w:val="00AD383F"/>
    <w:rsid w:val="00AD4B25"/>
    <w:rsid w:val="00AD7445"/>
    <w:rsid w:val="00AD7C47"/>
    <w:rsid w:val="00AD7CDE"/>
    <w:rsid w:val="00AF12A6"/>
    <w:rsid w:val="00AF1C3B"/>
    <w:rsid w:val="00AF3AA3"/>
    <w:rsid w:val="00AF78A3"/>
    <w:rsid w:val="00AF7FFD"/>
    <w:rsid w:val="00B054E4"/>
    <w:rsid w:val="00B05E82"/>
    <w:rsid w:val="00B07C58"/>
    <w:rsid w:val="00B103D3"/>
    <w:rsid w:val="00B1209D"/>
    <w:rsid w:val="00B14BDB"/>
    <w:rsid w:val="00B14C9D"/>
    <w:rsid w:val="00B17D2B"/>
    <w:rsid w:val="00B2352C"/>
    <w:rsid w:val="00B25D00"/>
    <w:rsid w:val="00B26BFB"/>
    <w:rsid w:val="00B3121E"/>
    <w:rsid w:val="00B32751"/>
    <w:rsid w:val="00B32A75"/>
    <w:rsid w:val="00B33C32"/>
    <w:rsid w:val="00B34074"/>
    <w:rsid w:val="00B3581E"/>
    <w:rsid w:val="00B37F43"/>
    <w:rsid w:val="00B51E0B"/>
    <w:rsid w:val="00B5425B"/>
    <w:rsid w:val="00B57457"/>
    <w:rsid w:val="00B70003"/>
    <w:rsid w:val="00B70547"/>
    <w:rsid w:val="00B71050"/>
    <w:rsid w:val="00B72BD7"/>
    <w:rsid w:val="00B75DE8"/>
    <w:rsid w:val="00B77A9C"/>
    <w:rsid w:val="00B87AE5"/>
    <w:rsid w:val="00B96ACB"/>
    <w:rsid w:val="00BA019B"/>
    <w:rsid w:val="00BA5279"/>
    <w:rsid w:val="00BB11AD"/>
    <w:rsid w:val="00BB491F"/>
    <w:rsid w:val="00BC3B05"/>
    <w:rsid w:val="00BC7531"/>
    <w:rsid w:val="00BD031B"/>
    <w:rsid w:val="00BD0640"/>
    <w:rsid w:val="00BD1140"/>
    <w:rsid w:val="00BD6CDC"/>
    <w:rsid w:val="00BD7CEE"/>
    <w:rsid w:val="00BE0030"/>
    <w:rsid w:val="00BE0650"/>
    <w:rsid w:val="00BE337B"/>
    <w:rsid w:val="00BE4863"/>
    <w:rsid w:val="00BE7177"/>
    <w:rsid w:val="00C01DB4"/>
    <w:rsid w:val="00C04D82"/>
    <w:rsid w:val="00C0685E"/>
    <w:rsid w:val="00C073EE"/>
    <w:rsid w:val="00C105B9"/>
    <w:rsid w:val="00C14AB5"/>
    <w:rsid w:val="00C30A1F"/>
    <w:rsid w:val="00C34A2D"/>
    <w:rsid w:val="00C4065B"/>
    <w:rsid w:val="00C450FF"/>
    <w:rsid w:val="00C46D6B"/>
    <w:rsid w:val="00C53127"/>
    <w:rsid w:val="00C5623C"/>
    <w:rsid w:val="00C6394C"/>
    <w:rsid w:val="00C64925"/>
    <w:rsid w:val="00C6708A"/>
    <w:rsid w:val="00C72004"/>
    <w:rsid w:val="00C7307B"/>
    <w:rsid w:val="00C73719"/>
    <w:rsid w:val="00C76AFD"/>
    <w:rsid w:val="00C86921"/>
    <w:rsid w:val="00C86C0F"/>
    <w:rsid w:val="00C9269B"/>
    <w:rsid w:val="00C9442D"/>
    <w:rsid w:val="00CA111B"/>
    <w:rsid w:val="00CA4915"/>
    <w:rsid w:val="00CA652B"/>
    <w:rsid w:val="00CB2AF6"/>
    <w:rsid w:val="00CC2BAF"/>
    <w:rsid w:val="00CD2349"/>
    <w:rsid w:val="00CD4533"/>
    <w:rsid w:val="00CD6C29"/>
    <w:rsid w:val="00CD71CA"/>
    <w:rsid w:val="00CE7150"/>
    <w:rsid w:val="00CF1CC0"/>
    <w:rsid w:val="00CF5840"/>
    <w:rsid w:val="00D01D7D"/>
    <w:rsid w:val="00D03CA2"/>
    <w:rsid w:val="00D05A2B"/>
    <w:rsid w:val="00D120D8"/>
    <w:rsid w:val="00D13E4E"/>
    <w:rsid w:val="00D14CB2"/>
    <w:rsid w:val="00D20D11"/>
    <w:rsid w:val="00D24850"/>
    <w:rsid w:val="00D24F8D"/>
    <w:rsid w:val="00D317CA"/>
    <w:rsid w:val="00D33031"/>
    <w:rsid w:val="00D34B27"/>
    <w:rsid w:val="00D35F55"/>
    <w:rsid w:val="00D36750"/>
    <w:rsid w:val="00D36E2F"/>
    <w:rsid w:val="00D4268C"/>
    <w:rsid w:val="00D4653B"/>
    <w:rsid w:val="00D46731"/>
    <w:rsid w:val="00D46E16"/>
    <w:rsid w:val="00D534CB"/>
    <w:rsid w:val="00D578EF"/>
    <w:rsid w:val="00D61E43"/>
    <w:rsid w:val="00D62313"/>
    <w:rsid w:val="00D70ACD"/>
    <w:rsid w:val="00D7663F"/>
    <w:rsid w:val="00D8067D"/>
    <w:rsid w:val="00D837CA"/>
    <w:rsid w:val="00D8750A"/>
    <w:rsid w:val="00D94A51"/>
    <w:rsid w:val="00D950D3"/>
    <w:rsid w:val="00DA4636"/>
    <w:rsid w:val="00DA4720"/>
    <w:rsid w:val="00DA65FA"/>
    <w:rsid w:val="00DA7FB0"/>
    <w:rsid w:val="00DB3C26"/>
    <w:rsid w:val="00DC1499"/>
    <w:rsid w:val="00DC18FF"/>
    <w:rsid w:val="00DD3C6A"/>
    <w:rsid w:val="00DD5360"/>
    <w:rsid w:val="00DE71F9"/>
    <w:rsid w:val="00DF0C87"/>
    <w:rsid w:val="00DF4644"/>
    <w:rsid w:val="00DF4998"/>
    <w:rsid w:val="00DF5AB3"/>
    <w:rsid w:val="00DF7F37"/>
    <w:rsid w:val="00E02920"/>
    <w:rsid w:val="00E03129"/>
    <w:rsid w:val="00E03841"/>
    <w:rsid w:val="00E07248"/>
    <w:rsid w:val="00E07886"/>
    <w:rsid w:val="00E11E88"/>
    <w:rsid w:val="00E132C1"/>
    <w:rsid w:val="00E16997"/>
    <w:rsid w:val="00E169C1"/>
    <w:rsid w:val="00E21F8F"/>
    <w:rsid w:val="00E31740"/>
    <w:rsid w:val="00E3211F"/>
    <w:rsid w:val="00E3578A"/>
    <w:rsid w:val="00E37097"/>
    <w:rsid w:val="00E37902"/>
    <w:rsid w:val="00E43CC6"/>
    <w:rsid w:val="00E43DB0"/>
    <w:rsid w:val="00E45571"/>
    <w:rsid w:val="00E602AF"/>
    <w:rsid w:val="00E6161B"/>
    <w:rsid w:val="00E61D15"/>
    <w:rsid w:val="00E633BC"/>
    <w:rsid w:val="00E635C3"/>
    <w:rsid w:val="00E64336"/>
    <w:rsid w:val="00E645BC"/>
    <w:rsid w:val="00E66CE3"/>
    <w:rsid w:val="00E73759"/>
    <w:rsid w:val="00E74624"/>
    <w:rsid w:val="00E7539B"/>
    <w:rsid w:val="00E86D38"/>
    <w:rsid w:val="00E9459E"/>
    <w:rsid w:val="00E94983"/>
    <w:rsid w:val="00E95337"/>
    <w:rsid w:val="00E9576F"/>
    <w:rsid w:val="00EA310D"/>
    <w:rsid w:val="00EA5335"/>
    <w:rsid w:val="00EA5DAB"/>
    <w:rsid w:val="00EB541F"/>
    <w:rsid w:val="00EC062C"/>
    <w:rsid w:val="00EC4CC7"/>
    <w:rsid w:val="00ED04FF"/>
    <w:rsid w:val="00ED0C9F"/>
    <w:rsid w:val="00ED5009"/>
    <w:rsid w:val="00ED6498"/>
    <w:rsid w:val="00ED65DD"/>
    <w:rsid w:val="00EE0053"/>
    <w:rsid w:val="00EE072B"/>
    <w:rsid w:val="00EF64D1"/>
    <w:rsid w:val="00EF7166"/>
    <w:rsid w:val="00F00404"/>
    <w:rsid w:val="00F02223"/>
    <w:rsid w:val="00F101B3"/>
    <w:rsid w:val="00F10CFF"/>
    <w:rsid w:val="00F11CFE"/>
    <w:rsid w:val="00F1399F"/>
    <w:rsid w:val="00F148FE"/>
    <w:rsid w:val="00F15C7F"/>
    <w:rsid w:val="00F25203"/>
    <w:rsid w:val="00F309D6"/>
    <w:rsid w:val="00F40D34"/>
    <w:rsid w:val="00F410D5"/>
    <w:rsid w:val="00F41ECB"/>
    <w:rsid w:val="00F42075"/>
    <w:rsid w:val="00F44115"/>
    <w:rsid w:val="00F47136"/>
    <w:rsid w:val="00F55D89"/>
    <w:rsid w:val="00F57353"/>
    <w:rsid w:val="00F65521"/>
    <w:rsid w:val="00F67A88"/>
    <w:rsid w:val="00F703C8"/>
    <w:rsid w:val="00F70C1B"/>
    <w:rsid w:val="00F858F8"/>
    <w:rsid w:val="00F949C8"/>
    <w:rsid w:val="00F94D61"/>
    <w:rsid w:val="00F97A4F"/>
    <w:rsid w:val="00FA51DF"/>
    <w:rsid w:val="00FC76EC"/>
    <w:rsid w:val="00FD4BFE"/>
    <w:rsid w:val="00FD6F02"/>
    <w:rsid w:val="00FE0701"/>
    <w:rsid w:val="00FE3CFC"/>
    <w:rsid w:val="00FE6DA7"/>
    <w:rsid w:val="00FF0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25B"/>
  </w:style>
  <w:style w:type="paragraph" w:styleId="1">
    <w:name w:val="heading 1"/>
    <w:basedOn w:val="a"/>
    <w:link w:val="10"/>
    <w:uiPriority w:val="9"/>
    <w:qFormat/>
    <w:rsid w:val="00814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07C4A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407C4A"/>
    <w:rPr>
      <w:rFonts w:ascii="Times New Roman" w:hAnsi="Times New Roman" w:cs="Times New Roman"/>
      <w:sz w:val="20"/>
      <w:szCs w:val="20"/>
    </w:rPr>
  </w:style>
  <w:style w:type="character" w:styleId="a5">
    <w:name w:val="footnote reference"/>
    <w:basedOn w:val="a0"/>
    <w:uiPriority w:val="99"/>
    <w:rsid w:val="00407C4A"/>
    <w:rPr>
      <w:vertAlign w:val="superscript"/>
    </w:rPr>
  </w:style>
  <w:style w:type="character" w:customStyle="1" w:styleId="apple-converted-space">
    <w:name w:val="apple-converted-space"/>
    <w:basedOn w:val="a0"/>
    <w:rsid w:val="00E645BC"/>
  </w:style>
  <w:style w:type="paragraph" w:styleId="a6">
    <w:name w:val="No Spacing"/>
    <w:uiPriority w:val="1"/>
    <w:qFormat/>
    <w:rsid w:val="004A64B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81417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7">
    <w:name w:val="Hyperlink"/>
    <w:basedOn w:val="a0"/>
    <w:uiPriority w:val="99"/>
    <w:unhideWhenUsed/>
    <w:rsid w:val="00405B41"/>
    <w:rPr>
      <w:color w:val="0000FF" w:themeColor="hyperlink"/>
      <w:u w:val="single"/>
    </w:rPr>
  </w:style>
  <w:style w:type="paragraph" w:styleId="a8">
    <w:name w:val="Body Text Indent"/>
    <w:basedOn w:val="a"/>
    <w:link w:val="a9"/>
    <w:rsid w:val="00490F3D"/>
    <w:pPr>
      <w:tabs>
        <w:tab w:val="left" w:pos="7425"/>
      </w:tabs>
      <w:spacing w:after="0" w:line="240" w:lineRule="auto"/>
      <w:ind w:left="360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9">
    <w:name w:val="Основной текст с отступом Знак"/>
    <w:basedOn w:val="a0"/>
    <w:link w:val="a8"/>
    <w:rsid w:val="00490F3D"/>
    <w:rPr>
      <w:rFonts w:ascii="Times New Roman" w:eastAsia="Times New Roman" w:hAnsi="Times New Roman" w:cs="Times New Roman"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9D6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D6F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8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09103@donpac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B6694-25D0-4D4D-A18C-B46962E1F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7</Pages>
  <Words>1406</Words>
  <Characters>8015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27</cp:revision>
  <cp:lastPrinted>2015-01-23T13:26:00Z</cp:lastPrinted>
  <dcterms:created xsi:type="dcterms:W3CDTF">2015-01-14T13:27:00Z</dcterms:created>
  <dcterms:modified xsi:type="dcterms:W3CDTF">2015-02-05T06:29:00Z</dcterms:modified>
</cp:coreProperties>
</file>