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E81F84" w:rsidP="00BC445C">
      <w:pPr>
        <w:jc w:val="center"/>
        <w:rPr>
          <w:sz w:val="28"/>
          <w:szCs w:val="28"/>
        </w:rPr>
      </w:pPr>
      <w:r>
        <w:rPr>
          <w:sz w:val="28"/>
          <w:szCs w:val="28"/>
        </w:rPr>
        <w:t>02.08.2017</w:t>
      </w:r>
      <w:r w:rsidR="00741D52">
        <w:rPr>
          <w:sz w:val="28"/>
          <w:szCs w:val="28"/>
        </w:rPr>
        <w:t>г</w:t>
      </w:r>
      <w:r w:rsidR="00E30FC3" w:rsidRPr="00A630E0">
        <w:rPr>
          <w:sz w:val="28"/>
          <w:szCs w:val="28"/>
        </w:rPr>
        <w:t xml:space="preserve">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</w:t>
      </w:r>
      <w:r w:rsidR="00BC445C">
        <w:rPr>
          <w:sz w:val="28"/>
          <w:szCs w:val="28"/>
        </w:rPr>
        <w:t xml:space="preserve">                                                    </w:t>
      </w:r>
      <w:r w:rsidR="00E30FC3" w:rsidRPr="00A630E0">
        <w:rPr>
          <w:sz w:val="28"/>
          <w:szCs w:val="28"/>
        </w:rPr>
        <w:t xml:space="preserve">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96</w:t>
      </w:r>
      <w:r w:rsidR="00E30FC3" w:rsidRPr="00EA3E12">
        <w:rPr>
          <w:sz w:val="28"/>
          <w:szCs w:val="28"/>
        </w:rPr>
        <w:t xml:space="preserve">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</w:t>
      </w:r>
      <w:r w:rsidR="00BC445C">
        <w:rPr>
          <w:sz w:val="28"/>
          <w:szCs w:val="28"/>
        </w:rPr>
        <w:t xml:space="preserve">                          </w:t>
      </w:r>
      <w:r w:rsidR="00E30FC3" w:rsidRPr="00EA3E12">
        <w:rPr>
          <w:sz w:val="28"/>
          <w:szCs w:val="28"/>
        </w:rPr>
        <w:t>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Администрации Романовского</w:t>
      </w: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</w:p>
    <w:p w:rsidR="00E30FC3" w:rsidRDefault="00F93BBC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</w:p>
    <w:p w:rsidR="00C00265" w:rsidRDefault="00F93BBC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>Романовского сельского поселения</w:t>
      </w:r>
      <w:r w:rsidR="00BC445C">
        <w:rPr>
          <w:b w:val="0"/>
          <w:sz w:val="28"/>
          <w:szCs w:val="28"/>
        </w:rPr>
        <w:t>,</w:t>
      </w:r>
      <w:r w:rsidR="00E81F84">
        <w:rPr>
          <w:b w:val="0"/>
          <w:sz w:val="28"/>
          <w:szCs w:val="28"/>
        </w:rPr>
        <w:t xml:space="preserve"> </w:t>
      </w:r>
      <w:r w:rsidR="00BC445C" w:rsidRPr="00BC445C">
        <w:rPr>
          <w:sz w:val="28"/>
          <w:szCs w:val="28"/>
        </w:rPr>
        <w:t>постановляет:</w:t>
      </w:r>
      <w:r w:rsidR="00E30FC3">
        <w:rPr>
          <w:b w:val="0"/>
          <w:sz w:val="28"/>
          <w:szCs w:val="28"/>
        </w:rPr>
        <w:t xml:space="preserve">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4A4D7A" w:rsidTr="000D55E4">
        <w:tc>
          <w:tcPr>
            <w:tcW w:w="3310" w:type="dxa"/>
          </w:tcPr>
          <w:p w:rsidR="000D55E4" w:rsidRPr="004A4D7A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4A4D7A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4A4D7A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287E8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4276,5</w:t>
            </w:r>
            <w:r w:rsidR="00D77C22" w:rsidRPr="004A4D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4A4D7A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1022,1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0D55E4" w:rsidRPr="004A4D7A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A47D35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4A4D7A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>1242,5</w:t>
            </w:r>
            <w:r w:rsidR="00A47D35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4A4D7A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="0030068B" w:rsidRPr="004A4D7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87E81">
              <w:rPr>
                <w:rFonts w:ascii="Times New Roman" w:hAnsi="Times New Roman" w:cs="Times New Roman"/>
                <w:sz w:val="28"/>
                <w:szCs w:val="28"/>
              </w:rPr>
              <w:t>778,9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4A4D7A" w:rsidRDefault="000D55E4" w:rsidP="00782351">
            <w:pPr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4A4D7A" w:rsidRDefault="006F63E0" w:rsidP="00782351">
            <w:pPr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0,0</w:t>
            </w:r>
            <w:r w:rsidR="000D55E4" w:rsidRPr="004A4D7A">
              <w:rPr>
                <w:sz w:val="28"/>
                <w:szCs w:val="28"/>
              </w:rPr>
              <w:t xml:space="preserve"> тыс. рулей.</w:t>
            </w:r>
          </w:p>
          <w:p w:rsidR="000D55E4" w:rsidRPr="004A4D7A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4A4D7A">
              <w:rPr>
                <w:sz w:val="28"/>
                <w:szCs w:val="28"/>
              </w:rPr>
              <w:t xml:space="preserve"> составляет–  </w:t>
            </w:r>
            <w:r w:rsidR="00287E81">
              <w:rPr>
                <w:b/>
                <w:i/>
                <w:sz w:val="28"/>
                <w:szCs w:val="28"/>
              </w:rPr>
              <w:t>371,3</w:t>
            </w:r>
            <w:r w:rsidRPr="004A4D7A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4A4D7A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B5786D" w:rsidRPr="004A4D7A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2015 год – 0,0 тыс. рублей;</w:t>
            </w:r>
          </w:p>
          <w:p w:rsidR="000D55E4" w:rsidRPr="004A4D7A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DA3185" w:rsidRPr="004A4D7A">
              <w:rPr>
                <w:rFonts w:ascii="Times New Roman" w:hAnsi="Times New Roman" w:cs="Times New Roman"/>
                <w:sz w:val="28"/>
                <w:szCs w:val="28"/>
              </w:rPr>
              <w:t>188,0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93FF4" w:rsidRPr="004A4D7A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287E81">
              <w:rPr>
                <w:rFonts w:ascii="Times New Roman" w:hAnsi="Times New Roman" w:cs="Times New Roman"/>
                <w:sz w:val="28"/>
                <w:szCs w:val="28"/>
              </w:rPr>
              <w:t>137,8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0D55E4" w:rsidRPr="004A4D7A" w:rsidRDefault="000D55E4" w:rsidP="00D47C6D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4A4D7A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CC758F">
              <w:rPr>
                <w:b/>
                <w:i/>
                <w:sz w:val="28"/>
                <w:szCs w:val="28"/>
              </w:rPr>
              <w:t>3905,2</w:t>
            </w:r>
            <w:r w:rsidRPr="004A4D7A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4A4D7A">
              <w:rPr>
                <w:sz w:val="28"/>
                <w:szCs w:val="28"/>
              </w:rPr>
              <w:t>, в том числе:</w:t>
            </w:r>
          </w:p>
          <w:p w:rsidR="006F63E0" w:rsidRPr="004A4D7A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976,6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6F63E0" w:rsidRPr="004A4D7A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E06C1B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4A4D7A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>1054,5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4A4D7A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30068B" w:rsidRPr="004A4D7A">
              <w:rPr>
                <w:rFonts w:ascii="Times New Roman" w:hAnsi="Times New Roman" w:cs="Times New Roman"/>
                <w:sz w:val="28"/>
                <w:szCs w:val="28"/>
              </w:rPr>
              <w:t>641,1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307F9" w:rsidRPr="004A4D7A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4A4D7A">
              <w:rPr>
                <w:sz w:val="28"/>
                <w:szCs w:val="28"/>
              </w:rPr>
              <w:t xml:space="preserve">  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Средства областного бюджета-</w:t>
            </w:r>
            <w:r w:rsidR="00287E81">
              <w:rPr>
                <w:b/>
                <w:i/>
                <w:sz w:val="28"/>
                <w:szCs w:val="28"/>
                <w:u w:val="single"/>
              </w:rPr>
              <w:t>371,3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 xml:space="preserve"> тыс.рублей</w:t>
            </w:r>
            <w:r w:rsidRPr="004A4D7A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7F616C" w:rsidRPr="004A4D7A" w:rsidRDefault="00C307F9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4A4D7A">
              <w:rPr>
                <w:b/>
                <w:sz w:val="28"/>
                <w:szCs w:val="28"/>
              </w:rPr>
              <w:t xml:space="preserve">– </w:t>
            </w:r>
            <w:r w:rsidR="00CC758F">
              <w:rPr>
                <w:b/>
                <w:sz w:val="28"/>
                <w:szCs w:val="28"/>
              </w:rPr>
              <w:t>371,3</w:t>
            </w:r>
            <w:r w:rsidR="007F616C" w:rsidRPr="004A4D7A">
              <w:rPr>
                <w:b/>
                <w:sz w:val="28"/>
                <w:szCs w:val="28"/>
              </w:rPr>
              <w:t xml:space="preserve"> тыс.руб</w:t>
            </w:r>
            <w:r w:rsidR="007F616C" w:rsidRPr="004A4D7A">
              <w:rPr>
                <w:sz w:val="28"/>
                <w:szCs w:val="28"/>
              </w:rPr>
              <w:t>.,</w:t>
            </w:r>
          </w:p>
          <w:p w:rsidR="007F616C" w:rsidRPr="004A4D7A" w:rsidRDefault="007F616C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в т.ч.</w:t>
            </w:r>
          </w:p>
          <w:p w:rsidR="007F616C" w:rsidRPr="004A4D7A" w:rsidRDefault="007F616C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2014г-</w:t>
            </w:r>
            <w:r w:rsidRPr="004A4D7A">
              <w:rPr>
                <w:b/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</w:t>
            </w:r>
            <w:r w:rsidRPr="004A4D7A">
              <w:rPr>
                <w:b/>
                <w:sz w:val="28"/>
                <w:szCs w:val="28"/>
              </w:rPr>
              <w:t>тыс.руб</w:t>
            </w:r>
          </w:p>
          <w:p w:rsidR="00C307F9" w:rsidRDefault="007F616C" w:rsidP="00C307F9">
            <w:pPr>
              <w:rPr>
                <w:b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2016г-</w:t>
            </w:r>
            <w:r w:rsidR="00DA3185" w:rsidRPr="004A4D7A">
              <w:rPr>
                <w:b/>
                <w:sz w:val="28"/>
                <w:szCs w:val="28"/>
              </w:rPr>
              <w:t>188,0</w:t>
            </w:r>
            <w:r w:rsidR="00C307F9" w:rsidRPr="004A4D7A">
              <w:rPr>
                <w:sz w:val="28"/>
                <w:szCs w:val="28"/>
              </w:rPr>
              <w:t xml:space="preserve"> </w:t>
            </w:r>
            <w:r w:rsidR="00C307F9" w:rsidRPr="004A4D7A">
              <w:rPr>
                <w:b/>
                <w:sz w:val="28"/>
                <w:szCs w:val="28"/>
              </w:rPr>
              <w:t>тыс.руб</w:t>
            </w:r>
          </w:p>
          <w:p w:rsidR="00287E81" w:rsidRPr="004A4D7A" w:rsidRDefault="00287E81" w:rsidP="00C307F9">
            <w:pPr>
              <w:rPr>
                <w:sz w:val="28"/>
                <w:szCs w:val="28"/>
              </w:rPr>
            </w:pPr>
            <w:r w:rsidRPr="00287E81">
              <w:rPr>
                <w:sz w:val="28"/>
                <w:szCs w:val="28"/>
              </w:rPr>
              <w:t>2017г</w:t>
            </w:r>
            <w:r>
              <w:rPr>
                <w:b/>
                <w:sz w:val="28"/>
                <w:szCs w:val="28"/>
              </w:rPr>
              <w:t>-137,8 тыс.руб</w:t>
            </w:r>
          </w:p>
          <w:p w:rsidR="00C307F9" w:rsidRPr="004A4D7A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4A4D7A">
              <w:rPr>
                <w:sz w:val="28"/>
                <w:szCs w:val="28"/>
              </w:rPr>
              <w:t xml:space="preserve">  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4A4D7A">
              <w:rPr>
                <w:i/>
                <w:sz w:val="28"/>
                <w:szCs w:val="28"/>
                <w:u w:val="single"/>
              </w:rPr>
              <w:t> –</w:t>
            </w:r>
            <w:r w:rsidR="00CC758F" w:rsidRPr="00CC758F">
              <w:rPr>
                <w:b/>
                <w:i/>
                <w:sz w:val="28"/>
                <w:szCs w:val="28"/>
                <w:u w:val="single"/>
              </w:rPr>
              <w:t>3905,2</w:t>
            </w:r>
            <w:r w:rsidR="00E06C1B" w:rsidRPr="004A4D7A">
              <w:rPr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4A4D7A" w:rsidRDefault="00C307F9" w:rsidP="002279F6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</w:t>
            </w:r>
            <w:r w:rsidRPr="004A4D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287E81">
              <w:rPr>
                <w:rFonts w:ascii="Times New Roman" w:hAnsi="Times New Roman" w:cs="Times New Roman"/>
                <w:b/>
                <w:sz w:val="28"/>
                <w:szCs w:val="28"/>
              </w:rPr>
              <w:t>13,5</w:t>
            </w:r>
            <w:r w:rsidRPr="004A4D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тыс. рублей</w:t>
            </w:r>
          </w:p>
          <w:p w:rsidR="007F616C" w:rsidRPr="004A4D7A" w:rsidRDefault="007F616C" w:rsidP="007F616C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в т.ч.</w:t>
            </w:r>
          </w:p>
          <w:p w:rsidR="007F616C" w:rsidRPr="004A4D7A" w:rsidRDefault="007F616C" w:rsidP="007F616C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2014г-</w:t>
            </w:r>
            <w:r w:rsidRPr="004A4D7A">
              <w:rPr>
                <w:b/>
                <w:sz w:val="28"/>
                <w:szCs w:val="28"/>
              </w:rPr>
              <w:t>1,7 тыс.руб</w:t>
            </w:r>
          </w:p>
          <w:p w:rsidR="007F616C" w:rsidRDefault="007F616C" w:rsidP="007F616C">
            <w:pPr>
              <w:rPr>
                <w:b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2016г-</w:t>
            </w:r>
            <w:r w:rsidR="00DA3185" w:rsidRPr="004A4D7A">
              <w:rPr>
                <w:b/>
                <w:sz w:val="28"/>
                <w:szCs w:val="28"/>
              </w:rPr>
              <w:t>6,8</w:t>
            </w:r>
            <w:r w:rsidRPr="004A4D7A">
              <w:rPr>
                <w:sz w:val="28"/>
                <w:szCs w:val="28"/>
              </w:rPr>
              <w:t xml:space="preserve"> </w:t>
            </w:r>
            <w:r w:rsidRPr="004A4D7A">
              <w:rPr>
                <w:b/>
                <w:sz w:val="28"/>
                <w:szCs w:val="28"/>
              </w:rPr>
              <w:t>тыс.руб</w:t>
            </w:r>
          </w:p>
          <w:p w:rsidR="00287E81" w:rsidRPr="004A4D7A" w:rsidRDefault="00287E81" w:rsidP="007F616C">
            <w:pPr>
              <w:rPr>
                <w:sz w:val="28"/>
                <w:szCs w:val="28"/>
              </w:rPr>
            </w:pPr>
            <w:r w:rsidRPr="00287E81">
              <w:rPr>
                <w:sz w:val="28"/>
                <w:szCs w:val="28"/>
              </w:rPr>
              <w:t>2017 г</w:t>
            </w:r>
            <w:r>
              <w:rPr>
                <w:b/>
                <w:sz w:val="28"/>
                <w:szCs w:val="28"/>
              </w:rPr>
              <w:t>-5,0 тыс.руб</w:t>
            </w:r>
          </w:p>
          <w:p w:rsidR="007F616C" w:rsidRPr="004A4D7A" w:rsidRDefault="007F616C" w:rsidP="002279F6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307F9" w:rsidRPr="004A4D7A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4A4D7A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4A4D7A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4A4D7A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4A4D7A">
        <w:rPr>
          <w:sz w:val="28"/>
          <w:szCs w:val="28"/>
        </w:rPr>
        <w:t xml:space="preserve"> «Развитие культуры и туризма»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       </w:t>
      </w:r>
      <w:r w:rsidR="00F95EFC" w:rsidRPr="004A4D7A">
        <w:rPr>
          <w:sz w:val="28"/>
          <w:szCs w:val="28"/>
        </w:rPr>
        <w:t xml:space="preserve">Общий объем финансирования Программы составляет </w:t>
      </w:r>
      <w:r w:rsidR="00CC758F">
        <w:rPr>
          <w:b/>
          <w:i/>
          <w:sz w:val="28"/>
          <w:szCs w:val="28"/>
        </w:rPr>
        <w:t>4276,5</w:t>
      </w:r>
      <w:r w:rsidR="00F34BDF" w:rsidRPr="004A4D7A">
        <w:rPr>
          <w:b/>
          <w:i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тыс.рублей, из них: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областного бюджета – </w:t>
      </w:r>
      <w:r w:rsidR="00CC758F">
        <w:rPr>
          <w:b/>
          <w:sz w:val="28"/>
          <w:szCs w:val="28"/>
        </w:rPr>
        <w:t>371,3</w:t>
      </w:r>
      <w:r w:rsidR="00CC758F" w:rsidRPr="004A4D7A">
        <w:rPr>
          <w:b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тыс.рублей;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федерального бюджета – </w:t>
      </w:r>
      <w:r w:rsidR="006F63E0" w:rsidRPr="004A4D7A">
        <w:rPr>
          <w:sz w:val="28"/>
          <w:szCs w:val="28"/>
        </w:rPr>
        <w:t>0,0</w:t>
      </w:r>
      <w:r w:rsidR="00F95EFC" w:rsidRPr="004A4D7A">
        <w:rPr>
          <w:sz w:val="28"/>
          <w:szCs w:val="28"/>
        </w:rPr>
        <w:t xml:space="preserve"> тыс.рублей;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местных бюджетов – </w:t>
      </w:r>
      <w:r w:rsidR="0030068B" w:rsidRPr="004A4D7A">
        <w:rPr>
          <w:b/>
          <w:i/>
          <w:sz w:val="28"/>
          <w:szCs w:val="28"/>
        </w:rPr>
        <w:t>3905,2</w:t>
      </w:r>
      <w:r w:rsidR="00F34BDF" w:rsidRPr="004A4D7A">
        <w:rPr>
          <w:b/>
          <w:i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тыс.рублей.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pacing w:val="-8"/>
          <w:sz w:val="28"/>
          <w:szCs w:val="28"/>
        </w:rPr>
        <w:t xml:space="preserve">         </w:t>
      </w:r>
      <w:r w:rsidR="00F95EFC" w:rsidRPr="004A4D7A">
        <w:rPr>
          <w:spacing w:val="-8"/>
          <w:sz w:val="28"/>
          <w:szCs w:val="28"/>
        </w:rPr>
        <w:t xml:space="preserve">Информация о расходах местного бюджета на реализацию Программы </w:t>
      </w:r>
      <w:r w:rsidR="00F95EFC" w:rsidRPr="004A4D7A">
        <w:rPr>
          <w:spacing w:val="-8"/>
          <w:sz w:val="28"/>
          <w:szCs w:val="28"/>
        </w:rPr>
        <w:lastRenderedPageBreak/>
        <w:t xml:space="preserve">представлена в таблице № 5. </w:t>
      </w:r>
    </w:p>
    <w:p w:rsidR="00F95EFC" w:rsidRPr="004A4D7A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4A4D7A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     </w:t>
      </w:r>
      <w:r w:rsidR="00F95EFC" w:rsidRPr="004A4D7A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4A4D7A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kern w:val="2"/>
          <w:sz w:val="28"/>
          <w:szCs w:val="28"/>
        </w:rPr>
        <w:t xml:space="preserve">1.3 Ресурсное обеспечение </w:t>
      </w:r>
      <w:r w:rsidR="00095789" w:rsidRPr="004A4D7A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4A4D7A" w:rsidRDefault="00B5786D" w:rsidP="00B5786D">
      <w:pPr>
        <w:jc w:val="both"/>
      </w:pPr>
      <w:r w:rsidRPr="004A4D7A">
        <w:rPr>
          <w:kern w:val="2"/>
          <w:sz w:val="28"/>
          <w:szCs w:val="28"/>
        </w:rPr>
        <w:t>изложить в следующей редакции:</w:t>
      </w:r>
    </w:p>
    <w:p w:rsidR="003D2FA3" w:rsidRPr="004A4D7A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4A4D7A" w:rsidTr="00E5766C">
        <w:tc>
          <w:tcPr>
            <w:tcW w:w="2802" w:type="dxa"/>
          </w:tcPr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Ресурсное</w:t>
            </w:r>
          </w:p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обеспечение подпрограммы</w:t>
            </w:r>
          </w:p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4A4D7A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CC758F" w:rsidRPr="00CC758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4276,5</w:t>
            </w:r>
            <w:r w:rsidR="00CC758F" w:rsidRPr="004A4D7A">
              <w:rPr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4A4D7A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 год – 1022,1 тыс. рублей.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1242,5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CC758F">
              <w:rPr>
                <w:rFonts w:ascii="Times New Roman" w:hAnsi="Times New Roman" w:cs="Times New Roman"/>
                <w:sz w:val="28"/>
                <w:szCs w:val="28"/>
              </w:rPr>
              <w:t>778,9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4A4D7A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CC758F" w:rsidRPr="00CC758F">
              <w:rPr>
                <w:rFonts w:ascii="Times New Roman" w:hAnsi="Times New Roman" w:cs="Times New Roman"/>
                <w:b/>
                <w:sz w:val="28"/>
                <w:szCs w:val="28"/>
              </w:rPr>
              <w:t>371,3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4A4D7A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D77C22" w:rsidRPr="004A4D7A">
              <w:rPr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095789" w:rsidRPr="004A4D7A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DA3185" w:rsidRPr="004A4D7A">
              <w:rPr>
                <w:rFonts w:ascii="Times New Roman" w:hAnsi="Times New Roman" w:cs="Times New Roman"/>
                <w:sz w:val="28"/>
                <w:szCs w:val="28"/>
              </w:rPr>
              <w:t>188,0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C758F" w:rsidRPr="004A4D7A" w:rsidRDefault="00CC758F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 год-   137,8 тыс.руб</w:t>
            </w:r>
          </w:p>
          <w:p w:rsidR="00095789" w:rsidRPr="004A4D7A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4A4D7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4A4D7A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4A4D7A" w:rsidRDefault="00095789" w:rsidP="00095789">
      <w:pPr>
        <w:widowControl w:val="0"/>
        <w:autoSpaceDE w:val="0"/>
        <w:autoSpaceDN w:val="0"/>
        <w:adjustRightInd w:val="0"/>
      </w:pPr>
      <w:r w:rsidRPr="004A4D7A">
        <w:rPr>
          <w:bCs/>
          <w:kern w:val="2"/>
          <w:sz w:val="28"/>
          <w:szCs w:val="28"/>
        </w:rPr>
        <w:t>1.</w:t>
      </w:r>
      <w:r w:rsidR="006D44E2" w:rsidRPr="004A4D7A">
        <w:rPr>
          <w:bCs/>
          <w:kern w:val="2"/>
          <w:sz w:val="28"/>
          <w:szCs w:val="28"/>
        </w:rPr>
        <w:t>4</w:t>
      </w:r>
      <w:r w:rsidRPr="004A4D7A">
        <w:rPr>
          <w:bCs/>
          <w:kern w:val="2"/>
          <w:sz w:val="28"/>
          <w:szCs w:val="28"/>
        </w:rPr>
        <w:t xml:space="preserve">  Раздел 4. Информация по ресурсному обеспечению </w:t>
      </w:r>
      <w:r w:rsidRPr="004A4D7A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4A4D7A">
        <w:rPr>
          <w:kern w:val="2"/>
          <w:sz w:val="28"/>
          <w:szCs w:val="28"/>
        </w:rPr>
        <w:t>изложить в следующей редакции:</w:t>
      </w:r>
    </w:p>
    <w:p w:rsidR="003D2FA3" w:rsidRPr="004A4D7A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4A4D7A" w:rsidRDefault="00377F0E" w:rsidP="00377F0E">
      <w:pPr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4A4D7A" w:rsidRDefault="00377F0E" w:rsidP="00377F0E">
      <w:pPr>
        <w:jc w:val="center"/>
        <w:rPr>
          <w:sz w:val="28"/>
          <w:szCs w:val="28"/>
        </w:rPr>
      </w:pPr>
      <w:r w:rsidRPr="004A4D7A">
        <w:rPr>
          <w:sz w:val="28"/>
          <w:szCs w:val="28"/>
        </w:rPr>
        <w:t>«Развитие культуры»</w:t>
      </w:r>
    </w:p>
    <w:p w:rsidR="009C5D9D" w:rsidRPr="004A4D7A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CC758F">
        <w:rPr>
          <w:rFonts w:ascii="Times New Roman" w:hAnsi="Times New Roman" w:cs="Times New Roman"/>
          <w:b/>
          <w:i/>
          <w:sz w:val="28"/>
          <w:szCs w:val="28"/>
        </w:rPr>
        <w:t>4276,5</w:t>
      </w:r>
      <w:r w:rsidR="00F34BDF" w:rsidRPr="004A4D7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A4D7A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4A4D7A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4A4D7A">
        <w:rPr>
          <w:sz w:val="28"/>
          <w:szCs w:val="28"/>
        </w:rPr>
        <w:t>2014 год – 1022,1 тыс. рублей.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2015 год – </w:t>
      </w:r>
      <w:r w:rsidR="00B729BA" w:rsidRPr="004A4D7A">
        <w:rPr>
          <w:rFonts w:ascii="Times New Roman" w:hAnsi="Times New Roman" w:cs="Times New Roman"/>
          <w:sz w:val="28"/>
          <w:szCs w:val="28"/>
        </w:rPr>
        <w:t>1233,0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F34BDF" w:rsidRPr="004A4D7A">
        <w:rPr>
          <w:rFonts w:ascii="Times New Roman" w:hAnsi="Times New Roman" w:cs="Times New Roman"/>
          <w:sz w:val="28"/>
          <w:szCs w:val="28"/>
        </w:rPr>
        <w:t>1242,5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2017 год – </w:t>
      </w:r>
      <w:r w:rsidR="00CC758F">
        <w:rPr>
          <w:rFonts w:ascii="Times New Roman" w:hAnsi="Times New Roman" w:cs="Times New Roman"/>
          <w:sz w:val="28"/>
          <w:szCs w:val="28"/>
        </w:rPr>
        <w:t>778,9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7F0E" w:rsidRPr="004A4D7A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lastRenderedPageBreak/>
        <w:t xml:space="preserve">На реализацию мероприятий подпрограммы из областного бюджета направляется </w:t>
      </w:r>
      <w:r w:rsidR="00CC758F" w:rsidRPr="00CC758F">
        <w:rPr>
          <w:rFonts w:ascii="Times New Roman" w:hAnsi="Times New Roman" w:cs="Times New Roman"/>
          <w:b/>
          <w:sz w:val="28"/>
          <w:szCs w:val="28"/>
        </w:rPr>
        <w:t>371,3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4A4D7A">
        <w:rPr>
          <w:rFonts w:ascii="Times New Roman" w:hAnsi="Times New Roman" w:cs="Times New Roman"/>
          <w:sz w:val="28"/>
          <w:szCs w:val="28"/>
        </w:rPr>
        <w:t>0,0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4A4D7A">
        <w:rPr>
          <w:rFonts w:ascii="Times New Roman" w:hAnsi="Times New Roman" w:cs="Times New Roman"/>
          <w:sz w:val="28"/>
          <w:szCs w:val="28"/>
        </w:rPr>
        <w:t>ого</w:t>
      </w:r>
      <w:r w:rsidRPr="004A4D7A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4A4D7A">
        <w:rPr>
          <w:rFonts w:ascii="Times New Roman" w:hAnsi="Times New Roman" w:cs="Times New Roman"/>
          <w:sz w:val="28"/>
          <w:szCs w:val="28"/>
        </w:rPr>
        <w:t>а</w:t>
      </w:r>
      <w:r w:rsidRPr="004A4D7A">
        <w:rPr>
          <w:rFonts w:ascii="Times New Roman" w:hAnsi="Times New Roman" w:cs="Times New Roman"/>
          <w:sz w:val="28"/>
          <w:szCs w:val="28"/>
        </w:rPr>
        <w:t xml:space="preserve"> – </w:t>
      </w:r>
      <w:r w:rsidR="0030068B" w:rsidRPr="00AD00CC">
        <w:rPr>
          <w:rFonts w:ascii="Times New Roman" w:hAnsi="Times New Roman" w:cs="Times New Roman"/>
          <w:b/>
          <w:sz w:val="28"/>
          <w:szCs w:val="28"/>
        </w:rPr>
        <w:t>3905,2</w:t>
      </w:r>
      <w:r w:rsidR="00F34BDF" w:rsidRPr="004A4D7A">
        <w:rPr>
          <w:rFonts w:ascii="Times New Roman" w:hAnsi="Times New Roman" w:cs="Times New Roman"/>
          <w:sz w:val="28"/>
          <w:szCs w:val="28"/>
        </w:rPr>
        <w:t xml:space="preserve"> </w:t>
      </w:r>
      <w:r w:rsidRPr="004A4D7A">
        <w:rPr>
          <w:rFonts w:ascii="Times New Roman" w:hAnsi="Times New Roman" w:cs="Times New Roman"/>
          <w:sz w:val="28"/>
          <w:szCs w:val="28"/>
        </w:rPr>
        <w:t>тыс.рублей.</w:t>
      </w:r>
    </w:p>
    <w:p w:rsidR="00377F0E" w:rsidRPr="004A4D7A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4A4D7A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4A4D7A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4A4D7A" w:rsidTr="00873B41">
        <w:tc>
          <w:tcPr>
            <w:tcW w:w="3510" w:type="dxa"/>
          </w:tcPr>
          <w:p w:rsidR="00F04738" w:rsidRPr="004A4D7A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4A4D7A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4A4D7A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4A4D7A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4A4D7A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4A4D7A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4A4D7A" w:rsidRDefault="006D44E2" w:rsidP="006D44E2">
      <w:pPr>
        <w:widowControl w:val="0"/>
        <w:autoSpaceDE w:val="0"/>
        <w:autoSpaceDN w:val="0"/>
        <w:adjustRightInd w:val="0"/>
      </w:pPr>
      <w:r w:rsidRPr="004A4D7A">
        <w:rPr>
          <w:kern w:val="2"/>
          <w:sz w:val="28"/>
          <w:szCs w:val="28"/>
        </w:rPr>
        <w:t>изложить в следующей редакции:</w:t>
      </w:r>
    </w:p>
    <w:p w:rsidR="00737867" w:rsidRPr="004A4D7A" w:rsidRDefault="00737867" w:rsidP="00737867">
      <w:pPr>
        <w:rPr>
          <w:spacing w:val="-8"/>
          <w:sz w:val="28"/>
        </w:rPr>
      </w:pPr>
    </w:p>
    <w:p w:rsidR="00737867" w:rsidRPr="004A4D7A" w:rsidRDefault="00737867" w:rsidP="00737867">
      <w:pPr>
        <w:rPr>
          <w:spacing w:val="-8"/>
          <w:sz w:val="28"/>
        </w:rPr>
      </w:pP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4A4D7A">
        <w:rPr>
          <w:sz w:val="28"/>
          <w:szCs w:val="28"/>
        </w:rPr>
        <w:t>Таблица 4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>Прогноз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 xml:space="preserve">сводных показателей </w:t>
      </w:r>
      <w:r w:rsidR="002D2BF6" w:rsidRPr="004A4D7A">
        <w:rPr>
          <w:sz w:val="26"/>
          <w:szCs w:val="26"/>
        </w:rPr>
        <w:t>муниципальных</w:t>
      </w:r>
      <w:r w:rsidRPr="004A4D7A">
        <w:rPr>
          <w:sz w:val="26"/>
          <w:szCs w:val="26"/>
        </w:rPr>
        <w:t xml:space="preserve"> заданий на оказание</w:t>
      </w:r>
    </w:p>
    <w:p w:rsidR="00DC63FD" w:rsidRPr="004A4D7A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>муниципальных</w:t>
      </w:r>
      <w:r w:rsidR="00DC63FD" w:rsidRPr="004A4D7A">
        <w:rPr>
          <w:sz w:val="26"/>
          <w:szCs w:val="26"/>
        </w:rPr>
        <w:t xml:space="preserve"> услуг </w:t>
      </w:r>
      <w:r w:rsidRPr="004A4D7A">
        <w:rPr>
          <w:sz w:val="26"/>
          <w:szCs w:val="26"/>
        </w:rPr>
        <w:t>муниципальными бюджетными</w:t>
      </w:r>
      <w:r w:rsidR="00DC63FD" w:rsidRPr="004A4D7A">
        <w:rPr>
          <w:sz w:val="26"/>
          <w:szCs w:val="26"/>
        </w:rPr>
        <w:t xml:space="preserve"> учреждениями по</w:t>
      </w:r>
    </w:p>
    <w:p w:rsidR="00DC63FD" w:rsidRPr="004A4D7A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 xml:space="preserve">муниципальной </w:t>
      </w:r>
      <w:r w:rsidR="00DC63FD" w:rsidRPr="004A4D7A">
        <w:rPr>
          <w:sz w:val="26"/>
          <w:szCs w:val="26"/>
        </w:rPr>
        <w:t xml:space="preserve"> программе «Развитие культуры и туризма»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735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276"/>
        <w:gridCol w:w="1134"/>
        <w:gridCol w:w="1276"/>
      </w:tblGrid>
      <w:tr w:rsidR="0030068B" w:rsidRPr="004A4D7A" w:rsidTr="0030068B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4A4D7A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мероприятия, мероприятия ВЦП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5245" w:type="dxa"/>
            <w:gridSpan w:val="4"/>
          </w:tcPr>
          <w:p w:rsidR="0030068B" w:rsidRPr="004A4D7A" w:rsidRDefault="0030068B" w:rsidP="0030068B">
            <w:pPr>
              <w:pStyle w:val="ConsPlusCell"/>
              <w:ind w:right="2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Расходы местного, областного и федерального бюджетов на оказание  муниципальной услуги, тыс. руб.</w:t>
            </w:r>
          </w:p>
        </w:tc>
      </w:tr>
      <w:tr w:rsidR="0030068B" w:rsidRPr="004A4D7A" w:rsidTr="0030068B">
        <w:trPr>
          <w:trHeight w:val="926"/>
          <w:tblCellSpacing w:w="5" w:type="nil"/>
        </w:trPr>
        <w:tc>
          <w:tcPr>
            <w:tcW w:w="5387" w:type="dxa"/>
            <w:vMerge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276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134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5387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134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1.1. «Развитие библиотечного дела»</w:t>
            </w:r>
          </w:p>
        </w:tc>
        <w:tc>
          <w:tcPr>
            <w:tcW w:w="1276" w:type="dxa"/>
          </w:tcPr>
          <w:p w:rsidR="0030068B" w:rsidRPr="004A4D7A" w:rsidRDefault="0030068B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5387" w:type="dxa"/>
          </w:tcPr>
          <w:p w:rsidR="0030068B" w:rsidRPr="004A4D7A" w:rsidRDefault="0030068B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30068B" w:rsidRPr="004A4D7A" w:rsidRDefault="0030068B">
            <w:pPr>
              <w:rPr>
                <w:sz w:val="26"/>
                <w:szCs w:val="26"/>
              </w:rPr>
            </w:pPr>
          </w:p>
          <w:p w:rsidR="0030068B" w:rsidRPr="004A4D7A" w:rsidRDefault="0030068B">
            <w:r w:rsidRPr="004A4D7A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30068B" w:rsidRPr="004A4D7A" w:rsidRDefault="0030068B">
            <w:pPr>
              <w:rPr>
                <w:sz w:val="26"/>
                <w:szCs w:val="26"/>
              </w:rPr>
            </w:pPr>
          </w:p>
          <w:p w:rsidR="0030068B" w:rsidRPr="004A4D7A" w:rsidRDefault="0030068B">
            <w:r w:rsidRPr="004A4D7A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523,9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1.2. «Развитие культурно-досуговой деятельности»</w:t>
            </w:r>
          </w:p>
        </w:tc>
        <w:tc>
          <w:tcPr>
            <w:tcW w:w="1276" w:type="dxa"/>
          </w:tcPr>
          <w:p w:rsidR="0030068B" w:rsidRPr="004A4D7A" w:rsidRDefault="0030068B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5387" w:type="dxa"/>
          </w:tcPr>
          <w:p w:rsidR="0030068B" w:rsidRPr="004A4D7A" w:rsidRDefault="0030068B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jc w:val="center"/>
              <w:rPr>
                <w:sz w:val="26"/>
                <w:szCs w:val="26"/>
              </w:rPr>
            </w:pPr>
            <w:r w:rsidRPr="004A4D7A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jc w:val="center"/>
              <w:rPr>
                <w:sz w:val="26"/>
                <w:szCs w:val="26"/>
              </w:rPr>
            </w:pPr>
            <w:r w:rsidRPr="004A4D7A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718,6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AD00CC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778,9</w:t>
            </w:r>
          </w:p>
        </w:tc>
      </w:tr>
    </w:tbl>
    <w:p w:rsidR="006D44E2" w:rsidRPr="004A4D7A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4A4D7A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4A4D7A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4A4D7A">
        <w:rPr>
          <w:bCs/>
          <w:kern w:val="2"/>
          <w:sz w:val="28"/>
          <w:szCs w:val="28"/>
        </w:rPr>
        <w:t xml:space="preserve">1.6  Таблицу 5. </w:t>
      </w:r>
      <w:r w:rsidRPr="004A4D7A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4A4D7A">
        <w:rPr>
          <w:kern w:val="2"/>
          <w:sz w:val="28"/>
          <w:szCs w:val="28"/>
        </w:rPr>
        <w:t>изложить в следующей редакции:</w:t>
      </w:r>
    </w:p>
    <w:p w:rsidR="004655FB" w:rsidRPr="004A4D7A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A4D7A">
        <w:rPr>
          <w:sz w:val="28"/>
          <w:szCs w:val="28"/>
        </w:rPr>
        <w:lastRenderedPageBreak/>
        <w:t>Таблица 5</w:t>
      </w:r>
    </w:p>
    <w:p w:rsidR="00371A1A" w:rsidRPr="004A4D7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Расходы  бюджета </w:t>
      </w:r>
      <w:r w:rsidR="00C44F1F" w:rsidRPr="004A4D7A">
        <w:rPr>
          <w:sz w:val="28"/>
          <w:szCs w:val="28"/>
        </w:rPr>
        <w:t xml:space="preserve">поселения </w:t>
      </w:r>
      <w:r w:rsidRPr="004A4D7A">
        <w:rPr>
          <w:sz w:val="28"/>
          <w:szCs w:val="28"/>
        </w:rPr>
        <w:t xml:space="preserve"> на </w:t>
      </w:r>
    </w:p>
    <w:p w:rsidR="00371A1A" w:rsidRPr="004A4D7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реализацию муниципальной  программы </w:t>
      </w:r>
    </w:p>
    <w:p w:rsidR="004655FB" w:rsidRPr="004A4D7A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6018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  <w:gridCol w:w="1134"/>
      </w:tblGrid>
      <w:tr w:rsidR="0030068B" w:rsidRPr="004A4D7A" w:rsidTr="000415D6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A4D7A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A4D7A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4536" w:type="dxa"/>
            <w:gridSpan w:val="4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30068B" w:rsidRPr="004A4D7A" w:rsidTr="0030068B">
        <w:trPr>
          <w:trHeight w:val="2085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D00CC" w:rsidRPr="004A4D7A" w:rsidTr="0030068B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Муниципальная  </w:t>
            </w:r>
            <w:r w:rsidRPr="004A4D7A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4A4D7A">
                <w:rPr>
                  <w:rFonts w:ascii="Times New Roman" w:hAnsi="Times New Roman" w:cs="Times New Roman"/>
                </w:rPr>
                <w:t>&lt;3&gt;</w:t>
              </w:r>
            </w:hyperlink>
            <w:r w:rsidRPr="004A4D7A">
              <w:rPr>
                <w:rFonts w:ascii="Times New Roman" w:hAnsi="Times New Roman" w:cs="Times New Roman"/>
              </w:rPr>
              <w:t xml:space="preserve">, </w:t>
            </w:r>
          </w:p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D00CC" w:rsidRPr="004A4D7A" w:rsidRDefault="00AD00CC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AD00CC" w:rsidRPr="004A4D7A" w:rsidRDefault="00AD00CC" w:rsidP="004067D3">
            <w:r w:rsidRPr="004A4D7A">
              <w:t>1233,0</w:t>
            </w:r>
          </w:p>
        </w:tc>
        <w:tc>
          <w:tcPr>
            <w:tcW w:w="1134" w:type="dxa"/>
          </w:tcPr>
          <w:p w:rsidR="00AD00CC" w:rsidRPr="004A4D7A" w:rsidRDefault="00AD00CC" w:rsidP="00741D52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AD00CC" w:rsidRDefault="00AD00CC" w:rsidP="00AD00CC">
            <w:pPr>
              <w:jc w:val="center"/>
            </w:pPr>
            <w:r w:rsidRPr="004B646A">
              <w:t>778,9</w:t>
            </w:r>
          </w:p>
        </w:tc>
      </w:tr>
      <w:tr w:rsidR="00AD00CC" w:rsidRPr="004A4D7A" w:rsidTr="0030068B">
        <w:trPr>
          <w:trHeight w:val="832"/>
          <w:tblCellSpacing w:w="5" w:type="nil"/>
        </w:trPr>
        <w:tc>
          <w:tcPr>
            <w:tcW w:w="1843" w:type="dxa"/>
            <w:vMerge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D00CC" w:rsidRPr="004A4D7A" w:rsidRDefault="00AD00CC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ответственный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4A4D7A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4A4D7A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AD00CC" w:rsidRPr="004A4D7A" w:rsidRDefault="00AD00CC" w:rsidP="004067D3">
            <w:r w:rsidRPr="004A4D7A">
              <w:t>1233,0</w:t>
            </w:r>
          </w:p>
        </w:tc>
        <w:tc>
          <w:tcPr>
            <w:tcW w:w="1134" w:type="dxa"/>
          </w:tcPr>
          <w:p w:rsidR="00AD00CC" w:rsidRPr="004A4D7A" w:rsidRDefault="00AD00CC" w:rsidP="00741D52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AD00CC" w:rsidRDefault="00AD00CC" w:rsidP="00AD00CC">
            <w:pPr>
              <w:jc w:val="center"/>
            </w:pPr>
            <w:r w:rsidRPr="004B646A">
              <w:t>778,9</w:t>
            </w:r>
          </w:p>
        </w:tc>
      </w:tr>
      <w:tr w:rsidR="0030068B" w:rsidRPr="004A4D7A" w:rsidTr="0030068B">
        <w:trPr>
          <w:trHeight w:val="410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718,6</w:t>
            </w:r>
          </w:p>
        </w:tc>
        <w:tc>
          <w:tcPr>
            <w:tcW w:w="1134" w:type="dxa"/>
          </w:tcPr>
          <w:p w:rsidR="0030068B" w:rsidRPr="00AD00CC" w:rsidRDefault="00AD00CC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D00CC">
              <w:rPr>
                <w:rFonts w:ascii="Times New Roman" w:hAnsi="Times New Roman" w:cs="Times New Roman"/>
              </w:rPr>
              <w:t>778,9</w:t>
            </w:r>
          </w:p>
        </w:tc>
      </w:tr>
      <w:tr w:rsidR="0030068B" w:rsidRPr="004A4D7A" w:rsidTr="0030068B">
        <w:trPr>
          <w:trHeight w:val="544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523,9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0</w:t>
            </w:r>
          </w:p>
        </w:tc>
      </w:tr>
      <w:tr w:rsidR="0030068B" w:rsidRPr="004A4D7A" w:rsidTr="0030068B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30068B" w:rsidRPr="004A4D7A" w:rsidRDefault="0030068B" w:rsidP="004067D3">
            <w:r w:rsidRPr="004A4D7A">
              <w:t>1233,0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30068B" w:rsidRPr="004A4D7A" w:rsidRDefault="00AD00CC" w:rsidP="005C4D07">
            <w:pPr>
              <w:jc w:val="center"/>
            </w:pPr>
            <w:r w:rsidRPr="00AD00CC">
              <w:t>778,9</w:t>
            </w:r>
          </w:p>
        </w:tc>
      </w:tr>
      <w:tr w:rsidR="0030068B" w:rsidRPr="004A4D7A" w:rsidTr="0030068B">
        <w:trPr>
          <w:trHeight w:val="540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30068B" w:rsidRPr="004A4D7A" w:rsidRDefault="0030068B" w:rsidP="004067D3">
            <w:r w:rsidRPr="004A4D7A">
              <w:t>1233,0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30068B" w:rsidRPr="004A4D7A" w:rsidRDefault="00AD00CC" w:rsidP="005C4D07">
            <w:pPr>
              <w:jc w:val="center"/>
            </w:pPr>
            <w:r w:rsidRPr="00AD00CC">
              <w:t>778,9</w:t>
            </w:r>
          </w:p>
        </w:tc>
      </w:tr>
      <w:tr w:rsidR="0030068B" w:rsidRPr="004A4D7A" w:rsidTr="0030068B">
        <w:trPr>
          <w:trHeight w:val="343"/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Основное  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30068B" w:rsidRPr="004A4D7A" w:rsidRDefault="0030068B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523,9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0</w:t>
            </w:r>
          </w:p>
        </w:tc>
      </w:tr>
      <w:tr w:rsidR="0030068B" w:rsidRPr="004A4D7A" w:rsidTr="0030068B">
        <w:trPr>
          <w:trHeight w:val="343"/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Основное  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718,6</w:t>
            </w:r>
          </w:p>
        </w:tc>
        <w:tc>
          <w:tcPr>
            <w:tcW w:w="1134" w:type="dxa"/>
          </w:tcPr>
          <w:p w:rsidR="0030068B" w:rsidRPr="004A4D7A" w:rsidRDefault="00AD00CC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D00CC">
              <w:rPr>
                <w:rFonts w:ascii="Times New Roman" w:hAnsi="Times New Roman" w:cs="Times New Roman"/>
              </w:rPr>
              <w:t>778,9</w:t>
            </w:r>
          </w:p>
        </w:tc>
      </w:tr>
    </w:tbl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4A4D7A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4A4D7A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4A4D7A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4A4D7A">
        <w:rPr>
          <w:sz w:val="24"/>
          <w:szCs w:val="24"/>
        </w:rPr>
        <w:t xml:space="preserve">Романовского сельского поселения </w:t>
      </w:r>
      <w:r w:rsidRPr="004A4D7A">
        <w:rPr>
          <w:sz w:val="24"/>
          <w:szCs w:val="24"/>
        </w:rPr>
        <w:t>Дубовского района.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4A4D7A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4A4D7A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spacing w:val="-8"/>
          <w:sz w:val="28"/>
          <w:szCs w:val="28"/>
        </w:rPr>
        <w:t xml:space="preserve">   </w:t>
      </w:r>
      <w:r w:rsidR="006D44E2" w:rsidRPr="004A4D7A">
        <w:rPr>
          <w:bCs/>
          <w:kern w:val="2"/>
          <w:sz w:val="28"/>
          <w:szCs w:val="28"/>
        </w:rPr>
        <w:t xml:space="preserve">1.7  Таблицу 6. </w:t>
      </w:r>
      <w:r w:rsidR="006D44E2" w:rsidRPr="004A4D7A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4A4D7A">
        <w:rPr>
          <w:kern w:val="2"/>
          <w:sz w:val="28"/>
          <w:szCs w:val="28"/>
        </w:rPr>
        <w:t>изложить в следующей редакции:</w:t>
      </w: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A4D7A">
        <w:rPr>
          <w:sz w:val="28"/>
          <w:szCs w:val="28"/>
        </w:rPr>
        <w:t>Таблица 6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>Расходы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>и бюджетов сельск</w:t>
      </w:r>
      <w:r w:rsidR="00820B67" w:rsidRPr="004A4D7A">
        <w:rPr>
          <w:sz w:val="24"/>
          <w:szCs w:val="24"/>
        </w:rPr>
        <w:t xml:space="preserve">ого </w:t>
      </w:r>
      <w:r w:rsidRPr="004A4D7A">
        <w:rPr>
          <w:sz w:val="24"/>
          <w:szCs w:val="24"/>
        </w:rPr>
        <w:t>поселени</w:t>
      </w:r>
      <w:r w:rsidR="00820B67" w:rsidRPr="004A4D7A">
        <w:rPr>
          <w:sz w:val="24"/>
          <w:szCs w:val="24"/>
        </w:rPr>
        <w:t>я</w:t>
      </w:r>
      <w:r w:rsidRPr="004A4D7A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734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  <w:gridCol w:w="1276"/>
      </w:tblGrid>
      <w:tr w:rsidR="0030068B" w:rsidRPr="004A4D7A" w:rsidTr="00AF07E7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программы,</w:t>
            </w:r>
          </w:p>
          <w:p w:rsidR="0030068B" w:rsidRPr="004A4D7A" w:rsidRDefault="0030068B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Муниципальная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1242,5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778,9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188,0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1054,5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641,1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</w:pPr>
            <w:r w:rsidRPr="004A4D7A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1242,5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778,9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F842E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188,0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F842E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1054,5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641,1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4A4D7A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4A4D7A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</w:t>
      </w:r>
      <w:hyperlink w:anchor="Par676" w:history="1">
        <w:r w:rsidRPr="004A4D7A">
          <w:rPr>
            <w:sz w:val="24"/>
            <w:szCs w:val="24"/>
          </w:rPr>
          <w:t>(Таблица 6)</w:t>
        </w:r>
      </w:hyperlink>
      <w:r w:rsidRPr="004A4D7A">
        <w:rPr>
          <w:sz w:val="24"/>
          <w:szCs w:val="24"/>
        </w:rPr>
        <w:t>.</w:t>
      </w:r>
    </w:p>
    <w:p w:rsidR="00737867" w:rsidRPr="004A4D7A" w:rsidRDefault="00737867" w:rsidP="00737867">
      <w:pPr>
        <w:rPr>
          <w:spacing w:val="-8"/>
          <w:sz w:val="28"/>
        </w:rPr>
      </w:pPr>
    </w:p>
    <w:p w:rsidR="006D44E2" w:rsidRPr="004A4D7A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4A4D7A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4A4D7A" w:rsidRDefault="006D44E2" w:rsidP="006D44E2">
      <w:pPr>
        <w:autoSpaceDE w:val="0"/>
        <w:autoSpaceDN w:val="0"/>
        <w:adjustRightInd w:val="0"/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F34BDF" w:rsidRPr="004A4D7A" w:rsidRDefault="00F34BDF" w:rsidP="00F34BDF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Глава  Администрации</w:t>
      </w:r>
    </w:p>
    <w:p w:rsidR="00F34BDF" w:rsidRPr="004A4D7A" w:rsidRDefault="00F34BDF" w:rsidP="00F34BDF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Романовского сельского поселения                                                                           С.В.Яцкий</w:t>
      </w:r>
    </w:p>
    <w:p w:rsidR="00F34BDF" w:rsidRPr="004A4D7A" w:rsidRDefault="00F34BDF" w:rsidP="00F34BDF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r w:rsidRPr="004A4D7A">
        <w:rPr>
          <w:sz w:val="28"/>
          <w:szCs w:val="28"/>
        </w:rPr>
        <w:t>Верно:</w:t>
      </w:r>
    </w:p>
    <w:p w:rsidR="006D44E2" w:rsidRPr="004A4D7A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Специалист 1 категории по правовой</w:t>
      </w:r>
    </w:p>
    <w:p w:rsidR="006D44E2" w:rsidRPr="004A4D7A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4A4D7A" w:rsidRDefault="00F34BDF" w:rsidP="00737867">
      <w:pPr>
        <w:rPr>
          <w:spacing w:val="-8"/>
          <w:sz w:val="28"/>
        </w:rPr>
      </w:pPr>
      <w:r w:rsidRPr="004A4D7A">
        <w:rPr>
          <w:spacing w:val="-8"/>
          <w:sz w:val="28"/>
        </w:rPr>
        <w:t xml:space="preserve">             </w:t>
      </w:r>
    </w:p>
    <w:sectPr w:rsidR="00737867" w:rsidRPr="004A4D7A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1003" w:rsidRDefault="00EF1003" w:rsidP="00935C43">
      <w:r>
        <w:separator/>
      </w:r>
    </w:p>
  </w:endnote>
  <w:endnote w:type="continuationSeparator" w:id="1">
    <w:p w:rsidR="00EF1003" w:rsidRDefault="00EF1003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1003" w:rsidRDefault="00EF1003" w:rsidP="00935C43">
      <w:r>
        <w:separator/>
      </w:r>
    </w:p>
  </w:footnote>
  <w:footnote w:type="continuationSeparator" w:id="1">
    <w:p w:rsidR="00EF1003" w:rsidRDefault="00EF1003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B75D0"/>
    <w:rsid w:val="000D55E4"/>
    <w:rsid w:val="000E745D"/>
    <w:rsid w:val="001157B9"/>
    <w:rsid w:val="001253A9"/>
    <w:rsid w:val="00126CD9"/>
    <w:rsid w:val="00133222"/>
    <w:rsid w:val="00142F5E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279F6"/>
    <w:rsid w:val="00235F7A"/>
    <w:rsid w:val="00281987"/>
    <w:rsid w:val="00287E81"/>
    <w:rsid w:val="00291D6B"/>
    <w:rsid w:val="00292B35"/>
    <w:rsid w:val="00295F18"/>
    <w:rsid w:val="002B250B"/>
    <w:rsid w:val="002C6AE4"/>
    <w:rsid w:val="002D2BF6"/>
    <w:rsid w:val="0030068B"/>
    <w:rsid w:val="0030744F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05FFC"/>
    <w:rsid w:val="004067D3"/>
    <w:rsid w:val="0041291D"/>
    <w:rsid w:val="0041401C"/>
    <w:rsid w:val="004159A0"/>
    <w:rsid w:val="00426B85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4D7A"/>
    <w:rsid w:val="004A5E99"/>
    <w:rsid w:val="004A78B3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478AB"/>
    <w:rsid w:val="00550C53"/>
    <w:rsid w:val="00554B93"/>
    <w:rsid w:val="00562BAF"/>
    <w:rsid w:val="00574B0C"/>
    <w:rsid w:val="00585D1F"/>
    <w:rsid w:val="0059134A"/>
    <w:rsid w:val="00592D25"/>
    <w:rsid w:val="005A6D80"/>
    <w:rsid w:val="005A782E"/>
    <w:rsid w:val="005C107F"/>
    <w:rsid w:val="005F664E"/>
    <w:rsid w:val="00603A36"/>
    <w:rsid w:val="00623771"/>
    <w:rsid w:val="00651101"/>
    <w:rsid w:val="00676190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41D52"/>
    <w:rsid w:val="007546C9"/>
    <w:rsid w:val="007623E2"/>
    <w:rsid w:val="00773C5C"/>
    <w:rsid w:val="00773FA1"/>
    <w:rsid w:val="007818C1"/>
    <w:rsid w:val="00781D6B"/>
    <w:rsid w:val="00782351"/>
    <w:rsid w:val="00786ABD"/>
    <w:rsid w:val="007B3FFB"/>
    <w:rsid w:val="007E3876"/>
    <w:rsid w:val="007F29F5"/>
    <w:rsid w:val="007F616C"/>
    <w:rsid w:val="008114AC"/>
    <w:rsid w:val="00812AAF"/>
    <w:rsid w:val="00820B67"/>
    <w:rsid w:val="00833578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8F32FA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A7B95"/>
    <w:rsid w:val="009C5D9D"/>
    <w:rsid w:val="009D2CC0"/>
    <w:rsid w:val="009E2C7E"/>
    <w:rsid w:val="009F62AA"/>
    <w:rsid w:val="009F695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D00CC"/>
    <w:rsid w:val="00AE507A"/>
    <w:rsid w:val="00AF47FB"/>
    <w:rsid w:val="00B03417"/>
    <w:rsid w:val="00B052F9"/>
    <w:rsid w:val="00B10C43"/>
    <w:rsid w:val="00B160A2"/>
    <w:rsid w:val="00B51658"/>
    <w:rsid w:val="00B51A8A"/>
    <w:rsid w:val="00B52716"/>
    <w:rsid w:val="00B5786D"/>
    <w:rsid w:val="00B6131B"/>
    <w:rsid w:val="00B67FB2"/>
    <w:rsid w:val="00B729BA"/>
    <w:rsid w:val="00B73EF2"/>
    <w:rsid w:val="00B75DFF"/>
    <w:rsid w:val="00B97B04"/>
    <w:rsid w:val="00BB4F2C"/>
    <w:rsid w:val="00BC445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0D98"/>
    <w:rsid w:val="00C7772A"/>
    <w:rsid w:val="00C821E7"/>
    <w:rsid w:val="00CA25CC"/>
    <w:rsid w:val="00CA6600"/>
    <w:rsid w:val="00CB55BD"/>
    <w:rsid w:val="00CC758F"/>
    <w:rsid w:val="00CD7B3F"/>
    <w:rsid w:val="00CF0947"/>
    <w:rsid w:val="00D32A77"/>
    <w:rsid w:val="00D40DDE"/>
    <w:rsid w:val="00D47C6D"/>
    <w:rsid w:val="00D5287A"/>
    <w:rsid w:val="00D56253"/>
    <w:rsid w:val="00D71DFF"/>
    <w:rsid w:val="00D72679"/>
    <w:rsid w:val="00D7459C"/>
    <w:rsid w:val="00D77C22"/>
    <w:rsid w:val="00DA3185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33CB1"/>
    <w:rsid w:val="00E462DB"/>
    <w:rsid w:val="00E5766C"/>
    <w:rsid w:val="00E81F84"/>
    <w:rsid w:val="00E87BC6"/>
    <w:rsid w:val="00E91E4F"/>
    <w:rsid w:val="00E94322"/>
    <w:rsid w:val="00E962F5"/>
    <w:rsid w:val="00EB4099"/>
    <w:rsid w:val="00EC4181"/>
    <w:rsid w:val="00EF1003"/>
    <w:rsid w:val="00EF3751"/>
    <w:rsid w:val="00F04738"/>
    <w:rsid w:val="00F048EF"/>
    <w:rsid w:val="00F23B23"/>
    <w:rsid w:val="00F25DD4"/>
    <w:rsid w:val="00F34BDF"/>
    <w:rsid w:val="00F40A51"/>
    <w:rsid w:val="00F62F89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006"/>
    <w:rsid w:val="00FB09FF"/>
    <w:rsid w:val="00FB2084"/>
    <w:rsid w:val="00FB5167"/>
    <w:rsid w:val="00FE01C2"/>
    <w:rsid w:val="00FF5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9</Pages>
  <Words>1713</Words>
  <Characters>9768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11459</CharactersWithSpaces>
  <SharedDoc>false</SharedDoc>
  <HLinks>
    <vt:vector size="30" baseType="variant">
      <vt:variant>
        <vt:i4>6357045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Par676</vt:lpwstr>
      </vt:variant>
      <vt:variant>
        <vt:i4>6881338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Par981</vt:lpwstr>
      </vt:variant>
      <vt:variant>
        <vt:i4>6357044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Par868</vt:lpwstr>
      </vt:variant>
      <vt:variant>
        <vt:i4>7209012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7274548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17</cp:revision>
  <cp:lastPrinted>2017-08-09T11:52:00Z</cp:lastPrinted>
  <dcterms:created xsi:type="dcterms:W3CDTF">2016-01-14T12:20:00Z</dcterms:created>
  <dcterms:modified xsi:type="dcterms:W3CDTF">2017-08-09T11:52:00Z</dcterms:modified>
</cp:coreProperties>
</file>