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D85E84">
              <w:t>1</w:t>
            </w:r>
            <w:r w:rsidR="008C2647">
              <w:t>2</w:t>
            </w:r>
            <w:r w:rsidR="00D85E84">
              <w:t>1</w:t>
            </w:r>
            <w:bookmarkStart w:id="0" w:name="_GoBack"/>
            <w:bookmarkEnd w:id="0"/>
            <w:r w:rsidR="008B7D26" w:rsidRPr="00B01FD0">
              <w:t xml:space="preserve"> от </w:t>
            </w:r>
            <w:r w:rsidR="008B7D26">
              <w:t>0</w:t>
            </w:r>
            <w:r w:rsidR="008C2647">
              <w:t>4</w:t>
            </w:r>
            <w:r w:rsidR="00E24557">
              <w:t>.</w:t>
            </w:r>
            <w:r w:rsidR="008B7D26">
              <w:t>0</w:t>
            </w:r>
            <w:r w:rsidR="008C2647">
              <w:t>6</w:t>
            </w:r>
            <w:r w:rsidR="00E24557">
              <w:t>.</w:t>
            </w:r>
            <w:r w:rsidR="00BB4357">
              <w:t>2020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8C2647">
        <w:rPr>
          <w:sz w:val="28"/>
          <w:szCs w:val="28"/>
        </w:rPr>
        <w:t>май</w:t>
      </w:r>
      <w:r w:rsidR="00D85E84">
        <w:rPr>
          <w:sz w:val="28"/>
          <w:szCs w:val="28"/>
        </w:rPr>
        <w:t xml:space="preserve"> </w:t>
      </w:r>
      <w:r w:rsidR="005D4CA5">
        <w:rPr>
          <w:sz w:val="28"/>
          <w:szCs w:val="28"/>
        </w:rPr>
        <w:t>20</w:t>
      </w:r>
      <w:r w:rsidR="00BB4357">
        <w:rPr>
          <w:sz w:val="28"/>
          <w:szCs w:val="28"/>
        </w:rPr>
        <w:t>20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BB4357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27D96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647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4FE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1C2F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357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E84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2020-06-05T08:45:00Z</cp:lastPrinted>
  <dcterms:created xsi:type="dcterms:W3CDTF">2017-07-26T08:56:00Z</dcterms:created>
  <dcterms:modified xsi:type="dcterms:W3CDTF">2020-06-05T08:45:00Z</dcterms:modified>
</cp:coreProperties>
</file>