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262847">
              <w:t>84</w:t>
            </w:r>
            <w:r w:rsidR="008B7D26" w:rsidRPr="00B01FD0">
              <w:t xml:space="preserve"> от </w:t>
            </w:r>
            <w:r w:rsidR="008B7D26">
              <w:t>05</w:t>
            </w:r>
            <w:r w:rsidR="00E24557">
              <w:t>.</w:t>
            </w:r>
            <w:r w:rsidR="008B7D26">
              <w:t>0</w:t>
            </w:r>
            <w:r w:rsidR="00262847">
              <w:t>3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262847">
        <w:rPr>
          <w:sz w:val="28"/>
          <w:szCs w:val="28"/>
        </w:rPr>
        <w:t>феврал</w:t>
      </w:r>
      <w:r w:rsidR="00264608">
        <w:rPr>
          <w:sz w:val="28"/>
          <w:szCs w:val="28"/>
        </w:rPr>
        <w:t>ь</w:t>
      </w:r>
      <w:r w:rsidR="00297EF5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E12CA9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9D3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 х. Романов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участников- 37 чел, отчет главы за 2018 г, противопожарная безопасность</w:t>
            </w:r>
            <w:bookmarkStart w:id="0" w:name="_GoBack"/>
            <w:bookmarkEnd w:id="0"/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2019-03-11T07:38:00Z</cp:lastPrinted>
  <dcterms:created xsi:type="dcterms:W3CDTF">2017-07-26T08:56:00Z</dcterms:created>
  <dcterms:modified xsi:type="dcterms:W3CDTF">2019-03-11T07:39:00Z</dcterms:modified>
</cp:coreProperties>
</file>