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C8" w:rsidRPr="00AD0D6C" w:rsidRDefault="00AD0D6C" w:rsidP="00AD0D6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AD0D6C">
        <w:rPr>
          <w:b/>
          <w:sz w:val="28"/>
          <w:szCs w:val="28"/>
          <w:u w:val="single"/>
        </w:rPr>
        <w:t>ОТЧЕТ</w:t>
      </w:r>
    </w:p>
    <w:p w:rsidR="00AD0D6C" w:rsidRPr="00AD0D6C" w:rsidRDefault="00AD0D6C" w:rsidP="00AD0D6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AD0D6C">
        <w:rPr>
          <w:b/>
          <w:sz w:val="28"/>
          <w:szCs w:val="28"/>
          <w:u w:val="single"/>
        </w:rPr>
        <w:t xml:space="preserve">Главы Администрации Романовского сельского поселения </w:t>
      </w:r>
    </w:p>
    <w:p w:rsidR="001D1EC8" w:rsidRDefault="00AD0D6C" w:rsidP="00AD0D6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AD0D6C">
        <w:rPr>
          <w:b/>
          <w:sz w:val="28"/>
          <w:szCs w:val="28"/>
          <w:u w:val="single"/>
        </w:rPr>
        <w:t>за 2019 год</w:t>
      </w:r>
    </w:p>
    <w:p w:rsidR="00AD0D6C" w:rsidRPr="00AD0D6C" w:rsidRDefault="00AD0D6C" w:rsidP="00AD0D6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1D1EC8" w:rsidRPr="001D1EC8" w:rsidRDefault="001D1EC8" w:rsidP="00AD0D6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1EC8">
        <w:rPr>
          <w:sz w:val="28"/>
          <w:szCs w:val="28"/>
        </w:rPr>
        <w:t>Сегодня мы собрались здесь все вместе для того, чтобы подвести итоги проделанной работы в ушедшем 2019 году и обсудить задачи на 2020 год.</w:t>
      </w:r>
    </w:p>
    <w:p w:rsidR="007D1D5F" w:rsidRDefault="001D1EC8" w:rsidP="00AD0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—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 Администрация поселения — это именно тот орган власти, который решает самые насущные, самые близкие и часто встречающиеся повседневные проблемы своих жителей. Главными задачами в работе Администрации поселения остается исполнение полномочий в соответствии со 131 (сто тридцать первым) Федеральным Законом «Об общих принципах организации местного самоуправления в Российской Федерации», Уставом поселения и другими Федеральными и областными  правовыми актами.</w:t>
      </w:r>
      <w:r w:rsidR="007D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1EC8" w:rsidRPr="001D1EC8" w:rsidRDefault="001D1EC8" w:rsidP="00AD0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прежде всего:</w:t>
      </w:r>
    </w:p>
    <w:p w:rsidR="001D1EC8" w:rsidRPr="001D1EC8" w:rsidRDefault="001D1EC8" w:rsidP="00AD0D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поселения;</w:t>
      </w:r>
    </w:p>
    <w:p w:rsidR="001D1EC8" w:rsidRPr="001D1EC8" w:rsidRDefault="001D1EC8" w:rsidP="00AD0D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бесперебойной работы учреждений образования, культуры, здравоохранения;</w:t>
      </w:r>
    </w:p>
    <w:p w:rsidR="001D1EC8" w:rsidRPr="001D1EC8" w:rsidRDefault="001D1EC8" w:rsidP="00AD0D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территорий населенных пунктов, развитие инфраструктуры, обеспечение жизнедеятельности поселения;</w:t>
      </w:r>
    </w:p>
    <w:p w:rsidR="001D1EC8" w:rsidRPr="001D1EC8" w:rsidRDefault="001D1EC8" w:rsidP="00AD0D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предприятиями и организациями всех форм собственности с целью укрепления и развития экономики поселения.</w:t>
      </w:r>
    </w:p>
    <w:p w:rsidR="001D1EC8" w:rsidRPr="001D1EC8" w:rsidRDefault="001D1EC8" w:rsidP="00AD0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информирования населения о деятельности администрации поселения используется официальный сайт администрации, где в первую очередь размещаются нормативные документы, Сайт администрации всегда поддерживается в актуальном состоянии. Для обнародования важной информации используются информационные стенды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печатное издание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РОДНЫЕ ПРОСТОРЫ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D1EC8" w:rsidRPr="001D1EC8" w:rsidRDefault="001D1EC8" w:rsidP="00AD0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 Администрации сельского поселения</w:t>
      </w:r>
    </w:p>
    <w:p w:rsidR="001D1EC8" w:rsidRPr="001D1EC8" w:rsidRDefault="001D1EC8" w:rsidP="00AD0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направление работы администрации в рамках осуществляемой социальной политики, прежде всего, это организация качественной работы с населением.</w:t>
      </w:r>
      <w:r w:rsidR="007D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обращения граждан как письменные, так и устные формируется и корректируется план осуществляемой как повседневной, так и долгосрочной работы администрации.</w:t>
      </w:r>
      <w:r w:rsidR="007D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Официально, за отчетный период, на личный прием к Главе поселения и работникам администрации обратилось  46 человек по самым различным вопросам.</w:t>
      </w:r>
    </w:p>
    <w:p w:rsidR="001D1EC8" w:rsidRPr="001D1EC8" w:rsidRDefault="001D1EC8" w:rsidP="00AD0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это жизненные вопросы:  выдача характеристик по запросам правоохранительных органов, регистрация по месту жительства, заключение договоров аренды земельных участков, уточнение кадастровых номеров домов и  земельных участков, покупка земельных участков, увеличилось количество обращений в сфере землепользования.</w:t>
      </w:r>
    </w:p>
    <w:p w:rsidR="001D1EC8" w:rsidRPr="001D1EC8" w:rsidRDefault="001D1EC8" w:rsidP="00AD0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Представительным органом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Романовского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является Совет  депутатов. На сегодняшний день Совет депутатов с/</w:t>
      </w:r>
      <w:proofErr w:type="gramStart"/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работу в том же составе – 7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депутатов, которые требовательно и активно подходят к обсуждению и принятию каждого представленного на заседании решения, вносят предложения, дают заключения. За отчетный период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Романовского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 конкретными повестками, вопросы которых были продиктованы актуальными проблемами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них рассмотрено и принято 18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</w:t>
      </w:r>
      <w:r w:rsidR="007D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них:</w:t>
      </w:r>
    </w:p>
    <w:p w:rsidR="001D1EC8" w:rsidRPr="001D1EC8" w:rsidRDefault="007D1D5F" w:rsidP="00AD0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1EC8"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</w:t>
      </w:r>
      <w:r w:rsid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поселения, об исполнении бюджета</w:t>
      </w:r>
      <w:r w:rsidR="001D1EC8"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1EC8" w:rsidRPr="001D1EC8" w:rsidRDefault="007D1D5F" w:rsidP="00AD0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1EC8"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Устав поселения;</w:t>
      </w:r>
    </w:p>
    <w:p w:rsidR="001D1EC8" w:rsidRDefault="007D1D5F" w:rsidP="00AD0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 в решение по налогу на имущество</w:t>
      </w:r>
      <w:proofErr w:type="gramStart"/>
      <w:r w:rsid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земельные участки</w:t>
      </w:r>
      <w:r w:rsidR="002F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2F2DA4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1EC8" w:rsidRPr="001D1EC8" w:rsidRDefault="001D1EC8" w:rsidP="00AD0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  решений Совета депутатов, постановлений администрации направляются в прокуратуру района для правовой экспертизы.</w:t>
      </w:r>
    </w:p>
    <w:p w:rsidR="001D1EC8" w:rsidRPr="001D1EC8" w:rsidRDefault="001D1EC8" w:rsidP="00AD0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поселения на постоянной основе исполнялся ряд комплексных мер по обеспечению устойчивого социально экономического развития поселения:</w:t>
      </w:r>
    </w:p>
    <w:p w:rsidR="001D1EC8" w:rsidRPr="001D1EC8" w:rsidRDefault="001D1EC8" w:rsidP="00AD0D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осуществляли деятельность, направленную на увеличение доходной части бюджета, на усиление </w:t>
      </w:r>
      <w:proofErr w:type="gramStart"/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эффективным расходованием бюджетных средств,</w:t>
      </w:r>
    </w:p>
    <w:p w:rsidR="001D1EC8" w:rsidRPr="001D1EC8" w:rsidRDefault="001D1EC8" w:rsidP="00AD0D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 участие в районных заседаниях комиссии направленные на погашение недоимки по налоговым и неналоговым платежам,</w:t>
      </w:r>
    </w:p>
    <w:p w:rsidR="001D1EC8" w:rsidRPr="001D1EC8" w:rsidRDefault="001D1EC8" w:rsidP="00AD0D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проводили работу с хозяйствующими субъектами поселения для обеспечения полноты поступлений в бюджет поселения от налоговых перечислений: земельного налога, арендных платежей за земельные участки. Проводился анализ и </w:t>
      </w:r>
      <w:proofErr w:type="gramStart"/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своевременностью платежей, велась работа с населением по вопросу оформления регистрации государственного права на домовладения и земельные участки под ЛПХ.</w:t>
      </w:r>
    </w:p>
    <w:p w:rsidR="001D1EC8" w:rsidRPr="001D1EC8" w:rsidRDefault="001D1EC8" w:rsidP="00AD0D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прошедшем году началась активная работа по выявлению невостребованных земельных долей и капитальных строений. Составлены списки для дальнейшего оформления прав и вовлечения в оборот выморочного и бесхозяйного имущества. Работа будет продолжена в этом году.</w:t>
      </w:r>
    </w:p>
    <w:p w:rsidR="001D1EC8" w:rsidRPr="001D1EC8" w:rsidRDefault="001D1EC8" w:rsidP="00AD0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Социально-экономическое развитие сельского поселения</w:t>
      </w:r>
    </w:p>
    <w:p w:rsidR="001D1EC8" w:rsidRPr="001D1EC8" w:rsidRDefault="001D1EC8" w:rsidP="00AD0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зарегистрированных жителей по сельскому поселению на 01.01</w:t>
      </w:r>
      <w:r w:rsidR="002F2DA4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составляет </w:t>
      </w:r>
      <w:r w:rsidR="002F2DA4">
        <w:rPr>
          <w:rFonts w:ascii="Times New Roman" w:eastAsia="Times New Roman" w:hAnsi="Times New Roman" w:cs="Times New Roman"/>
          <w:sz w:val="28"/>
          <w:szCs w:val="28"/>
          <w:lang w:eastAsia="ru-RU"/>
        </w:rPr>
        <w:t>667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</w:t>
      </w:r>
    </w:p>
    <w:p w:rsidR="001D1EC8" w:rsidRPr="001D1EC8" w:rsidRDefault="001D1EC8" w:rsidP="00AD0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Демографическая ситуация за 201</w:t>
      </w:r>
      <w:r w:rsidR="002F2DA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1D1EC8" w:rsidRPr="001D1EC8" w:rsidRDefault="002F2DA4" w:rsidP="00AD0D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родилось – 7</w:t>
      </w:r>
      <w:r w:rsidR="001D1EC8"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1D1EC8" w:rsidRPr="001D1EC8" w:rsidRDefault="002F2DA4" w:rsidP="00AD0D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умерло –  8человек</w:t>
      </w:r>
      <w:r w:rsidR="001D1EC8"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1EC8" w:rsidRPr="001D1EC8" w:rsidRDefault="001D1EC8" w:rsidP="00AD0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видите, за 201</w:t>
      </w:r>
      <w:r w:rsidR="002F2DA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количество </w:t>
      </w:r>
      <w:proofErr w:type="gramStart"/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умерших</w:t>
      </w:r>
      <w:proofErr w:type="gramEnd"/>
      <w:r w:rsidR="007D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количество родившихся. Численность населения </w:t>
      </w:r>
      <w:proofErr w:type="gramStart"/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</w:t>
      </w:r>
      <w:proofErr w:type="gramEnd"/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уменьшается. Молодежь мало остается в деревне по понятным всем причинам</w:t>
      </w:r>
      <w:r w:rsidR="00AD0D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очеред</w:t>
      </w:r>
      <w:proofErr w:type="gramStart"/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D0D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отсутствие рабочих мест.</w:t>
      </w:r>
    </w:p>
    <w:p w:rsidR="001D1EC8" w:rsidRPr="001D1EC8" w:rsidRDefault="001D1EC8" w:rsidP="00AD0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Воинский учет</w:t>
      </w:r>
    </w:p>
    <w:p w:rsidR="001D1EC8" w:rsidRPr="001D1EC8" w:rsidRDefault="001D1EC8" w:rsidP="00AD0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 На воинском учете состоит </w:t>
      </w:r>
      <w:r w:rsidR="00720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137 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из них:</w:t>
      </w:r>
      <w:r w:rsidR="00720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7D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офицера.  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мероприятий по призыву с территории поселения за 201</w:t>
      </w:r>
      <w:r w:rsidR="002F2DA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ряды  Российской </w:t>
      </w:r>
      <w:r w:rsidR="0072098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армии было призвано 2</w:t>
      </w:r>
      <w:r w:rsidR="002F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7209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="002F2D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DA4"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Воинский учет граждан запаса и граждан, подлежащих призыву на военную службу, осуществлялся на основании плана на 201</w:t>
      </w:r>
      <w:r w:rsidR="002F2DA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согласованного с военным комиссариатом</w:t>
      </w:r>
      <w:proofErr w:type="gramStart"/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D1EC8" w:rsidRPr="001D1EC8" w:rsidRDefault="001D1EC8" w:rsidP="00AD0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поселения ведется работа по актуализации базы данных земельных участков и домовладений.</w:t>
      </w:r>
      <w:r w:rsidR="007D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Население занимается </w:t>
      </w:r>
      <w:r w:rsidR="007D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ведением личного подсобного хозяйства</w:t>
      </w:r>
      <w:r w:rsidR="002F2D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в наших </w:t>
      </w:r>
      <w:r w:rsidR="002F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хуторах 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тесно связана с сельским хозяйством.</w:t>
      </w:r>
    </w:p>
    <w:p w:rsidR="001D1EC8" w:rsidRPr="001D1EC8" w:rsidRDefault="001D1EC8" w:rsidP="00AD0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работают 5 </w:t>
      </w:r>
      <w:proofErr w:type="gramStart"/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proofErr w:type="gramEnd"/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с/х предприятия: </w:t>
      </w:r>
      <w:r w:rsidR="002F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 </w:t>
      </w:r>
      <w:proofErr w:type="spellStart"/>
      <w:r w:rsidR="002F2DA4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Шляхтин</w:t>
      </w:r>
      <w:proofErr w:type="spellEnd"/>
      <w:r w:rsidR="002F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proofErr w:type="gramStart"/>
      <w:r w:rsidR="002F2D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F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ИП Головань С.И,  ИП Васильев И.А КФХ Анистратов В.А, ООО  </w:t>
      </w:r>
      <w:proofErr w:type="spellStart"/>
      <w:r w:rsidR="002F2DA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племагрофирма</w:t>
      </w:r>
      <w:proofErr w:type="spellEnd"/>
      <w:r w:rsidR="002F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Андреевская»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Хочется выразить благодарность в первую очередь руководителям и  работникам</w:t>
      </w:r>
      <w:proofErr w:type="gramStart"/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  ,</w:t>
      </w:r>
      <w:proofErr w:type="gramEnd"/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которые  в рамках социального партнерства с администрацией безвозмездно помогают решать разные проблемы села.</w:t>
      </w:r>
    </w:p>
    <w:p w:rsidR="001D1EC8" w:rsidRPr="001D1EC8" w:rsidRDefault="001D1EC8" w:rsidP="00AD0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сфера</w:t>
      </w:r>
    </w:p>
    <w:p w:rsidR="001D1EC8" w:rsidRPr="001D1EC8" w:rsidRDefault="001D1EC8" w:rsidP="00AD0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Приоритетом в работе Администрации нашего поселения была и остается забота о благосостоянии жителей, —  прежде всего это:</w:t>
      </w:r>
    </w:p>
    <w:p w:rsidR="001D1EC8" w:rsidRPr="001D1EC8" w:rsidRDefault="001D1EC8" w:rsidP="00AD0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-содержание социально- культурной сферы;</w:t>
      </w:r>
    </w:p>
    <w:p w:rsidR="001D1EC8" w:rsidRPr="001D1EC8" w:rsidRDefault="001D1EC8" w:rsidP="00AD0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-заботы о малообеспеченных категориях граждан;</w:t>
      </w:r>
    </w:p>
    <w:p w:rsidR="001D1EC8" w:rsidRPr="001D1EC8" w:rsidRDefault="001D1EC8" w:rsidP="00AD0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электро — вод</w:t>
      </w:r>
      <w:proofErr w:type="gramStart"/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газообеспечение</w:t>
      </w:r>
      <w:proofErr w:type="spellEnd"/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1EC8" w:rsidRPr="001D1EC8" w:rsidRDefault="001D1EC8" w:rsidP="00AD0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благоустройство наших населенных пунктов,</w:t>
      </w:r>
    </w:p>
    <w:p w:rsidR="001D1EC8" w:rsidRPr="001D1EC8" w:rsidRDefault="001D1EC8" w:rsidP="00AD0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работа по предупреждению и ликвидации последствий чрезвычайных ситуаций,</w:t>
      </w:r>
    </w:p>
    <w:p w:rsidR="001D1EC8" w:rsidRPr="001D1EC8" w:rsidRDefault="001D1EC8" w:rsidP="00AD0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обеспечение первичных мер пожарной безопасности и многое другое.</w:t>
      </w:r>
    </w:p>
    <w:p w:rsidR="001D1EC8" w:rsidRPr="001D1EC8" w:rsidRDefault="001D1EC8" w:rsidP="00AD0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 сделает все зависящее от нее, чтобы жизнь на селе  становилась с каждым годом лучше. Надеемся</w:t>
      </w:r>
      <w:proofErr w:type="gramStart"/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3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D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</w:t>
      </w:r>
      <w:r w:rsidR="007D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хуторов 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примут  активное участие в общественной жизни </w:t>
      </w:r>
      <w:r w:rsidR="007D1D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="007D1D5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831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336" w:rsidRDefault="001D1EC8" w:rsidP="00AD0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уровень собираемости налогов удалось благодаря тесной работе администрации и налоговой инспекции, а также специалистам администрации, которые весь год вели разъяснительную работу с целью укрепления бюджетной и налоговой дисциплины.</w:t>
      </w:r>
      <w:r w:rsidR="00AD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прошедшем году </w:t>
      </w:r>
      <w:r w:rsidR="007209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проведено 4 заседания координационной комиссии по собираемости налогов. Взыскано – 43,0 </w:t>
      </w:r>
      <w:proofErr w:type="spellStart"/>
      <w:r w:rsidR="0072098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72098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720987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7209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работа продолжается и сейчас. </w:t>
      </w:r>
      <w:proofErr w:type="gramStart"/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 очень принципиально и конкретно подходит к анализу задолженности по налогам каждого жителя поселения,  именно поэтому каждый  должен сверить свои платежные извещения в налоговой и привести в соответствие свои платежи.</w:t>
      </w:r>
      <w:proofErr w:type="gramEnd"/>
    </w:p>
    <w:p w:rsidR="001D1EC8" w:rsidRPr="001D1EC8" w:rsidRDefault="001D1EC8" w:rsidP="00AD0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1E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БЛАГОУСТРОЙСТВО</w:t>
      </w:r>
    </w:p>
    <w:p w:rsidR="006F5336" w:rsidRPr="001D1EC8" w:rsidRDefault="001D1EC8" w:rsidP="00AD0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разговоры о благоустройстве территории сельского поселения за отчетный период хочется сказать большое</w:t>
      </w:r>
      <w:proofErr w:type="gramEnd"/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всем руководителям организаций и нашим жителям, которые приняли активное участие в благоустройстве поселения.   </w:t>
      </w:r>
      <w:r w:rsidR="0083137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ы все любим свое поселение и хотим, чтобы в каждом населенном пункте было лучше и чище, но, к сожалению, у каждого свое понятие на решения данного вопроса. Кто-то борется за чистоту и порядок, вкладывая свой труд и средства, а кто-то надеется, что им все обязаны и должны и продолжают плодить мусор.  </w:t>
      </w:r>
      <w:r w:rsidR="008313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проводились субботники по уборке территорий,  посадке деревьев, кустарников и цветов. Проведено спиливание аварийных деревьев</w:t>
      </w:r>
      <w:proofErr w:type="gramStart"/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F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по переданным  полномочиям осуществлялось зимнее и летнее содержание дорог, установлены  дополнительно 20 дорожных знаков. Осуществлена подсыпка и </w:t>
      </w:r>
      <w:proofErr w:type="spellStart"/>
      <w:r w:rsidR="007209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грейдирование</w:t>
      </w:r>
      <w:proofErr w:type="spellEnd"/>
      <w:r w:rsidR="00720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со щебеночным покрытием</w:t>
      </w:r>
      <w:r w:rsidR="00AD0D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1EC8" w:rsidRPr="001D1EC8" w:rsidRDefault="001D1EC8" w:rsidP="00AD0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весенний период наводился порядок на кладбищах, которые находятся на территории поселения. В рамках благоустройства в 201</w:t>
      </w:r>
      <w:r w:rsidR="008313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 празднованию дня Победы в Великой отечественной войне проводился </w:t>
      </w:r>
      <w:r w:rsidR="008313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косметический ремонт памятника воинам Советской Армии.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1EC8" w:rsidRDefault="001D1EC8" w:rsidP="00AD0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деле сами жители провели большую работу. Большинство придомовых территорий вовремя были убраны от сухой листвы, регулярно обкашивалась трава.</w:t>
      </w:r>
      <w:r w:rsidR="00720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Сотрудники администрации совместно с казаками и представителями полиции проводили объезды  территории </w:t>
      </w:r>
      <w:r w:rsidR="00B075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с целью выявления и уничтожения очагов дикорастущей конопли.</w:t>
      </w:r>
    </w:p>
    <w:p w:rsidR="00B07597" w:rsidRDefault="00B07597" w:rsidP="00AD0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при активном участии  граждан в х. Донской и х. Романов были установлены детские игровые площадки. Проведена реконструкция сетей уличного освещения в х. Донской и х. Моисеев.</w:t>
      </w:r>
    </w:p>
    <w:p w:rsidR="00B07597" w:rsidRPr="001D1EC8" w:rsidRDefault="009E301F" w:rsidP="00AD0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прошлого года осуществлен пуск газа в х. Моисеев.</w:t>
      </w:r>
    </w:p>
    <w:p w:rsidR="001D1EC8" w:rsidRPr="001D1EC8" w:rsidRDefault="001D1EC8" w:rsidP="00AD0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ПОЖАРНАЯ БЕЗОПАСНОСТЬ</w:t>
      </w:r>
    </w:p>
    <w:p w:rsidR="001D1EC8" w:rsidRPr="001D1EC8" w:rsidRDefault="001D1EC8" w:rsidP="00AD0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C4558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5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организована работа по выдаче памяток населению о соблюдении мер пожарной безопасности</w:t>
      </w:r>
      <w:r w:rsidR="00C455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поддержке ПАФ « Андреевская»</w:t>
      </w:r>
      <w:proofErr w:type="gramStart"/>
      <w:r w:rsidR="009E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E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 </w:t>
      </w:r>
      <w:proofErr w:type="spellStart"/>
      <w:r w:rsidR="009E301F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Шляхтин</w:t>
      </w:r>
      <w:proofErr w:type="spellEnd"/>
      <w:r w:rsidR="009E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 проведена противопожарная опашка территории поселения , проведена расчистка и </w:t>
      </w:r>
      <w:proofErr w:type="spellStart"/>
      <w:r w:rsidR="009E30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обваловка</w:t>
      </w:r>
      <w:proofErr w:type="spellEnd"/>
      <w:r w:rsidR="009E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свалки. Мобильной группой осуществлялся </w:t>
      </w:r>
      <w:proofErr w:type="gramStart"/>
      <w:r w:rsidR="009E30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E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территорией поселения в пожароопасный период.</w:t>
      </w:r>
      <w:r w:rsidR="00C4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весеннее-летний период</w:t>
      </w:r>
      <w:proofErr w:type="gramStart"/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D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D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 необходимо вспомнить все моменты связанные с возможной  опасностью и 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принять профилактические меры — оборудовать </w:t>
      </w:r>
      <w:r w:rsidR="009E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подворья средствами пожаротушения и иметь резервный запас воды( 200л).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1D1EC8" w:rsidRPr="001D1EC8" w:rsidRDefault="001D1EC8" w:rsidP="00AD0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ОБРАЗОВАНИЕ</w:t>
      </w:r>
    </w:p>
    <w:p w:rsidR="001D1EC8" w:rsidRPr="001D1EC8" w:rsidRDefault="001D1EC8" w:rsidP="00AD0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  ресурсом  развития и повышения благосостояния человека, общества и страны в целом является образование.</w:t>
      </w:r>
    </w:p>
    <w:p w:rsidR="00C4558D" w:rsidRDefault="001D1EC8" w:rsidP="00AD0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наход</w:t>
      </w:r>
      <w:r w:rsidR="00C455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  </w:t>
      </w:r>
      <w:r w:rsidR="00C455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школ</w:t>
      </w:r>
      <w:r w:rsidR="00C4558D">
        <w:rPr>
          <w:rFonts w:ascii="Times New Roman" w:eastAsia="Times New Roman" w:hAnsi="Times New Roman" w:cs="Times New Roman"/>
          <w:sz w:val="28"/>
          <w:szCs w:val="28"/>
          <w:lang w:eastAsia="ru-RU"/>
        </w:rPr>
        <w:t>а, </w:t>
      </w:r>
      <w:r w:rsidR="007D1D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обучается</w:t>
      </w:r>
      <w:r w:rsidR="00C4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 учеников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.   Увеличилось число де</w:t>
      </w:r>
      <w:r w:rsidR="00C45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тишек в  детском саду, их стало 29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="009E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</w:t>
      </w:r>
      <w:r w:rsidR="009E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взаимодействует со школой </w:t>
      </w:r>
      <w:r w:rsidR="00AD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д/садом </w:t>
      </w:r>
      <w:r w:rsidR="009E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вопросах  проведения различного рода мероприятий. </w:t>
      </w:r>
    </w:p>
    <w:p w:rsidR="001D1EC8" w:rsidRPr="001D1EC8" w:rsidRDefault="001D1EC8" w:rsidP="00AD0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Здравоохранение</w:t>
      </w:r>
    </w:p>
    <w:p w:rsidR="001D1EC8" w:rsidRPr="001D1EC8" w:rsidRDefault="001D1EC8" w:rsidP="00AD0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фактором повышения качества жизни является обеспечение здоровья    населения. На территории сельского поселения в настоящее время работает </w:t>
      </w:r>
      <w:r w:rsidR="00C455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ФАП.</w:t>
      </w:r>
      <w:r w:rsidR="00C4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задача:</w:t>
      </w:r>
    </w:p>
    <w:p w:rsidR="001D1EC8" w:rsidRPr="001D1EC8" w:rsidRDefault="001D1EC8" w:rsidP="00AD0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-выполнение мероприятий, направленных на профилактику и раннее выявление заболеваний. </w:t>
      </w:r>
    </w:p>
    <w:p w:rsidR="001D1EC8" w:rsidRPr="001D1EC8" w:rsidRDefault="001D1EC8" w:rsidP="00AD0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КУЛЬТУРА</w:t>
      </w:r>
    </w:p>
    <w:p w:rsidR="001D1EC8" w:rsidRPr="001D1EC8" w:rsidRDefault="001D1EC8" w:rsidP="00AD0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Важная роль отводится органами местного самоуправления сфере культуры и организации досуга.</w:t>
      </w:r>
      <w:r w:rsidRPr="001D1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Сельские клубы и библиотеки остаются неотъемлемой и едва ли не самой значимой частью социальной структуры сельского поселения, общественной жизни местных жителей, способствующих сохранению историко — культурного наследия России.</w:t>
      </w:r>
    </w:p>
    <w:p w:rsidR="001D1EC8" w:rsidRPr="001D1EC8" w:rsidRDefault="001D1EC8" w:rsidP="00AD0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поселении </w:t>
      </w:r>
      <w:r w:rsidR="002022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</w:t>
      </w:r>
      <w:r w:rsidR="002022B4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библиотеку охотно идут взрослые и дети — не только за книгой, но и за общением. Интересно здесь проходят  выставки литературы и проводимые массовые мероприятия.</w:t>
      </w:r>
    </w:p>
    <w:p w:rsidR="001D1EC8" w:rsidRPr="001D1EC8" w:rsidRDefault="001D1EC8" w:rsidP="00AD0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взаимодействии со</w:t>
      </w:r>
      <w:r w:rsidR="0020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школой, с библиотекой продолжает свою работу сельский дом культуры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Сохранены традиции проведения народных массовых гуляний, праздники народного календаря, таких как «Масленица» и «Рождественские посиделки».</w:t>
      </w:r>
      <w:r w:rsidR="0020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клуб</w:t>
      </w:r>
      <w:r w:rsidR="006F53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государственные праздники, воспитывающие патриотизм среди молодежи. Главный праздник нашей страны — День Победы. Традиционно в нашем поселении проходит цикл мероприятий, посвященных этой знаменательной дате. В их проведении активное участие принимает молодежь и школьники, прошедший год не стал исключением. Формы этих мероприятий были разнообразны</w:t>
      </w:r>
      <w:r w:rsidR="002022B4">
        <w:rPr>
          <w:rFonts w:ascii="Times New Roman" w:eastAsia="Times New Roman" w:hAnsi="Times New Roman" w:cs="Times New Roman"/>
          <w:sz w:val="28"/>
          <w:szCs w:val="28"/>
          <w:lang w:eastAsia="ru-RU"/>
        </w:rPr>
        <w:t>, 9 мая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прошла акция «Бессмертный полк», возложение венков к памятнику погибшим односельчанам, выставки.</w:t>
      </w:r>
    </w:p>
    <w:p w:rsidR="001D1EC8" w:rsidRPr="001D1EC8" w:rsidRDefault="001D1EC8" w:rsidP="00AD0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администрации состоит в том, чтобы помогать всем слоям населения. Поэтому уже традиционно администрация  совместно</w:t>
      </w:r>
      <w:r w:rsidR="0020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работниками культуры проводят 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День пожилого человека. На новогодние праздники организовано поздравление одиноких жителей пожилого возраста на дому.  Не забываем мы и своих ветеранов и тружеников тыла, а так же 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юбиляров, старейших жителей поселения.</w:t>
      </w:r>
      <w:r w:rsidR="0020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вопросы и предложения периодически возникают, есть еще над чем работать и к чему стремиться.</w:t>
      </w:r>
    </w:p>
    <w:p w:rsidR="001D1EC8" w:rsidRPr="001D1EC8" w:rsidRDefault="001D1EC8" w:rsidP="00AD0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Впереди у нас годовщина </w:t>
      </w:r>
      <w:r w:rsidR="002022B4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 апреля 2020 года исполняется -45 лет Романовскому детскому саду « Колосок»</w:t>
      </w:r>
      <w:proofErr w:type="gramStart"/>
      <w:r w:rsidR="0020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D1EC8" w:rsidRPr="001D1EC8" w:rsidRDefault="001D1EC8" w:rsidP="00AD0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Полиция</w:t>
      </w:r>
    </w:p>
    <w:p w:rsidR="001D1EC8" w:rsidRPr="001D1EC8" w:rsidRDefault="001D1EC8" w:rsidP="00AD0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мероприятий, направленных на предупреждение, выявление, пресечение правонарушений, устранение обстоятельств, способствующих их совершению, сохранения и укрепления порядка и безопасности граждан в тесном контакте администрация работает с участковым уполномоченным инспектором полиции. Под особым контролем находятся неблагополучные семьи. Работники Администрации  принимают активное участие в охране порядка во время массовых мероприятий, пресекают нарушения порядка, проводят индивидуальные профилактические беседы с лицами, допустившими правонарушения.</w:t>
      </w:r>
    </w:p>
    <w:p w:rsidR="001D1EC8" w:rsidRPr="001D1EC8" w:rsidRDefault="007D1D5F" w:rsidP="00AD0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планах на 2020</w:t>
      </w:r>
      <w:r w:rsidR="001D1EC8"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1D1EC8" w:rsidRPr="001D1EC8" w:rsidRDefault="001D1EC8" w:rsidP="00AD0D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дальнейшую работу по максимальному привлечению доходов в бюджет поселения.</w:t>
      </w:r>
    </w:p>
    <w:p w:rsidR="001D1EC8" w:rsidRPr="001D1EC8" w:rsidRDefault="001D1EC8" w:rsidP="00AD0D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работы по благоустройству, озеленению, уличному освещению и поддержанию порядка на территории поселения в целом</w:t>
      </w:r>
    </w:p>
    <w:p w:rsidR="001D1EC8" w:rsidRPr="001D1EC8" w:rsidRDefault="001D1EC8" w:rsidP="00AD0D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разъяснительную работу среди жителей поселения о платежной дисциплине, как налогов, так и оплаты коммунальных услуг.</w:t>
      </w:r>
    </w:p>
    <w:p w:rsidR="001D1EC8" w:rsidRPr="001D1EC8" w:rsidRDefault="001D1EC8" w:rsidP="00AD0D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</w:t>
      </w:r>
    </w:p>
    <w:p w:rsidR="001D1EC8" w:rsidRPr="001D1EC8" w:rsidRDefault="001D1EC8" w:rsidP="00AD0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не обо всех направлениях  работы администрации я сегодня сказал в своем выступлении, постаралс</w:t>
      </w:r>
      <w:r w:rsidR="007D1D5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осветить наиболее значимые проблемы, но хочу с уверенностью сказать, что все эти достижения администрации в совокупности с совместными усилиями руководителей учреждений и предприятий, расположенных на территории поселения, поддержкой со стороны депутатов сельского поселения, неравнодушных людей позволяют нашему сельскому поселению достойно выглядеть на уровне других поселений района.</w:t>
      </w:r>
      <w:proofErr w:type="gramEnd"/>
    </w:p>
    <w:p w:rsidR="001D1EC8" w:rsidRPr="001D1EC8" w:rsidRDefault="001D1EC8" w:rsidP="00AD0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Уважаемые жители поселения, я говорю спасибо всем, за мудрость и терпение, за неравнодушие к происходящему в нашей жизни!</w:t>
      </w:r>
    </w:p>
    <w:p w:rsidR="00AD6472" w:rsidRDefault="001D1EC8" w:rsidP="00AD0D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 прежнему рассчитываем на вашу поддержку, на ваше деятельное участие в обновлении всех сторон жизни нашего поселения, на вашу гражданскую инициативу и заинтересованность в том, каким быть поселению уже сегодня и завтра.</w:t>
      </w:r>
    </w:p>
    <w:p w:rsidR="00AD0D6C" w:rsidRDefault="00AD0D6C" w:rsidP="00AD0D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отчету главы за 2019 год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D0D6C" w:rsidRDefault="00AD0D6C" w:rsidP="00AD0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Романовского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 решением Собрания депутатов от 28.12.2018 г № 85 « О бюджете Романовского сельского поселения на 2019 год и на плановый период 2020 и 2021 годов».</w:t>
      </w:r>
    </w:p>
    <w:p w:rsidR="00AD0D6C" w:rsidRDefault="00AD0D6C" w:rsidP="00AD0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потрачено:</w:t>
      </w:r>
    </w:p>
    <w:p w:rsidR="00AD0D6C" w:rsidRPr="005B2C0B" w:rsidRDefault="00AD0D6C" w:rsidP="00AD0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>Опашка территории –</w:t>
      </w:r>
      <w:r>
        <w:rPr>
          <w:rFonts w:ascii="Times New Roman" w:hAnsi="Times New Roman" w:cs="Times New Roman"/>
          <w:sz w:val="28"/>
          <w:szCs w:val="28"/>
        </w:rPr>
        <w:t xml:space="preserve">8,0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AD0D6C" w:rsidRPr="005B2C0B" w:rsidRDefault="00AD0D6C" w:rsidP="00AD0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 xml:space="preserve">Противоклещевая обработка – </w:t>
      </w:r>
      <w:r>
        <w:rPr>
          <w:rFonts w:ascii="Times New Roman" w:hAnsi="Times New Roman" w:cs="Times New Roman"/>
          <w:sz w:val="28"/>
          <w:szCs w:val="28"/>
        </w:rPr>
        <w:t>6,3</w:t>
      </w:r>
      <w:r w:rsidRPr="005B2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AD0D6C" w:rsidRPr="005B2C0B" w:rsidRDefault="00AD0D6C" w:rsidP="00AD0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 xml:space="preserve">Содержание уличное освещение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B2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404,1</w:t>
      </w:r>
      <w:r w:rsidRPr="005B2C0B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AD0D6C" w:rsidRPr="005B2C0B" w:rsidRDefault="00AD0D6C" w:rsidP="00AD0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 xml:space="preserve">Уличное освещение- </w:t>
      </w:r>
      <w:r>
        <w:rPr>
          <w:rFonts w:ascii="Times New Roman" w:hAnsi="Times New Roman" w:cs="Times New Roman"/>
          <w:sz w:val="28"/>
          <w:szCs w:val="28"/>
        </w:rPr>
        <w:t>35,8</w:t>
      </w:r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</w:p>
    <w:p w:rsidR="00AD0D6C" w:rsidRPr="005B2C0B" w:rsidRDefault="00AD0D6C" w:rsidP="00AD0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>Работы по благоустройству –</w:t>
      </w:r>
      <w:r>
        <w:rPr>
          <w:rFonts w:ascii="Times New Roman" w:hAnsi="Times New Roman" w:cs="Times New Roman"/>
          <w:sz w:val="28"/>
          <w:szCs w:val="28"/>
        </w:rPr>
        <w:t>60,1</w:t>
      </w:r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</w:p>
    <w:p w:rsidR="00AD0D6C" w:rsidRPr="005B2C0B" w:rsidRDefault="00AD0D6C" w:rsidP="00AD0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 xml:space="preserve">Общественные работы – </w:t>
      </w:r>
      <w:r>
        <w:rPr>
          <w:rFonts w:ascii="Times New Roman" w:hAnsi="Times New Roman" w:cs="Times New Roman"/>
          <w:sz w:val="28"/>
          <w:szCs w:val="28"/>
        </w:rPr>
        <w:t>49,5</w:t>
      </w:r>
      <w:r w:rsidRPr="005B2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AD0D6C" w:rsidRPr="005B2C0B" w:rsidRDefault="00AD0D6C" w:rsidP="00AD0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>На содержание учреждени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 xml:space="preserve"> культуры –</w:t>
      </w:r>
      <w:r>
        <w:rPr>
          <w:rFonts w:ascii="Times New Roman" w:hAnsi="Times New Roman" w:cs="Times New Roman"/>
          <w:sz w:val="28"/>
          <w:szCs w:val="28"/>
        </w:rPr>
        <w:t>866,7</w:t>
      </w:r>
      <w:r w:rsidRPr="005B2C0B">
        <w:rPr>
          <w:rFonts w:ascii="Times New Roman" w:hAnsi="Times New Roman" w:cs="Times New Roman"/>
          <w:sz w:val="28"/>
          <w:szCs w:val="28"/>
        </w:rPr>
        <w:t>тыс.руб</w:t>
      </w:r>
    </w:p>
    <w:p w:rsidR="00AD0D6C" w:rsidRPr="005B2C0B" w:rsidRDefault="00AD0D6C" w:rsidP="00AD0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</w:p>
    <w:p w:rsidR="00AD0D6C" w:rsidRPr="005B2C0B" w:rsidRDefault="00AD0D6C" w:rsidP="00AD0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>Приобретение контейнеров –</w:t>
      </w:r>
      <w:r>
        <w:rPr>
          <w:rFonts w:ascii="Times New Roman" w:hAnsi="Times New Roman" w:cs="Times New Roman"/>
          <w:sz w:val="28"/>
          <w:szCs w:val="28"/>
        </w:rPr>
        <w:t xml:space="preserve">96,3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AD0D6C" w:rsidRDefault="00AD0D6C" w:rsidP="00AD0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 xml:space="preserve">Вывоз ТБО   - </w:t>
      </w:r>
      <w:r>
        <w:rPr>
          <w:rFonts w:ascii="Times New Roman" w:hAnsi="Times New Roman" w:cs="Times New Roman"/>
          <w:sz w:val="28"/>
          <w:szCs w:val="28"/>
        </w:rPr>
        <w:t>4,4</w:t>
      </w:r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</w:p>
    <w:p w:rsidR="00AD0D6C" w:rsidRDefault="00AD0D6C" w:rsidP="00AD0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тех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документов х. Донской – 60,0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p w:rsidR="00AD0D6C" w:rsidRDefault="00AD0D6C" w:rsidP="00AD0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 – 27,3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AD0D6C" w:rsidRDefault="00AD0D6C" w:rsidP="00AD0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системы оповещения- 24,7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AD0D6C" w:rsidRDefault="00AD0D6C" w:rsidP="00AD0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Опашка территории – 8,0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AD0D6C" w:rsidRDefault="00AD0D6C" w:rsidP="00AD0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Межевание грунтовых дорог -24,0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AD0D6C" w:rsidRDefault="00AD0D6C" w:rsidP="00AD0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D6C" w:rsidRPr="005B2C0B" w:rsidRDefault="00AD0D6C" w:rsidP="00AD0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Собственные доходы- 759,4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AD0D6C" w:rsidRPr="005B2C0B" w:rsidRDefault="00AD0D6C" w:rsidP="00AD0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D6C" w:rsidRPr="005B2C0B" w:rsidRDefault="00AD0D6C" w:rsidP="00AD0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 xml:space="preserve">Налоговые доходы :- </w:t>
      </w:r>
      <w:r>
        <w:rPr>
          <w:rFonts w:ascii="Times New Roman" w:hAnsi="Times New Roman" w:cs="Times New Roman"/>
          <w:sz w:val="28"/>
          <w:szCs w:val="28"/>
        </w:rPr>
        <w:t xml:space="preserve">613,4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AD0D6C" w:rsidRPr="005B2C0B" w:rsidRDefault="00AD0D6C" w:rsidP="00AD0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</w:p>
    <w:p w:rsidR="00AD0D6C" w:rsidRPr="005B2C0B" w:rsidRDefault="00AD0D6C" w:rsidP="00AD0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 xml:space="preserve">НДФЛ- </w:t>
      </w:r>
      <w:r>
        <w:rPr>
          <w:rFonts w:ascii="Times New Roman" w:hAnsi="Times New Roman" w:cs="Times New Roman"/>
          <w:sz w:val="28"/>
          <w:szCs w:val="28"/>
        </w:rPr>
        <w:t xml:space="preserve">123,3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AD0D6C" w:rsidRPr="005B2C0B" w:rsidRDefault="00AD0D6C" w:rsidP="00AD0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>Налог на имущество физических лиц –</w:t>
      </w:r>
      <w:r>
        <w:rPr>
          <w:rFonts w:ascii="Times New Roman" w:hAnsi="Times New Roman" w:cs="Times New Roman"/>
          <w:sz w:val="28"/>
          <w:szCs w:val="28"/>
        </w:rPr>
        <w:t xml:space="preserve"> 58,6</w:t>
      </w:r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</w:p>
    <w:p w:rsidR="00AD0D6C" w:rsidRPr="005B2C0B" w:rsidRDefault="00AD0D6C" w:rsidP="00AD0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 xml:space="preserve">Земельный налог – </w:t>
      </w:r>
      <w:r>
        <w:rPr>
          <w:rFonts w:ascii="Times New Roman" w:hAnsi="Times New Roman" w:cs="Times New Roman"/>
          <w:sz w:val="28"/>
          <w:szCs w:val="28"/>
        </w:rPr>
        <w:t>429,8</w:t>
      </w:r>
      <w:r w:rsidRPr="005B2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AD0D6C" w:rsidRPr="005B2C0B" w:rsidRDefault="00AD0D6C" w:rsidP="00AD0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 xml:space="preserve">Госпошлина- </w:t>
      </w:r>
      <w:r>
        <w:rPr>
          <w:rFonts w:ascii="Times New Roman" w:hAnsi="Times New Roman" w:cs="Times New Roman"/>
          <w:sz w:val="28"/>
          <w:szCs w:val="28"/>
        </w:rPr>
        <w:t>1,7</w:t>
      </w:r>
      <w:r w:rsidRPr="005B2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AD0D6C" w:rsidRPr="005B2C0B" w:rsidRDefault="00AD0D6C" w:rsidP="00AD0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D6C" w:rsidRPr="005B2C0B" w:rsidRDefault="00AD0D6C" w:rsidP="00AD0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 xml:space="preserve">Неналоговые доходы : - </w:t>
      </w:r>
      <w:r>
        <w:rPr>
          <w:rFonts w:ascii="Times New Roman" w:hAnsi="Times New Roman" w:cs="Times New Roman"/>
          <w:sz w:val="28"/>
          <w:szCs w:val="28"/>
        </w:rPr>
        <w:t xml:space="preserve">146,0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AD0D6C" w:rsidRPr="005B2C0B" w:rsidRDefault="00AD0D6C" w:rsidP="00AD0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 xml:space="preserve">Доходы от аренды имущества- </w:t>
      </w:r>
      <w:r>
        <w:rPr>
          <w:rFonts w:ascii="Times New Roman" w:hAnsi="Times New Roman" w:cs="Times New Roman"/>
          <w:sz w:val="28"/>
          <w:szCs w:val="28"/>
        </w:rPr>
        <w:t>106,1</w:t>
      </w:r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</w:p>
    <w:p w:rsidR="00AD0D6C" w:rsidRPr="005B2C0B" w:rsidRDefault="00AD0D6C" w:rsidP="00AD0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 xml:space="preserve">Штрафы </w:t>
      </w:r>
      <w:r>
        <w:rPr>
          <w:rFonts w:ascii="Times New Roman" w:hAnsi="Times New Roman" w:cs="Times New Roman"/>
          <w:sz w:val="28"/>
          <w:szCs w:val="28"/>
        </w:rPr>
        <w:t>– 39,9</w:t>
      </w:r>
      <w:r w:rsidRPr="005B2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AD0D6C" w:rsidRPr="005B2C0B" w:rsidRDefault="00AD0D6C" w:rsidP="00AD0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 xml:space="preserve">Доходы от оказания платных услуг – </w:t>
      </w:r>
      <w:r>
        <w:rPr>
          <w:rFonts w:ascii="Times New Roman" w:hAnsi="Times New Roman" w:cs="Times New Roman"/>
          <w:sz w:val="28"/>
          <w:szCs w:val="28"/>
        </w:rPr>
        <w:t>6,0</w:t>
      </w:r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</w:p>
    <w:p w:rsidR="00AD0D6C" w:rsidRPr="005B2C0B" w:rsidRDefault="00AD0D6C" w:rsidP="00AD0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D6C" w:rsidRPr="005B2C0B" w:rsidRDefault="00AD0D6C" w:rsidP="00AD0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>Безвозмездное поступление в местный бюджет из бюджетов  всех уровней -</w:t>
      </w:r>
      <w:r>
        <w:rPr>
          <w:rFonts w:ascii="Times New Roman" w:hAnsi="Times New Roman" w:cs="Times New Roman"/>
          <w:sz w:val="28"/>
          <w:szCs w:val="28"/>
        </w:rPr>
        <w:t xml:space="preserve">4313,8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AD0D6C" w:rsidRPr="005B2C0B" w:rsidRDefault="00AD0D6C" w:rsidP="00AD0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</w:p>
    <w:p w:rsidR="00AD0D6C" w:rsidRPr="005B2C0B" w:rsidRDefault="00AD0D6C" w:rsidP="00AD0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 xml:space="preserve"> Субвенции на выполнение передаваемых полномочий – </w:t>
      </w:r>
      <w:r>
        <w:rPr>
          <w:rFonts w:ascii="Times New Roman" w:hAnsi="Times New Roman" w:cs="Times New Roman"/>
          <w:sz w:val="28"/>
          <w:szCs w:val="28"/>
        </w:rPr>
        <w:t>27,3</w:t>
      </w:r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</w:p>
    <w:p w:rsidR="00AD0D6C" w:rsidRPr="005B2C0B" w:rsidRDefault="00AD0D6C" w:rsidP="00AD0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>Дотация  на выравнивание бюджетной обеспеченности –</w:t>
      </w:r>
      <w:r>
        <w:rPr>
          <w:rFonts w:ascii="Times New Roman" w:hAnsi="Times New Roman" w:cs="Times New Roman"/>
          <w:sz w:val="28"/>
          <w:szCs w:val="28"/>
        </w:rPr>
        <w:t xml:space="preserve"> 4203,2</w:t>
      </w:r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</w:p>
    <w:p w:rsidR="00AD0D6C" w:rsidRDefault="00AD0D6C" w:rsidP="00AD0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>Субвенции на осуществление первичного воинского учета –</w:t>
      </w:r>
      <w:r>
        <w:rPr>
          <w:rFonts w:ascii="Times New Roman" w:hAnsi="Times New Roman" w:cs="Times New Roman"/>
          <w:sz w:val="28"/>
          <w:szCs w:val="28"/>
        </w:rPr>
        <w:t xml:space="preserve"> 83,3</w:t>
      </w:r>
      <w:r w:rsidRPr="005B2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AD0D6C" w:rsidRDefault="00AD0D6C" w:rsidP="00AD0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D6C" w:rsidRDefault="00AD0D6C" w:rsidP="00AD0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D0D6C" w:rsidRPr="005B2C0B" w:rsidRDefault="00AD0D6C" w:rsidP="00AD0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С.В.Яцкий</w:t>
      </w:r>
      <w:proofErr w:type="spellEnd"/>
    </w:p>
    <w:p w:rsidR="00AD0D6C" w:rsidRDefault="00AD0D6C" w:rsidP="00AD0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0D6C" w:rsidSect="002F2DA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3C5"/>
    <w:multiLevelType w:val="multilevel"/>
    <w:tmpl w:val="1D60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603F0"/>
    <w:multiLevelType w:val="multilevel"/>
    <w:tmpl w:val="5A0A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FB3569"/>
    <w:multiLevelType w:val="multilevel"/>
    <w:tmpl w:val="94F2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A85803"/>
    <w:multiLevelType w:val="multilevel"/>
    <w:tmpl w:val="48DA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DB1ADB"/>
    <w:multiLevelType w:val="multilevel"/>
    <w:tmpl w:val="1898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C8"/>
    <w:rsid w:val="001D1EC8"/>
    <w:rsid w:val="001F5E43"/>
    <w:rsid w:val="002022B4"/>
    <w:rsid w:val="002F2DA4"/>
    <w:rsid w:val="006F5336"/>
    <w:rsid w:val="00720987"/>
    <w:rsid w:val="007D1D5F"/>
    <w:rsid w:val="00831375"/>
    <w:rsid w:val="009E301F"/>
    <w:rsid w:val="00AD0D6C"/>
    <w:rsid w:val="00AD6472"/>
    <w:rsid w:val="00B07597"/>
    <w:rsid w:val="00B36209"/>
    <w:rsid w:val="00C4558D"/>
    <w:rsid w:val="00D15257"/>
    <w:rsid w:val="00E80CF1"/>
    <w:rsid w:val="00F6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1EC8"/>
    <w:rPr>
      <w:b/>
      <w:bCs/>
    </w:rPr>
  </w:style>
  <w:style w:type="paragraph" w:styleId="a4">
    <w:name w:val="Normal (Web)"/>
    <w:basedOn w:val="a"/>
    <w:uiPriority w:val="99"/>
    <w:semiHidden/>
    <w:unhideWhenUsed/>
    <w:rsid w:val="001D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D1EC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F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1EC8"/>
    <w:rPr>
      <w:b/>
      <w:bCs/>
    </w:rPr>
  </w:style>
  <w:style w:type="paragraph" w:styleId="a4">
    <w:name w:val="Normal (Web)"/>
    <w:basedOn w:val="a"/>
    <w:uiPriority w:val="99"/>
    <w:semiHidden/>
    <w:unhideWhenUsed/>
    <w:rsid w:val="001D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D1EC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F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64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2020-01-24T12:51:00Z</cp:lastPrinted>
  <dcterms:created xsi:type="dcterms:W3CDTF">2020-01-24T10:32:00Z</dcterms:created>
  <dcterms:modified xsi:type="dcterms:W3CDTF">2020-01-27T10:17:00Z</dcterms:modified>
</cp:coreProperties>
</file>