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190574" w:rsidRDefault="0042169F" w:rsidP="0042169F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190574" w:rsidRDefault="0042169F" w:rsidP="00980A47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по </w:t>
      </w:r>
      <w:r w:rsidRPr="00190574">
        <w:rPr>
          <w:b/>
          <w:sz w:val="28"/>
          <w:szCs w:val="28"/>
        </w:rPr>
        <w:t>Романовскому сельскому поселению за</w:t>
      </w:r>
      <w:r w:rsidR="00E8057E" w:rsidRPr="00190574">
        <w:rPr>
          <w:b/>
          <w:sz w:val="28"/>
          <w:szCs w:val="28"/>
        </w:rPr>
        <w:t xml:space="preserve"> </w:t>
      </w:r>
      <w:r w:rsidR="007B07A7">
        <w:rPr>
          <w:b/>
          <w:sz w:val="28"/>
          <w:szCs w:val="28"/>
        </w:rPr>
        <w:t>ок</w:t>
      </w:r>
      <w:r w:rsidR="004D7799">
        <w:rPr>
          <w:b/>
          <w:sz w:val="28"/>
          <w:szCs w:val="28"/>
        </w:rPr>
        <w:t xml:space="preserve">тябрь </w:t>
      </w:r>
      <w:r w:rsidRPr="00190574">
        <w:rPr>
          <w:b/>
          <w:sz w:val="28"/>
          <w:szCs w:val="28"/>
        </w:rPr>
        <w:t>201</w:t>
      </w:r>
      <w:r w:rsidR="00C802AD" w:rsidRPr="00190574">
        <w:rPr>
          <w:b/>
          <w:sz w:val="28"/>
          <w:szCs w:val="28"/>
        </w:rPr>
        <w:t>9</w:t>
      </w:r>
      <w:r w:rsidRPr="00190574">
        <w:rPr>
          <w:b/>
          <w:sz w:val="28"/>
          <w:szCs w:val="28"/>
        </w:rPr>
        <w:t>г</w:t>
      </w:r>
      <w:r w:rsidRPr="00190574">
        <w:rPr>
          <w:sz w:val="28"/>
          <w:szCs w:val="28"/>
        </w:rPr>
        <w:t>.</w:t>
      </w: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281"/>
        <w:gridCol w:w="1617"/>
        <w:gridCol w:w="2651"/>
        <w:gridCol w:w="2647"/>
      </w:tblGrid>
      <w:tr w:rsidR="0042169F" w:rsidRPr="00190574" w:rsidTr="00CF3786">
        <w:tc>
          <w:tcPr>
            <w:tcW w:w="223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повестка дня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CF3786">
        <w:tc>
          <w:tcPr>
            <w:tcW w:w="2239" w:type="dxa"/>
          </w:tcPr>
          <w:p w:rsidR="0042169F" w:rsidRPr="00B03725" w:rsidRDefault="0042169F" w:rsidP="00CF3786">
            <w:pPr>
              <w:jc w:val="both"/>
            </w:pPr>
            <w:r w:rsidRPr="00B03725">
              <w:t>консультативные советы</w:t>
            </w: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</w:tr>
    </w:tbl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2977"/>
        <w:gridCol w:w="2665"/>
      </w:tblGrid>
      <w:tr w:rsidR="0042169F" w:rsidRPr="00190574" w:rsidTr="00BA579C">
        <w:trPr>
          <w:trHeight w:val="16"/>
        </w:trPr>
        <w:tc>
          <w:tcPr>
            <w:tcW w:w="3085" w:type="dxa"/>
          </w:tcPr>
          <w:p w:rsidR="00BA579C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</w:t>
            </w:r>
          </w:p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№ пунктов программ (планов)</w:t>
            </w:r>
          </w:p>
        </w:tc>
        <w:tc>
          <w:tcPr>
            <w:tcW w:w="2665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объем выполнения</w:t>
            </w:r>
          </w:p>
        </w:tc>
      </w:tr>
      <w:tr w:rsidR="00B03725" w:rsidRPr="00190574" w:rsidTr="00BA579C">
        <w:trPr>
          <w:trHeight w:val="18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r>
              <w:t>1</w:t>
            </w:r>
            <w:r w:rsidRPr="00BA579C">
              <w:t xml:space="preserve">. </w:t>
            </w:r>
            <w:r w:rsidR="004D7799">
              <w:t>распространение памяток по терроризму и экстремизму</w:t>
            </w:r>
          </w:p>
          <w:p w:rsidR="00B03725" w:rsidRPr="00BA579C" w:rsidRDefault="00B03725" w:rsidP="00CF1A2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4D7799" w:rsidP="00B03725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both"/>
            </w:pPr>
            <w:r w:rsidRPr="00BA579C">
              <w:t>п.3.комплексного плана мероприятий по обеспечению межэтнического согласия  в муниципальном образовании «Романовское сельское поселение»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both"/>
            </w:pPr>
            <w:r w:rsidRPr="00BA579C">
              <w:t>Выполнено 100%</w:t>
            </w:r>
          </w:p>
          <w:p w:rsidR="00B03725" w:rsidRPr="00BA579C" w:rsidRDefault="00B03725" w:rsidP="004D7799"/>
        </w:tc>
      </w:tr>
      <w:tr w:rsidR="00B03725" w:rsidRPr="00190574" w:rsidTr="00BA579C">
        <w:trPr>
          <w:trHeight w:val="18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7B07A7" w:rsidP="007B07A7">
            <w:r>
              <w:t>2.Кл</w:t>
            </w:r>
            <w:proofErr w:type="gramStart"/>
            <w:r>
              <w:t>.ч</w:t>
            </w:r>
            <w:proofErr w:type="gramEnd"/>
            <w:r>
              <w:t>ас « Я и мы такие разные»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7B07A7" w:rsidP="00EB75AE">
            <w:pPr>
              <w:jc w:val="both"/>
            </w:pPr>
            <w:r>
              <w:t xml:space="preserve">11.10.2019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7B07A7" w:rsidP="00CF1A20">
            <w:pPr>
              <w:jc w:val="both"/>
            </w:pPr>
            <w:r w:rsidRPr="00BA579C">
              <w:t>п.3.комплексного плана мероприятий по обеспечению межэтнического согласия  в муниципальном образовании «Романовское сельское поселение»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7B07A7" w:rsidRPr="00BA579C" w:rsidRDefault="007B07A7" w:rsidP="007B07A7">
            <w:pPr>
              <w:jc w:val="both"/>
            </w:pPr>
            <w:r w:rsidRPr="00BA579C">
              <w:t>Выполнено 100%</w:t>
            </w:r>
          </w:p>
          <w:p w:rsidR="00B03725" w:rsidRPr="00BA579C" w:rsidRDefault="00B03725" w:rsidP="00CF1A20">
            <w:pPr>
              <w:jc w:val="center"/>
            </w:pPr>
          </w:p>
        </w:tc>
      </w:tr>
      <w:tr w:rsidR="007B07A7" w:rsidRPr="00190574" w:rsidTr="00BA579C">
        <w:trPr>
          <w:trHeight w:val="18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B07A7" w:rsidRDefault="007B07A7" w:rsidP="007B07A7">
            <w:r>
              <w:t>3.Беседа « В зеркале нравственности»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07A7" w:rsidRPr="00BA579C" w:rsidRDefault="007B07A7" w:rsidP="00EB75AE">
            <w:pPr>
              <w:jc w:val="both"/>
            </w:pPr>
            <w:r>
              <w:t>18.10.2019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B07A7" w:rsidRPr="00BA579C" w:rsidRDefault="007B07A7" w:rsidP="00CF1A20">
            <w:pPr>
              <w:jc w:val="both"/>
            </w:pPr>
            <w:r w:rsidRPr="00BA579C">
              <w:t>п.3.комплексного плана мероприятий по обеспечению межэтнического согласия  в муниципальном образовании «Романовское сельское поселение»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7B07A7" w:rsidRPr="00BA579C" w:rsidRDefault="007B07A7" w:rsidP="007B07A7">
            <w:pPr>
              <w:jc w:val="both"/>
            </w:pPr>
            <w:r w:rsidRPr="00BA579C">
              <w:t>Выполнено 100%</w:t>
            </w:r>
          </w:p>
          <w:p w:rsidR="007B07A7" w:rsidRPr="00BA579C" w:rsidRDefault="007B07A7" w:rsidP="00CF1A20">
            <w:pPr>
              <w:jc w:val="center"/>
            </w:pPr>
          </w:p>
        </w:tc>
      </w:tr>
    </w:tbl>
    <w:p w:rsidR="0042169F" w:rsidRPr="00190574" w:rsidRDefault="0042169F" w:rsidP="0042169F">
      <w:pPr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576"/>
        <w:gridCol w:w="1837"/>
        <w:gridCol w:w="2609"/>
        <w:gridCol w:w="2314"/>
      </w:tblGrid>
      <w:tr w:rsidR="0042169F" w:rsidRPr="00190574" w:rsidTr="00190574">
        <w:tc>
          <w:tcPr>
            <w:tcW w:w="215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1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7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кто проводил</w:t>
            </w:r>
          </w:p>
        </w:tc>
        <w:tc>
          <w:tcPr>
            <w:tcW w:w="26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поднимаемые вопросы</w:t>
            </w:r>
          </w:p>
        </w:tc>
        <w:tc>
          <w:tcPr>
            <w:tcW w:w="2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190574">
        <w:trPr>
          <w:trHeight w:val="387"/>
        </w:trPr>
        <w:tc>
          <w:tcPr>
            <w:tcW w:w="2157" w:type="dxa"/>
          </w:tcPr>
          <w:p w:rsidR="00EB75AE" w:rsidRPr="00EB75AE" w:rsidRDefault="00EB75AE" w:rsidP="00CF3786">
            <w:pPr>
              <w:jc w:val="center"/>
            </w:pPr>
          </w:p>
        </w:tc>
        <w:tc>
          <w:tcPr>
            <w:tcW w:w="1382" w:type="dxa"/>
          </w:tcPr>
          <w:p w:rsidR="0042169F" w:rsidRPr="00EB75AE" w:rsidRDefault="0042169F" w:rsidP="00CF3786">
            <w:pPr>
              <w:jc w:val="center"/>
            </w:pPr>
          </w:p>
        </w:tc>
        <w:tc>
          <w:tcPr>
            <w:tcW w:w="1872" w:type="dxa"/>
          </w:tcPr>
          <w:p w:rsidR="0042169F" w:rsidRPr="00EB75AE" w:rsidRDefault="0042169F" w:rsidP="00CF3786">
            <w:pPr>
              <w:jc w:val="center"/>
            </w:pPr>
          </w:p>
        </w:tc>
        <w:tc>
          <w:tcPr>
            <w:tcW w:w="2663" w:type="dxa"/>
          </w:tcPr>
          <w:p w:rsidR="00EB75AE" w:rsidRPr="00EB75AE" w:rsidRDefault="00EB75AE" w:rsidP="00EB75AE">
            <w:pPr>
              <w:pStyle w:val="a3"/>
              <w:ind w:left="102"/>
            </w:pPr>
          </w:p>
        </w:tc>
        <w:tc>
          <w:tcPr>
            <w:tcW w:w="2382" w:type="dxa"/>
          </w:tcPr>
          <w:p w:rsidR="00190574" w:rsidRPr="00EB75AE" w:rsidRDefault="00190574" w:rsidP="00CF3786">
            <w:pPr>
              <w:jc w:val="both"/>
            </w:pPr>
          </w:p>
        </w:tc>
      </w:tr>
    </w:tbl>
    <w:p w:rsidR="006A1AD6" w:rsidRPr="00190574" w:rsidRDefault="006A1AD6" w:rsidP="00DA11EA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 xml:space="preserve">4. В случаях возникновения конфликтных ситуаций: </w:t>
      </w:r>
    </w:p>
    <w:p w:rsidR="008B3438" w:rsidRPr="00190574" w:rsidRDefault="0042169F" w:rsidP="00DA11EA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190574" w:rsidTr="00CF3786">
        <w:tc>
          <w:tcPr>
            <w:tcW w:w="1548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30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процессуальные решения</w:t>
            </w:r>
          </w:p>
        </w:tc>
      </w:tr>
      <w:tr w:rsidR="0042169F" w:rsidRPr="00190574" w:rsidTr="00DA11EA">
        <w:trPr>
          <w:trHeight w:val="378"/>
        </w:trPr>
        <w:tc>
          <w:tcPr>
            <w:tcW w:w="1548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0B1C15">
            <w:pPr>
              <w:jc w:val="center"/>
            </w:pPr>
          </w:p>
        </w:tc>
        <w:tc>
          <w:tcPr>
            <w:tcW w:w="2430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CF3786">
            <w:pPr>
              <w:jc w:val="center"/>
            </w:pPr>
          </w:p>
        </w:tc>
        <w:tc>
          <w:tcPr>
            <w:tcW w:w="2077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CF3786">
            <w:pPr>
              <w:ind w:firstLine="708"/>
            </w:pPr>
          </w:p>
        </w:tc>
        <w:tc>
          <w:tcPr>
            <w:tcW w:w="2070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CF3786">
            <w:pPr>
              <w:ind w:firstLine="708"/>
            </w:pPr>
          </w:p>
        </w:tc>
        <w:tc>
          <w:tcPr>
            <w:tcW w:w="2303" w:type="dxa"/>
          </w:tcPr>
          <w:p w:rsidR="000B1C15" w:rsidRPr="00BA579C" w:rsidRDefault="000B1C15" w:rsidP="000B1C15">
            <w:pPr>
              <w:jc w:val="both"/>
            </w:pPr>
            <w:r w:rsidRPr="00BA579C">
              <w:t>нет</w:t>
            </w:r>
          </w:p>
          <w:p w:rsidR="0042169F" w:rsidRPr="00BA579C" w:rsidRDefault="0042169F" w:rsidP="000B1C15"/>
        </w:tc>
      </w:tr>
    </w:tbl>
    <w:p w:rsidR="006A1AD6" w:rsidRPr="00190574" w:rsidRDefault="006A1AD6" w:rsidP="000B1C15">
      <w:pPr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0574">
        <w:rPr>
          <w:sz w:val="28"/>
          <w:szCs w:val="28"/>
        </w:rPr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1840"/>
        <w:gridCol w:w="2491"/>
        <w:gridCol w:w="2129"/>
      </w:tblGrid>
      <w:tr w:rsidR="0042169F" w:rsidRPr="00190574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численность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ФИО руководителя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этнический состав дружины</w:t>
            </w:r>
          </w:p>
        </w:tc>
      </w:tr>
      <w:tr w:rsidR="0042169F" w:rsidRPr="00190574" w:rsidTr="00BA579C">
        <w:trPr>
          <w:trHeight w:val="1050"/>
        </w:trPr>
        <w:tc>
          <w:tcPr>
            <w:tcW w:w="3652" w:type="dxa"/>
          </w:tcPr>
          <w:p w:rsidR="0042169F" w:rsidRPr="00BA579C" w:rsidRDefault="0042169F" w:rsidP="00CF3786">
            <w:pPr>
              <w:jc w:val="both"/>
            </w:pPr>
            <w:r w:rsidRPr="00BA579C">
              <w:t>Обеспечение общественного порядка при проведении общественных массовых мероприятий</w:t>
            </w:r>
          </w:p>
        </w:tc>
        <w:tc>
          <w:tcPr>
            <w:tcW w:w="1701" w:type="dxa"/>
          </w:tcPr>
          <w:p w:rsidR="0042169F" w:rsidRPr="00BA579C" w:rsidRDefault="0042169F" w:rsidP="00CF3786">
            <w:pPr>
              <w:jc w:val="center"/>
            </w:pPr>
            <w:r w:rsidRPr="00BA579C">
              <w:t>7</w:t>
            </w:r>
            <w:r w:rsidR="00BA579C" w:rsidRPr="00BA579C">
              <w:t xml:space="preserve"> человек</w:t>
            </w:r>
          </w:p>
        </w:tc>
        <w:tc>
          <w:tcPr>
            <w:tcW w:w="2522" w:type="dxa"/>
          </w:tcPr>
          <w:p w:rsidR="0042169F" w:rsidRPr="00BA579C" w:rsidRDefault="0042169F" w:rsidP="00BA579C">
            <w:pPr>
              <w:jc w:val="center"/>
            </w:pPr>
            <w:proofErr w:type="spellStart"/>
            <w:r w:rsidRPr="00BA579C">
              <w:t>Кулатов</w:t>
            </w:r>
            <w:proofErr w:type="spellEnd"/>
            <w:r w:rsidRPr="00BA579C">
              <w:t xml:space="preserve"> О</w:t>
            </w:r>
            <w:r w:rsidR="00BA579C" w:rsidRPr="00BA579C">
              <w:t xml:space="preserve">лег </w:t>
            </w:r>
            <w:r w:rsidRPr="00BA579C">
              <w:t>Б</w:t>
            </w:r>
            <w:r w:rsidR="00BA579C" w:rsidRPr="00BA579C">
              <w:t>орисович</w:t>
            </w:r>
          </w:p>
        </w:tc>
        <w:tc>
          <w:tcPr>
            <w:tcW w:w="2156" w:type="dxa"/>
          </w:tcPr>
          <w:p w:rsidR="0042169F" w:rsidRPr="00BA579C" w:rsidRDefault="0042169F" w:rsidP="00CF3786">
            <w:pPr>
              <w:jc w:val="center"/>
            </w:pPr>
            <w:r w:rsidRPr="00BA579C">
              <w:t>русские</w:t>
            </w:r>
            <w:r w:rsidR="00BA579C" w:rsidRPr="00BA579C">
              <w:t xml:space="preserve"> – 7чел</w:t>
            </w:r>
          </w:p>
        </w:tc>
      </w:tr>
    </w:tbl>
    <w:p w:rsidR="006A1AD6" w:rsidRPr="00190574" w:rsidRDefault="006A1AD6" w:rsidP="000B1C15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firstLine="709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</w:t>
            </w:r>
          </w:p>
        </w:tc>
        <w:tc>
          <w:tcPr>
            <w:tcW w:w="222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proofErr w:type="spellStart"/>
            <w:r w:rsidRPr="00190574">
              <w:rPr>
                <w:sz w:val="28"/>
                <w:szCs w:val="28"/>
              </w:rPr>
              <w:t>причинитель</w:t>
            </w:r>
            <w:proofErr w:type="spellEnd"/>
            <w:r w:rsidRPr="00190574">
              <w:rPr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меры, принятые органами власти</w:t>
            </w:r>
          </w:p>
        </w:tc>
      </w:tr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2169F" w:rsidRPr="00190574" w:rsidRDefault="0042169F" w:rsidP="00CF3786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</w:tr>
    </w:tbl>
    <w:p w:rsidR="0042169F" w:rsidRPr="00190574" w:rsidRDefault="0042169F" w:rsidP="0042169F">
      <w:pPr>
        <w:rPr>
          <w:sz w:val="28"/>
          <w:szCs w:val="28"/>
        </w:rPr>
      </w:pPr>
    </w:p>
    <w:p w:rsidR="0001501F" w:rsidRPr="00190574" w:rsidRDefault="00973ABA" w:rsidP="0001501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1501F" w:rsidRPr="00190574">
        <w:rPr>
          <w:sz w:val="28"/>
          <w:szCs w:val="28"/>
        </w:rPr>
        <w:t>лав</w:t>
      </w:r>
      <w:r w:rsidR="007B07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802AD" w:rsidRPr="00190574">
        <w:rPr>
          <w:sz w:val="28"/>
          <w:szCs w:val="28"/>
        </w:rPr>
        <w:t xml:space="preserve"> </w:t>
      </w:r>
      <w:r w:rsidR="0001501F" w:rsidRPr="00190574">
        <w:rPr>
          <w:sz w:val="28"/>
          <w:szCs w:val="28"/>
        </w:rPr>
        <w:t xml:space="preserve">   Администрации</w:t>
      </w:r>
    </w:p>
    <w:p w:rsidR="00D8277E" w:rsidRPr="00190574" w:rsidRDefault="0001501F">
      <w:pPr>
        <w:rPr>
          <w:sz w:val="28"/>
          <w:szCs w:val="28"/>
        </w:rPr>
      </w:pPr>
      <w:r w:rsidRPr="00190574">
        <w:rPr>
          <w:sz w:val="28"/>
          <w:szCs w:val="28"/>
        </w:rPr>
        <w:t>Романовского сельского поселения</w:t>
      </w:r>
      <w:proofErr w:type="gramStart"/>
      <w:r w:rsidRPr="00190574">
        <w:rPr>
          <w:sz w:val="28"/>
          <w:szCs w:val="28"/>
        </w:rPr>
        <w:t xml:space="preserve"> :</w:t>
      </w:r>
      <w:proofErr w:type="gramEnd"/>
      <w:r w:rsidRPr="00190574">
        <w:rPr>
          <w:sz w:val="28"/>
          <w:szCs w:val="28"/>
        </w:rPr>
        <w:t xml:space="preserve">                          </w:t>
      </w:r>
      <w:r w:rsidR="007B07A7">
        <w:rPr>
          <w:sz w:val="28"/>
          <w:szCs w:val="28"/>
        </w:rPr>
        <w:t>С</w:t>
      </w:r>
      <w:r w:rsidRPr="00190574">
        <w:rPr>
          <w:sz w:val="28"/>
          <w:szCs w:val="28"/>
        </w:rPr>
        <w:t>.В.</w:t>
      </w:r>
      <w:r w:rsidR="007B07A7">
        <w:rPr>
          <w:sz w:val="28"/>
          <w:szCs w:val="28"/>
        </w:rPr>
        <w:t>Яцкий</w:t>
      </w:r>
      <w:bookmarkStart w:id="0" w:name="_GoBack"/>
      <w:bookmarkEnd w:id="0"/>
    </w:p>
    <w:sectPr w:rsidR="00D8277E" w:rsidRPr="00190574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07F"/>
    <w:multiLevelType w:val="hybridMultilevel"/>
    <w:tmpl w:val="5D8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F68"/>
    <w:multiLevelType w:val="hybridMultilevel"/>
    <w:tmpl w:val="0258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574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8CC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A89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46A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D7799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07A7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3ABA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23F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725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79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958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5AE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2019-11-05T09:44:00Z</cp:lastPrinted>
  <dcterms:created xsi:type="dcterms:W3CDTF">2018-04-12T08:48:00Z</dcterms:created>
  <dcterms:modified xsi:type="dcterms:W3CDTF">2019-11-05T09:44:00Z</dcterms:modified>
</cp:coreProperties>
</file>