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>График про</w:t>
      </w:r>
      <w:r>
        <w:rPr>
          <w:rFonts w:ascii="Times New Roman" w:hAnsi="Times New Roman" w:cs="Times New Roman"/>
          <w:b/>
          <w:sz w:val="28"/>
          <w:szCs w:val="28"/>
        </w:rPr>
        <w:t>ведения заседаний Малого с</w:t>
      </w:r>
      <w:r w:rsidRPr="00837C72">
        <w:rPr>
          <w:rFonts w:ascii="Times New Roman" w:hAnsi="Times New Roman" w:cs="Times New Roman"/>
          <w:b/>
          <w:sz w:val="28"/>
          <w:szCs w:val="28"/>
        </w:rPr>
        <w:t>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 xml:space="preserve"> по м</w:t>
      </w:r>
      <w:r w:rsidR="001A3AEF">
        <w:rPr>
          <w:rFonts w:ascii="Times New Roman" w:hAnsi="Times New Roman" w:cs="Times New Roman"/>
          <w:b/>
          <w:sz w:val="28"/>
          <w:szCs w:val="28"/>
        </w:rPr>
        <w:t>ежнациональным отношениям на 2020</w:t>
      </w:r>
      <w:r w:rsidRPr="00837C7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>по Романовскому сельскому поселению</w:t>
      </w:r>
    </w:p>
    <w:p w:rsidR="0022483F" w:rsidRPr="00837C72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22483F" w:rsidRPr="00837C72" w:rsidTr="00CB13EE">
        <w:tc>
          <w:tcPr>
            <w:tcW w:w="675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02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</w:t>
            </w:r>
          </w:p>
        </w:tc>
        <w:tc>
          <w:tcPr>
            <w:tcW w:w="2393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2483F" w:rsidRPr="00837C72" w:rsidTr="00CB13EE">
        <w:tc>
          <w:tcPr>
            <w:tcW w:w="675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2483F" w:rsidRPr="00837C72" w:rsidRDefault="0022483F" w:rsidP="001A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AE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802" w:type="dxa"/>
          </w:tcPr>
          <w:p w:rsidR="001A3AEF" w:rsidRPr="00F928CE" w:rsidRDefault="0022483F" w:rsidP="001A3AEF">
            <w:r w:rsidRPr="001A3A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3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3AEF" w:rsidRPr="001A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 профилактики правонарушений в молодежной среде.</w:t>
            </w:r>
          </w:p>
          <w:p w:rsidR="0022483F" w:rsidRPr="00837C72" w:rsidRDefault="001A3AEF" w:rsidP="001A3A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92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дении плана работы совета на 2020</w:t>
            </w:r>
            <w:r w:rsidRPr="00F92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22483F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3F" w:rsidRPr="00837C72" w:rsidTr="00CB13EE">
        <w:tc>
          <w:tcPr>
            <w:tcW w:w="675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83F" w:rsidRPr="00837C72" w:rsidRDefault="005F4206" w:rsidP="001A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A3AEF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  <w:r w:rsidR="0022483F"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802" w:type="dxa"/>
          </w:tcPr>
          <w:p w:rsidR="0022483F" w:rsidRPr="001A3AEF" w:rsidRDefault="0022483F" w:rsidP="00CB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A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3AEF" w:rsidRPr="001A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AEF" w:rsidRPr="001A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межнациональных и межконфессиональных отношений на территории поселения</w:t>
            </w:r>
            <w:r w:rsidR="001A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483F" w:rsidRPr="00837C72" w:rsidRDefault="001A3AEF" w:rsidP="001A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5C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Малого Совета за 2020 год</w:t>
            </w:r>
            <w:bookmarkStart w:id="0" w:name="_GoBack"/>
            <w:bookmarkEnd w:id="0"/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</w:tc>
      </w:tr>
    </w:tbl>
    <w:p w:rsidR="0022483F" w:rsidRDefault="0022483F" w:rsidP="0022483F"/>
    <w:p w:rsidR="0022483F" w:rsidRDefault="0022483F" w:rsidP="0022483F"/>
    <w:p w:rsidR="0022483F" w:rsidRPr="004C6F6B" w:rsidRDefault="0022483F" w:rsidP="00224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F6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2483F" w:rsidRPr="004C6F6B" w:rsidRDefault="0022483F" w:rsidP="00224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F6B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 w:rsidRPr="004C6F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6F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4C6F6B"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F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AEF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83F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4206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4DF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71D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4FF7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2020-01-11T10:00:00Z</cp:lastPrinted>
  <dcterms:created xsi:type="dcterms:W3CDTF">2019-02-08T10:25:00Z</dcterms:created>
  <dcterms:modified xsi:type="dcterms:W3CDTF">2020-01-11T10:00:00Z</dcterms:modified>
</cp:coreProperties>
</file>