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C14" w:rsidRDefault="00E16C14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E16C14" w:rsidRDefault="00373CFD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E16C14" w:rsidRDefault="00373CFD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E16C14" w:rsidRDefault="00E16C14">
      <w:pPr>
        <w:jc w:val="center"/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 w:rsidR="00995EA2">
        <w:rPr>
          <w:sz w:val="28"/>
          <w:szCs w:val="28"/>
        </w:rPr>
        <w:t>12</w:t>
      </w:r>
    </w:p>
    <w:p w:rsidR="00E16C14" w:rsidRDefault="00373CFD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 w:rsidR="009C1110">
        <w:rPr>
          <w:sz w:val="28"/>
          <w:szCs w:val="28"/>
        </w:rPr>
        <w:t>2</w:t>
      </w:r>
      <w:r w:rsidR="00870ED6">
        <w:rPr>
          <w:sz w:val="28"/>
          <w:szCs w:val="28"/>
        </w:rPr>
        <w:t>4</w:t>
      </w:r>
      <w:r w:rsidR="009C1110">
        <w:rPr>
          <w:sz w:val="28"/>
          <w:szCs w:val="28"/>
        </w:rPr>
        <w:t xml:space="preserve"> »</w:t>
      </w:r>
      <w:r>
        <w:rPr>
          <w:sz w:val="28"/>
          <w:szCs w:val="28"/>
        </w:rPr>
        <w:t xml:space="preserve"> </w:t>
      </w:r>
      <w:r w:rsidR="009C1110">
        <w:rPr>
          <w:sz w:val="28"/>
          <w:szCs w:val="28"/>
        </w:rPr>
        <w:t>января</w:t>
      </w:r>
      <w:r>
        <w:rPr>
          <w:sz w:val="28"/>
          <w:szCs w:val="28"/>
        </w:rPr>
        <w:t xml:space="preserve"> 202</w:t>
      </w:r>
      <w:r w:rsidR="002630CF">
        <w:rPr>
          <w:sz w:val="28"/>
          <w:szCs w:val="28"/>
        </w:rPr>
        <w:t>5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E16C14" w:rsidRDefault="00E16C14">
      <w:pPr>
        <w:rPr>
          <w:sz w:val="28"/>
          <w:szCs w:val="28"/>
        </w:rPr>
      </w:pP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«О присвоении адреса земельному участку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>с кадастровым номером 61:09:0010</w:t>
      </w:r>
      <w:r w:rsidR="00CE35C5">
        <w:rPr>
          <w:sz w:val="28"/>
          <w:szCs w:val="28"/>
        </w:rPr>
        <w:t>4</w:t>
      </w:r>
      <w:r>
        <w:rPr>
          <w:sz w:val="28"/>
          <w:szCs w:val="28"/>
        </w:rPr>
        <w:t>01:ЗУ</w:t>
      </w:r>
      <w:r w:rsidR="00FB696F">
        <w:rPr>
          <w:sz w:val="28"/>
          <w:szCs w:val="28"/>
        </w:rPr>
        <w:t>1</w:t>
      </w:r>
      <w:r>
        <w:rPr>
          <w:sz w:val="28"/>
          <w:szCs w:val="28"/>
        </w:rPr>
        <w:t>,</w:t>
      </w:r>
      <w:r w:rsidR="003758A9">
        <w:rPr>
          <w:sz w:val="28"/>
          <w:szCs w:val="28"/>
        </w:rPr>
        <w:t xml:space="preserve"> </w:t>
      </w:r>
      <w:r>
        <w:rPr>
          <w:sz w:val="28"/>
          <w:szCs w:val="28"/>
        </w:rPr>
        <w:t>расположенному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E16C14" w:rsidRDefault="00373CF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</w:t>
      </w:r>
    </w:p>
    <w:p w:rsidR="00E16C14" w:rsidRDefault="00373CFD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 w:rsidR="00111BC0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870ED6">
        <w:rPr>
          <w:sz w:val="28"/>
          <w:szCs w:val="28"/>
        </w:rPr>
        <w:t>Моисеев</w:t>
      </w:r>
      <w:r>
        <w:rPr>
          <w:sz w:val="28"/>
          <w:szCs w:val="28"/>
        </w:rPr>
        <w:t xml:space="preserve"> хутор, ул. </w:t>
      </w:r>
      <w:r w:rsidR="00870ED6">
        <w:rPr>
          <w:sz w:val="28"/>
          <w:szCs w:val="28"/>
        </w:rPr>
        <w:t>Речная</w:t>
      </w:r>
      <w:r w:rsidR="00111BC0">
        <w:rPr>
          <w:sz w:val="28"/>
          <w:szCs w:val="28"/>
        </w:rPr>
        <w:t xml:space="preserve">, </w:t>
      </w:r>
      <w:r w:rsidR="00870ED6">
        <w:rPr>
          <w:sz w:val="28"/>
          <w:szCs w:val="28"/>
        </w:rPr>
        <w:t>4</w:t>
      </w:r>
      <w:r w:rsidR="0025474E">
        <w:rPr>
          <w:sz w:val="28"/>
          <w:szCs w:val="28"/>
        </w:rPr>
        <w:t>б</w:t>
      </w:r>
      <w:r w:rsidR="00FB696F">
        <w:rPr>
          <w:sz w:val="28"/>
          <w:szCs w:val="28"/>
        </w:rPr>
        <w:t xml:space="preserve"> </w:t>
      </w:r>
      <w:r>
        <w:rPr>
          <w:sz w:val="28"/>
          <w:szCs w:val="28"/>
        </w:rPr>
        <w:t>»</w:t>
      </w:r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E16C14" w:rsidRDefault="00373CFD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 2003 года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E16C14" w:rsidRDefault="00373CFD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соответствии с требованиями Постановления Администрации Романовского сельского поселения от 15.12.2015 № 147 «Об утверждении Административного регламента предоставления муниципальной услуги «Присвоение, изменение и аннулирование адреса объекта адресации»,  Администрация Романовского сельского поселения</w:t>
      </w:r>
      <w:r w:rsidR="008E2B5B">
        <w:rPr>
          <w:sz w:val="28"/>
          <w:szCs w:val="28"/>
        </w:rPr>
        <w:t xml:space="preserve">      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т:</w:t>
      </w:r>
    </w:p>
    <w:p w:rsidR="00E16C14" w:rsidRDefault="00E16C14">
      <w:pPr>
        <w:jc w:val="both"/>
        <w:rPr>
          <w:b/>
          <w:bCs/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с кадастровым номером 61:09:0010</w:t>
      </w:r>
      <w:r w:rsidR="00CE35C5">
        <w:rPr>
          <w:sz w:val="28"/>
          <w:szCs w:val="28"/>
        </w:rPr>
        <w:t>4</w:t>
      </w:r>
      <w:r>
        <w:rPr>
          <w:sz w:val="28"/>
          <w:szCs w:val="28"/>
        </w:rPr>
        <w:t>01:ЗУ</w:t>
      </w:r>
      <w:proofErr w:type="gramStart"/>
      <w:r w:rsidR="00FB696F"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, площадью </w:t>
      </w:r>
      <w:r w:rsidR="009C1110">
        <w:rPr>
          <w:sz w:val="28"/>
          <w:szCs w:val="28"/>
        </w:rPr>
        <w:t>1200</w:t>
      </w:r>
      <w:r>
        <w:rPr>
          <w:sz w:val="28"/>
          <w:szCs w:val="28"/>
        </w:rPr>
        <w:t xml:space="preserve"> кв.м., адрес: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Российская Федерация, Ростовская область, </w:t>
      </w:r>
      <w:proofErr w:type="spellStart"/>
      <w:r>
        <w:rPr>
          <w:sz w:val="28"/>
          <w:szCs w:val="28"/>
        </w:rPr>
        <w:t>Дубовский</w:t>
      </w:r>
      <w:proofErr w:type="spellEnd"/>
      <w:r>
        <w:rPr>
          <w:sz w:val="28"/>
          <w:szCs w:val="28"/>
        </w:rPr>
        <w:t xml:space="preserve"> Муниципальный район, сельское поселение Романовское, </w:t>
      </w:r>
      <w:r w:rsidR="00FB696F">
        <w:rPr>
          <w:sz w:val="28"/>
          <w:szCs w:val="28"/>
        </w:rPr>
        <w:t>Моисеев</w:t>
      </w:r>
      <w:r>
        <w:rPr>
          <w:sz w:val="28"/>
          <w:szCs w:val="28"/>
        </w:rPr>
        <w:t xml:space="preserve"> хутор,</w:t>
      </w:r>
      <w:r w:rsidR="008E2B5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ул. </w:t>
      </w:r>
      <w:r w:rsidR="00FB696F">
        <w:rPr>
          <w:sz w:val="28"/>
          <w:szCs w:val="28"/>
        </w:rPr>
        <w:t>Речная</w:t>
      </w:r>
      <w:r w:rsidR="00111BC0">
        <w:rPr>
          <w:sz w:val="28"/>
          <w:szCs w:val="28"/>
        </w:rPr>
        <w:t xml:space="preserve">, </w:t>
      </w:r>
      <w:r w:rsidR="00FB696F">
        <w:rPr>
          <w:sz w:val="28"/>
          <w:szCs w:val="28"/>
        </w:rPr>
        <w:t>4</w:t>
      </w:r>
      <w:r w:rsidR="00CE35C5">
        <w:rPr>
          <w:sz w:val="28"/>
          <w:szCs w:val="28"/>
        </w:rPr>
        <w:t>б</w:t>
      </w:r>
      <w:r>
        <w:rPr>
          <w:sz w:val="28"/>
          <w:szCs w:val="28"/>
        </w:rPr>
        <w:t xml:space="preserve">. 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E16C14" w:rsidRDefault="00373CF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</w:t>
      </w:r>
      <w:r w:rsidR="0019798E">
        <w:rPr>
          <w:sz w:val="28"/>
          <w:szCs w:val="28"/>
        </w:rPr>
        <w:t xml:space="preserve">                    </w:t>
      </w:r>
      <w:r>
        <w:rPr>
          <w:sz w:val="28"/>
          <w:szCs w:val="28"/>
        </w:rPr>
        <w:t xml:space="preserve">         С.В.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8"/>
          <w:szCs w:val="28"/>
        </w:rPr>
      </w:pPr>
    </w:p>
    <w:p w:rsidR="00E16C14" w:rsidRDefault="00E16C14">
      <w:pPr>
        <w:jc w:val="both"/>
        <w:rPr>
          <w:sz w:val="22"/>
          <w:szCs w:val="22"/>
        </w:rPr>
      </w:pPr>
      <w:bookmarkStart w:id="0" w:name="_GoBack"/>
      <w:bookmarkEnd w:id="0"/>
    </w:p>
    <w:p w:rsidR="00E16C14" w:rsidRDefault="00E16C14"/>
    <w:sectPr w:rsidR="00E16C14" w:rsidSect="00E16C14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0578DC"/>
    <w:rsid w:val="00111BC0"/>
    <w:rsid w:val="0019798E"/>
    <w:rsid w:val="001C65A5"/>
    <w:rsid w:val="0025474E"/>
    <w:rsid w:val="002630CF"/>
    <w:rsid w:val="002D59CB"/>
    <w:rsid w:val="002E3957"/>
    <w:rsid w:val="0037338C"/>
    <w:rsid w:val="00373CFD"/>
    <w:rsid w:val="003758A9"/>
    <w:rsid w:val="00383DBB"/>
    <w:rsid w:val="003E4A20"/>
    <w:rsid w:val="004E23F2"/>
    <w:rsid w:val="004F3754"/>
    <w:rsid w:val="005A5F37"/>
    <w:rsid w:val="00613441"/>
    <w:rsid w:val="00665BF7"/>
    <w:rsid w:val="00673181"/>
    <w:rsid w:val="00703ADF"/>
    <w:rsid w:val="007A16AA"/>
    <w:rsid w:val="007C31DB"/>
    <w:rsid w:val="00870ED6"/>
    <w:rsid w:val="008E2B5B"/>
    <w:rsid w:val="00963847"/>
    <w:rsid w:val="00995EA2"/>
    <w:rsid w:val="009B109B"/>
    <w:rsid w:val="009C1110"/>
    <w:rsid w:val="00A17E3D"/>
    <w:rsid w:val="00A53BC0"/>
    <w:rsid w:val="00AA0676"/>
    <w:rsid w:val="00B60D2B"/>
    <w:rsid w:val="00C43A3B"/>
    <w:rsid w:val="00C937E3"/>
    <w:rsid w:val="00CE35C5"/>
    <w:rsid w:val="00E16C14"/>
    <w:rsid w:val="00ED7733"/>
    <w:rsid w:val="00F03AE2"/>
    <w:rsid w:val="00F33093"/>
    <w:rsid w:val="00F81447"/>
    <w:rsid w:val="00FB696F"/>
    <w:rsid w:val="00FD1D69"/>
    <w:rsid w:val="03076389"/>
    <w:rsid w:val="068E4B8C"/>
    <w:rsid w:val="0AE35C85"/>
    <w:rsid w:val="15004F04"/>
    <w:rsid w:val="179F5460"/>
    <w:rsid w:val="1A6F7B2B"/>
    <w:rsid w:val="33F15424"/>
    <w:rsid w:val="3A9B088B"/>
    <w:rsid w:val="428C4390"/>
    <w:rsid w:val="5A6A421F"/>
    <w:rsid w:val="63250A50"/>
    <w:rsid w:val="67B33459"/>
    <w:rsid w:val="6EB2421A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6C14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E16C14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E16C14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E16C14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</TotalTime>
  <Pages>1</Pages>
  <Words>221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41</cp:revision>
  <cp:lastPrinted>2025-01-31T09:35:00Z</cp:lastPrinted>
  <dcterms:created xsi:type="dcterms:W3CDTF">2018-10-24T08:51:00Z</dcterms:created>
  <dcterms:modified xsi:type="dcterms:W3CDTF">2025-01-31T09:38:00Z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C93D300E99424D8782B58FDAEBF4082D</vt:lpwstr>
  </property>
</Properties>
</file>