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4149A" w:rsidRPr="00C343CA" w:rsidRDefault="00D4149A" w:rsidP="00D4149A">
      <w:pPr>
        <w:jc w:val="center"/>
        <w:rPr>
          <w:noProof/>
          <w:sz w:val="28"/>
        </w:rPr>
      </w:pPr>
      <w:r w:rsidRPr="00C343CA">
        <w:rPr>
          <w:noProof/>
          <w:sz w:val="28"/>
        </w:rPr>
        <w:t>РОССИЙСКАЯ ФЕДЕРАЦИЯ</w:t>
      </w:r>
    </w:p>
    <w:p w:rsidR="00D4149A" w:rsidRPr="00C343CA" w:rsidRDefault="00D4149A" w:rsidP="00D4149A">
      <w:pPr>
        <w:jc w:val="center"/>
        <w:rPr>
          <w:noProof/>
          <w:sz w:val="28"/>
        </w:rPr>
      </w:pPr>
      <w:r w:rsidRPr="00C343CA">
        <w:rPr>
          <w:noProof/>
          <w:sz w:val="28"/>
        </w:rPr>
        <w:t>РОСТОВСКАЯ ОБЛАСТЬ</w:t>
      </w:r>
    </w:p>
    <w:p w:rsidR="00D4149A" w:rsidRPr="00C343CA" w:rsidRDefault="00085A01" w:rsidP="00085A01">
      <w:pPr>
        <w:rPr>
          <w:noProof/>
          <w:sz w:val="28"/>
        </w:rPr>
      </w:pPr>
      <w:r>
        <w:rPr>
          <w:noProof/>
          <w:sz w:val="28"/>
        </w:rPr>
        <w:t xml:space="preserve">                                                   ДУБОВСКИЙ</w:t>
      </w:r>
      <w:r w:rsidR="00D4149A" w:rsidRPr="00C343CA">
        <w:rPr>
          <w:noProof/>
          <w:sz w:val="28"/>
        </w:rPr>
        <w:t xml:space="preserve"> РАЙОН</w:t>
      </w:r>
    </w:p>
    <w:p w:rsidR="00D4149A" w:rsidRPr="00C343CA" w:rsidRDefault="00D4149A" w:rsidP="00D4149A">
      <w:pPr>
        <w:jc w:val="center"/>
        <w:rPr>
          <w:noProof/>
          <w:sz w:val="28"/>
        </w:rPr>
      </w:pPr>
      <w:r w:rsidRPr="00C343CA">
        <w:rPr>
          <w:noProof/>
          <w:sz w:val="28"/>
        </w:rPr>
        <w:t>МУНИЦИПАЛЬНОЕ ОБРАЗОВАНИЕ</w:t>
      </w:r>
    </w:p>
    <w:p w:rsidR="00D4149A" w:rsidRPr="00C343CA" w:rsidRDefault="00D4149A" w:rsidP="00D4149A">
      <w:pPr>
        <w:jc w:val="center"/>
        <w:rPr>
          <w:noProof/>
          <w:sz w:val="28"/>
        </w:rPr>
      </w:pPr>
      <w:r w:rsidRPr="00C343CA">
        <w:rPr>
          <w:noProof/>
          <w:sz w:val="28"/>
        </w:rPr>
        <w:t>«</w:t>
      </w:r>
      <w:r w:rsidR="00085A01">
        <w:rPr>
          <w:noProof/>
          <w:sz w:val="28"/>
        </w:rPr>
        <w:t>РОМАНОВСКОЕ</w:t>
      </w:r>
      <w:r w:rsidRPr="00C343CA">
        <w:rPr>
          <w:noProof/>
          <w:sz w:val="28"/>
        </w:rPr>
        <w:t xml:space="preserve"> СЕЛЬСКОЕ ПОСЕЛЕНИЕ»</w:t>
      </w:r>
    </w:p>
    <w:p w:rsidR="00D4149A" w:rsidRPr="00C343CA" w:rsidRDefault="00D4149A" w:rsidP="00D4149A">
      <w:pPr>
        <w:jc w:val="center"/>
        <w:rPr>
          <w:noProof/>
          <w:sz w:val="28"/>
        </w:rPr>
      </w:pPr>
      <w:r w:rsidRPr="00C343CA">
        <w:rPr>
          <w:noProof/>
          <w:sz w:val="28"/>
        </w:rPr>
        <w:t xml:space="preserve">СОБРАНИЕ ДЕПУТАТОВ </w:t>
      </w:r>
      <w:r w:rsidR="00085A01">
        <w:rPr>
          <w:noProof/>
          <w:sz w:val="28"/>
        </w:rPr>
        <w:t>РОМАНОВСКОГО</w:t>
      </w:r>
      <w:r w:rsidRPr="00C343CA">
        <w:rPr>
          <w:noProof/>
          <w:sz w:val="28"/>
        </w:rPr>
        <w:t xml:space="preserve"> СЕЛЬСКОГО ПОСЕЛЕНИЯ</w:t>
      </w:r>
    </w:p>
    <w:p w:rsidR="00D4149A" w:rsidRPr="00C343CA" w:rsidRDefault="00D4149A" w:rsidP="00D4149A">
      <w:pPr>
        <w:jc w:val="center"/>
        <w:rPr>
          <w:noProof/>
          <w:sz w:val="28"/>
        </w:rPr>
      </w:pPr>
    </w:p>
    <w:p w:rsidR="00D4149A" w:rsidRDefault="00D4149A" w:rsidP="00D4149A">
      <w:pPr>
        <w:jc w:val="center"/>
        <w:rPr>
          <w:noProof/>
          <w:sz w:val="28"/>
        </w:rPr>
      </w:pPr>
      <w:r w:rsidRPr="00C343CA">
        <w:rPr>
          <w:noProof/>
          <w:sz w:val="28"/>
        </w:rPr>
        <w:t>РЕШЕНИЕ №</w:t>
      </w:r>
      <w:r w:rsidR="00F22C87">
        <w:rPr>
          <w:noProof/>
          <w:sz w:val="28"/>
        </w:rPr>
        <w:t xml:space="preserve"> </w:t>
      </w:r>
      <w:r w:rsidR="00085A01">
        <w:rPr>
          <w:noProof/>
          <w:sz w:val="28"/>
        </w:rPr>
        <w:t>78</w:t>
      </w:r>
    </w:p>
    <w:p w:rsidR="00D4149A" w:rsidRDefault="00D4149A" w:rsidP="00D4149A">
      <w:pPr>
        <w:jc w:val="center"/>
        <w:rPr>
          <w:noProof/>
          <w:sz w:val="28"/>
        </w:rPr>
      </w:pPr>
    </w:p>
    <w:p w:rsidR="00D4149A" w:rsidRPr="00C343CA" w:rsidRDefault="00085A01" w:rsidP="00D4149A">
      <w:pPr>
        <w:jc w:val="center"/>
        <w:rPr>
          <w:noProof/>
          <w:sz w:val="28"/>
        </w:rPr>
      </w:pPr>
      <w:r>
        <w:rPr>
          <w:noProof/>
          <w:sz w:val="28"/>
        </w:rPr>
        <w:t>17</w:t>
      </w:r>
      <w:r w:rsidR="00320CC0">
        <w:rPr>
          <w:noProof/>
          <w:sz w:val="28"/>
        </w:rPr>
        <w:t>.06</w:t>
      </w:r>
      <w:r w:rsidR="00D4149A">
        <w:rPr>
          <w:noProof/>
          <w:sz w:val="28"/>
        </w:rPr>
        <w:t>.202</w:t>
      </w:r>
      <w:r>
        <w:rPr>
          <w:noProof/>
          <w:sz w:val="28"/>
        </w:rPr>
        <w:t>4</w:t>
      </w:r>
      <w:r w:rsidR="00D4149A">
        <w:rPr>
          <w:noProof/>
          <w:sz w:val="28"/>
        </w:rPr>
        <w:t xml:space="preserve">                                                                                          </w:t>
      </w:r>
      <w:r>
        <w:rPr>
          <w:noProof/>
          <w:sz w:val="28"/>
        </w:rPr>
        <w:t>х. Романов</w:t>
      </w:r>
    </w:p>
    <w:p w:rsidR="00D4149A" w:rsidRPr="00C343CA" w:rsidRDefault="00D4149A" w:rsidP="00D4149A">
      <w:pPr>
        <w:ind w:firstLine="709"/>
        <w:jc w:val="both"/>
        <w:rPr>
          <w:noProof/>
          <w:sz w:val="28"/>
        </w:rPr>
      </w:pPr>
    </w:p>
    <w:p w:rsidR="00D535E4" w:rsidRPr="00D4149A" w:rsidRDefault="00D4149A" w:rsidP="00D4149A">
      <w:pPr>
        <w:suppressAutoHyphens w:val="0"/>
        <w:jc w:val="center"/>
        <w:rPr>
          <w:b/>
          <w:color w:val="FF0000"/>
        </w:rPr>
      </w:pPr>
      <w:r w:rsidRPr="00D4149A">
        <w:rPr>
          <w:b/>
          <w:sz w:val="28"/>
          <w:szCs w:val="28"/>
        </w:rPr>
        <w:t>Об утверждении Правил прогона и выпаса</w:t>
      </w:r>
      <w:r w:rsidR="00F22C87">
        <w:rPr>
          <w:b/>
          <w:sz w:val="28"/>
          <w:szCs w:val="28"/>
        </w:rPr>
        <w:t xml:space="preserve"> </w:t>
      </w:r>
      <w:r w:rsidRPr="00D4149A">
        <w:rPr>
          <w:b/>
          <w:sz w:val="28"/>
          <w:szCs w:val="28"/>
        </w:rPr>
        <w:t>сельскохозяйственных животных и птицы,</w:t>
      </w:r>
      <w:r w:rsidR="00AB08ED">
        <w:rPr>
          <w:b/>
          <w:sz w:val="28"/>
          <w:szCs w:val="28"/>
        </w:rPr>
        <w:t xml:space="preserve"> </w:t>
      </w:r>
      <w:r w:rsidRPr="00D4149A">
        <w:rPr>
          <w:b/>
          <w:sz w:val="28"/>
          <w:szCs w:val="28"/>
        </w:rPr>
        <w:t>установления мест для выгула животных</w:t>
      </w:r>
      <w:r w:rsidR="00AB08ED">
        <w:rPr>
          <w:b/>
          <w:sz w:val="28"/>
          <w:szCs w:val="28"/>
        </w:rPr>
        <w:t xml:space="preserve"> </w:t>
      </w:r>
      <w:r w:rsidRPr="00D4149A">
        <w:rPr>
          <w:b/>
          <w:sz w:val="28"/>
          <w:szCs w:val="28"/>
        </w:rPr>
        <w:t xml:space="preserve">на территории </w:t>
      </w:r>
      <w:r w:rsidR="00085A01">
        <w:rPr>
          <w:b/>
          <w:sz w:val="28"/>
          <w:szCs w:val="28"/>
        </w:rPr>
        <w:t>Романовского</w:t>
      </w:r>
      <w:r w:rsidRPr="00D4149A">
        <w:rPr>
          <w:b/>
          <w:sz w:val="28"/>
          <w:szCs w:val="28"/>
        </w:rPr>
        <w:t xml:space="preserve"> сельского поселения</w:t>
      </w:r>
    </w:p>
    <w:p w:rsidR="009C1DEE" w:rsidRDefault="009C1DEE" w:rsidP="009C1DEE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9C1DEE" w:rsidRDefault="009C1DEE" w:rsidP="00085A01">
      <w:pPr>
        <w:suppressAutoHyphens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статьями 8, 13 Федерального закона </w:t>
      </w:r>
      <w:r>
        <w:rPr>
          <w:sz w:val="28"/>
          <w:szCs w:val="28"/>
        </w:rPr>
        <w:t>от 27.12.2018 № 498-ФЗ «Об ответственном обращении с животными и о внесении изменений в отдельные законодательные акты Российской Федерации»</w:t>
      </w:r>
      <w:r>
        <w:rPr>
          <w:color w:val="000000"/>
          <w:sz w:val="28"/>
          <w:szCs w:val="28"/>
        </w:rPr>
        <w:t>, статьей 4.1. Областного закона от 25.10.2002 № 273-ЗС «Об административных правонарушениях», Уставом муниципального образования «</w:t>
      </w:r>
      <w:r w:rsidR="00085A01">
        <w:rPr>
          <w:color w:val="000000"/>
          <w:sz w:val="28"/>
          <w:szCs w:val="28"/>
        </w:rPr>
        <w:t>Романовское</w:t>
      </w:r>
      <w:r>
        <w:rPr>
          <w:color w:val="000000"/>
          <w:sz w:val="28"/>
          <w:szCs w:val="28"/>
        </w:rPr>
        <w:t xml:space="preserve"> сельское поселение», в целях регулирования вопросов в сфере деятельности владельцев </w:t>
      </w:r>
      <w:r>
        <w:rPr>
          <w:bCs/>
          <w:spacing w:val="-7"/>
          <w:sz w:val="28"/>
          <w:szCs w:val="28"/>
        </w:rPr>
        <w:t xml:space="preserve">(собственников) </w:t>
      </w:r>
      <w:r>
        <w:rPr>
          <w:sz w:val="28"/>
          <w:szCs w:val="28"/>
        </w:rPr>
        <w:t xml:space="preserve">сельскохозяйственных животных и птицы по организации прогона и выпаса сельскохозяйственных животных и птицы, </w:t>
      </w:r>
      <w:r>
        <w:rPr>
          <w:color w:val="000000"/>
          <w:sz w:val="28"/>
          <w:szCs w:val="28"/>
        </w:rPr>
        <w:t>установления мест для выгула животных,</w:t>
      </w:r>
      <w:r>
        <w:rPr>
          <w:sz w:val="28"/>
          <w:szCs w:val="28"/>
        </w:rPr>
        <w:t xml:space="preserve"> в том числе, находящихся в личных подсобных хозяйствах граждан,</w:t>
      </w:r>
      <w:r>
        <w:rPr>
          <w:color w:val="000000"/>
          <w:sz w:val="28"/>
          <w:szCs w:val="28"/>
        </w:rPr>
        <w:t xml:space="preserve"> повышения комфортности и безопасности условий проживания граждан, Собрание депутатов </w:t>
      </w:r>
      <w:r w:rsidR="00085A01">
        <w:rPr>
          <w:color w:val="000000"/>
          <w:sz w:val="28"/>
          <w:szCs w:val="28"/>
        </w:rPr>
        <w:t>Романовского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="00085A01">
        <w:rPr>
          <w:rFonts w:eastAsia="Calibri"/>
          <w:bCs/>
          <w:color w:val="000000"/>
          <w:sz w:val="28"/>
          <w:szCs w:val="28"/>
        </w:rPr>
        <w:t xml:space="preserve">, </w:t>
      </w:r>
      <w:r w:rsidR="00085A01" w:rsidRPr="00085A01">
        <w:rPr>
          <w:rFonts w:eastAsia="Calibri"/>
          <w:b/>
          <w:bCs/>
          <w:color w:val="000000"/>
          <w:sz w:val="28"/>
          <w:szCs w:val="28"/>
        </w:rPr>
        <w:t>р е ш и л о:</w:t>
      </w:r>
    </w:p>
    <w:p w:rsidR="009C1DEE" w:rsidRDefault="009C1DEE" w:rsidP="009C1DEE">
      <w:pPr>
        <w:ind w:firstLine="709"/>
        <w:jc w:val="both"/>
        <w:rPr>
          <w:color w:val="000000"/>
          <w:sz w:val="16"/>
          <w:szCs w:val="16"/>
        </w:rPr>
      </w:pPr>
    </w:p>
    <w:p w:rsidR="009C1DEE" w:rsidRDefault="009C1DEE" w:rsidP="009C1DEE">
      <w:pPr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Правила прогона и выпаса сельскохозяйственных животных и птицы,</w:t>
      </w:r>
      <w:r>
        <w:rPr>
          <w:sz w:val="28"/>
          <w:szCs w:val="28"/>
        </w:rPr>
        <w:t xml:space="preserve"> установления </w:t>
      </w:r>
      <w:r>
        <w:rPr>
          <w:color w:val="000000"/>
          <w:sz w:val="28"/>
          <w:szCs w:val="28"/>
        </w:rPr>
        <w:t xml:space="preserve">мест для выгула животных на территории </w:t>
      </w:r>
      <w:r w:rsidR="00085A01">
        <w:rPr>
          <w:color w:val="000000"/>
          <w:sz w:val="28"/>
          <w:szCs w:val="28"/>
        </w:rPr>
        <w:t>Романовского</w:t>
      </w:r>
      <w:r>
        <w:rPr>
          <w:color w:val="000000"/>
          <w:sz w:val="28"/>
          <w:szCs w:val="28"/>
        </w:rPr>
        <w:t xml:space="preserve"> сельского поселения согласно приложению.</w:t>
      </w:r>
    </w:p>
    <w:p w:rsidR="009C1DEE" w:rsidRDefault="009C1DEE" w:rsidP="009C1DEE">
      <w:pPr>
        <w:suppressAutoHyphens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Настоящее решение вступает в силу </w:t>
      </w:r>
      <w:r>
        <w:rPr>
          <w:sz w:val="28"/>
          <w:szCs w:val="28"/>
        </w:rPr>
        <w:t xml:space="preserve">в силу со дня его подписания и подлежит размещению на официальном сайте </w:t>
      </w:r>
      <w:r w:rsidR="00085A01">
        <w:rPr>
          <w:sz w:val="28"/>
          <w:szCs w:val="28"/>
        </w:rPr>
        <w:t>Романовского</w:t>
      </w:r>
      <w:r>
        <w:rPr>
          <w:sz w:val="28"/>
          <w:szCs w:val="28"/>
        </w:rPr>
        <w:t xml:space="preserve"> сельского поселения</w:t>
      </w:r>
      <w:r w:rsidR="00FD7C14">
        <w:rPr>
          <w:sz w:val="28"/>
          <w:szCs w:val="28"/>
        </w:rPr>
        <w:t xml:space="preserve"> в сети «Интернет»</w:t>
      </w:r>
      <w:r>
        <w:rPr>
          <w:sz w:val="28"/>
          <w:szCs w:val="28"/>
        </w:rPr>
        <w:t>.</w:t>
      </w:r>
    </w:p>
    <w:p w:rsidR="009C1DEE" w:rsidRDefault="009C1DEE" w:rsidP="009C1DEE">
      <w:pPr>
        <w:suppressAutoHyphens w:val="0"/>
        <w:ind w:firstLine="709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>Контроль за исполнением настоящего решения оставляю за собой.</w:t>
      </w:r>
    </w:p>
    <w:p w:rsidR="00FD7C14" w:rsidRDefault="00FD7C14" w:rsidP="009C1DEE">
      <w:pPr>
        <w:suppressAutoHyphens w:val="0"/>
        <w:ind w:firstLine="709"/>
        <w:jc w:val="both"/>
        <w:outlineLvl w:val="0"/>
        <w:rPr>
          <w:sz w:val="28"/>
          <w:szCs w:val="28"/>
        </w:rPr>
      </w:pPr>
    </w:p>
    <w:p w:rsidR="009C1DEE" w:rsidRDefault="009C1DEE" w:rsidP="009C1DEE">
      <w:pPr>
        <w:ind w:firstLine="709"/>
        <w:jc w:val="center"/>
        <w:rPr>
          <w:color w:val="000000"/>
          <w:sz w:val="28"/>
          <w:szCs w:val="28"/>
        </w:rPr>
      </w:pPr>
    </w:p>
    <w:tbl>
      <w:tblPr>
        <w:tblW w:w="10031" w:type="dxa"/>
        <w:tblLook w:val="04A0"/>
      </w:tblPr>
      <w:tblGrid>
        <w:gridCol w:w="6062"/>
        <w:gridCol w:w="3969"/>
      </w:tblGrid>
      <w:tr w:rsidR="009C1DEE" w:rsidTr="009C1DEE">
        <w:tc>
          <w:tcPr>
            <w:tcW w:w="6062" w:type="dxa"/>
          </w:tcPr>
          <w:p w:rsidR="009C1DEE" w:rsidRDefault="009C1DEE" w:rsidP="009C1DEE">
            <w:pPr>
              <w:ind w:left="284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Председатель Собрания депутатов – </w:t>
            </w:r>
          </w:p>
          <w:p w:rsidR="009C1DEE" w:rsidRDefault="009C1DEE" w:rsidP="009C1DEE">
            <w:pPr>
              <w:ind w:left="284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глава </w:t>
            </w:r>
            <w:r w:rsidR="00085A01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Романовского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9C1DEE" w:rsidRDefault="009C1DEE">
            <w:pPr>
              <w:ind w:firstLine="708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</w:p>
          <w:p w:rsidR="009C1DEE" w:rsidRDefault="009C1DEE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9C1DEE" w:rsidRDefault="009C1DEE">
            <w:pPr>
              <w:ind w:left="709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  <w:p w:rsidR="009C1DEE" w:rsidRDefault="00085A01">
            <w:pPr>
              <w:ind w:left="601" w:firstLine="108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            О.В. Андриянова</w:t>
            </w:r>
          </w:p>
          <w:p w:rsidR="009C1DEE" w:rsidRDefault="009C1DEE">
            <w:pPr>
              <w:ind w:left="601" w:firstLine="108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  <w:p w:rsidR="009C1DEE" w:rsidRDefault="009C1DEE">
            <w:pPr>
              <w:ind w:left="601" w:firstLine="108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  <w:p w:rsidR="009C1DEE" w:rsidRDefault="009C1DEE">
            <w:pPr>
              <w:ind w:left="601" w:firstLine="108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85A01" w:rsidRDefault="00085A01" w:rsidP="00FD7C14">
      <w:pPr>
        <w:ind w:left="5387"/>
        <w:jc w:val="right"/>
        <w:rPr>
          <w:color w:val="000000"/>
          <w:sz w:val="28"/>
          <w:szCs w:val="28"/>
        </w:rPr>
      </w:pPr>
    </w:p>
    <w:p w:rsidR="00085A01" w:rsidRDefault="00085A01" w:rsidP="00FD7C14">
      <w:pPr>
        <w:ind w:left="5387"/>
        <w:jc w:val="right"/>
        <w:rPr>
          <w:color w:val="000000"/>
          <w:sz w:val="28"/>
          <w:szCs w:val="28"/>
        </w:rPr>
      </w:pPr>
    </w:p>
    <w:p w:rsidR="00085A01" w:rsidRDefault="00085A01" w:rsidP="00FD7C14">
      <w:pPr>
        <w:ind w:left="5387"/>
        <w:jc w:val="right"/>
        <w:rPr>
          <w:color w:val="000000"/>
          <w:sz w:val="28"/>
          <w:szCs w:val="28"/>
        </w:rPr>
      </w:pPr>
    </w:p>
    <w:p w:rsidR="00085A01" w:rsidRDefault="00085A01" w:rsidP="00FD7C14">
      <w:pPr>
        <w:ind w:left="5387"/>
        <w:jc w:val="right"/>
        <w:rPr>
          <w:color w:val="000000"/>
          <w:sz w:val="28"/>
          <w:szCs w:val="28"/>
        </w:rPr>
      </w:pPr>
    </w:p>
    <w:p w:rsidR="00085A01" w:rsidRDefault="00085A01" w:rsidP="00FD7C14">
      <w:pPr>
        <w:ind w:left="5387"/>
        <w:jc w:val="right"/>
        <w:rPr>
          <w:color w:val="000000"/>
          <w:sz w:val="28"/>
          <w:szCs w:val="28"/>
        </w:rPr>
      </w:pPr>
    </w:p>
    <w:p w:rsidR="009C1DEE" w:rsidRDefault="009C1DEE" w:rsidP="00FD7C14">
      <w:pPr>
        <w:ind w:left="538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  <w:r w:rsidR="00FD7C14">
        <w:rPr>
          <w:color w:val="000000"/>
          <w:sz w:val="28"/>
          <w:szCs w:val="28"/>
        </w:rPr>
        <w:t xml:space="preserve"> к решению Собрания депутатов </w:t>
      </w:r>
      <w:r w:rsidR="00085A01">
        <w:rPr>
          <w:color w:val="000000"/>
          <w:sz w:val="28"/>
          <w:szCs w:val="28"/>
        </w:rPr>
        <w:t>Романовского</w:t>
      </w:r>
      <w:r w:rsidR="00FD7C14">
        <w:rPr>
          <w:color w:val="000000"/>
          <w:sz w:val="28"/>
          <w:szCs w:val="28"/>
        </w:rPr>
        <w:t xml:space="preserve"> сельского поселения от </w:t>
      </w:r>
      <w:r w:rsidR="00085A01">
        <w:rPr>
          <w:color w:val="000000"/>
          <w:sz w:val="28"/>
          <w:szCs w:val="28"/>
        </w:rPr>
        <w:t>17</w:t>
      </w:r>
      <w:r w:rsidR="00320CC0">
        <w:rPr>
          <w:color w:val="000000"/>
          <w:sz w:val="28"/>
          <w:szCs w:val="28"/>
        </w:rPr>
        <w:t>.06</w:t>
      </w:r>
      <w:r w:rsidR="00FD7C14">
        <w:rPr>
          <w:color w:val="000000"/>
          <w:sz w:val="28"/>
          <w:szCs w:val="28"/>
        </w:rPr>
        <w:t>.202</w:t>
      </w:r>
      <w:r w:rsidR="00085A01">
        <w:rPr>
          <w:color w:val="000000"/>
          <w:sz w:val="28"/>
          <w:szCs w:val="28"/>
        </w:rPr>
        <w:t>4</w:t>
      </w:r>
      <w:r w:rsidR="00FD7C14">
        <w:rPr>
          <w:color w:val="000000"/>
          <w:sz w:val="28"/>
          <w:szCs w:val="28"/>
        </w:rPr>
        <w:t xml:space="preserve"> №</w:t>
      </w:r>
      <w:r w:rsidR="00085A01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085A01">
        <w:rPr>
          <w:color w:val="000000"/>
          <w:sz w:val="28"/>
          <w:szCs w:val="28"/>
        </w:rPr>
        <w:t>78</w:t>
      </w:r>
    </w:p>
    <w:p w:rsidR="009C1DEE" w:rsidRDefault="009C1DEE" w:rsidP="009C1DEE">
      <w:pPr>
        <w:tabs>
          <w:tab w:val="left" w:pos="505"/>
        </w:tabs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9C1DEE" w:rsidRPr="009C1DEE" w:rsidRDefault="009C1DEE" w:rsidP="009C1DEE">
      <w:pPr>
        <w:suppressAutoHyphens w:val="0"/>
        <w:jc w:val="center"/>
        <w:rPr>
          <w:b/>
          <w:sz w:val="28"/>
          <w:szCs w:val="28"/>
        </w:rPr>
      </w:pPr>
      <w:r w:rsidRPr="009C1DEE">
        <w:rPr>
          <w:b/>
          <w:sz w:val="28"/>
          <w:szCs w:val="28"/>
        </w:rPr>
        <w:t>Правила прогона и выпаса</w:t>
      </w:r>
    </w:p>
    <w:p w:rsidR="009C1DEE" w:rsidRPr="009C1DEE" w:rsidRDefault="009C1DEE" w:rsidP="009C1DEE">
      <w:pPr>
        <w:suppressAutoHyphens w:val="0"/>
        <w:jc w:val="center"/>
        <w:rPr>
          <w:b/>
          <w:sz w:val="28"/>
          <w:szCs w:val="28"/>
        </w:rPr>
      </w:pPr>
      <w:r w:rsidRPr="009C1DEE">
        <w:rPr>
          <w:b/>
          <w:sz w:val="28"/>
          <w:szCs w:val="28"/>
        </w:rPr>
        <w:t>сельскохозяйственных животных и птицы,</w:t>
      </w:r>
    </w:p>
    <w:p w:rsidR="009C1DEE" w:rsidRPr="009C1DEE" w:rsidRDefault="009C1DEE" w:rsidP="009C1DEE">
      <w:pPr>
        <w:suppressAutoHyphens w:val="0"/>
        <w:jc w:val="center"/>
        <w:rPr>
          <w:b/>
          <w:sz w:val="28"/>
          <w:szCs w:val="28"/>
        </w:rPr>
      </w:pPr>
      <w:r w:rsidRPr="009C1DEE">
        <w:rPr>
          <w:b/>
          <w:sz w:val="28"/>
          <w:szCs w:val="28"/>
        </w:rPr>
        <w:t>установления мест для выгула животных</w:t>
      </w:r>
    </w:p>
    <w:p w:rsidR="009C1DEE" w:rsidRPr="009C1DEE" w:rsidRDefault="009C1DEE" w:rsidP="009C1DEE">
      <w:pPr>
        <w:suppressAutoHyphens w:val="0"/>
        <w:jc w:val="center"/>
        <w:rPr>
          <w:b/>
          <w:sz w:val="28"/>
          <w:szCs w:val="28"/>
        </w:rPr>
      </w:pPr>
      <w:r w:rsidRPr="009C1DEE">
        <w:rPr>
          <w:b/>
          <w:sz w:val="28"/>
          <w:szCs w:val="28"/>
        </w:rPr>
        <w:t xml:space="preserve">на территории </w:t>
      </w:r>
      <w:r w:rsidR="00085A01">
        <w:rPr>
          <w:b/>
          <w:sz w:val="28"/>
          <w:szCs w:val="28"/>
        </w:rPr>
        <w:t>Романовского</w:t>
      </w:r>
      <w:r w:rsidRPr="009C1DEE">
        <w:rPr>
          <w:b/>
          <w:sz w:val="28"/>
          <w:szCs w:val="28"/>
        </w:rPr>
        <w:t xml:space="preserve"> сельского поселения </w:t>
      </w:r>
    </w:p>
    <w:p w:rsidR="009C1DEE" w:rsidRDefault="009C1DEE" w:rsidP="009C1DEE">
      <w:pPr>
        <w:suppressAutoHyphens w:val="0"/>
        <w:jc w:val="center"/>
        <w:rPr>
          <w:color w:val="000000"/>
          <w:sz w:val="28"/>
          <w:szCs w:val="28"/>
        </w:rPr>
      </w:pPr>
    </w:p>
    <w:p w:rsidR="009C1DEE" w:rsidRDefault="009C1DEE" w:rsidP="009C1DEE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Правила прогона и выпаса сельскохозяйственных животных и птицы, установления мест для выгула животных на территории </w:t>
      </w:r>
      <w:r w:rsidR="00085A01">
        <w:rPr>
          <w:sz w:val="28"/>
          <w:szCs w:val="28"/>
        </w:rPr>
        <w:t>Романовского</w:t>
      </w:r>
      <w:r>
        <w:rPr>
          <w:sz w:val="28"/>
          <w:szCs w:val="28"/>
        </w:rPr>
        <w:t xml:space="preserve"> сельского поселения (далее – Правила) разработаны с целью обеспечения санитарного, эпидемиологического и эпизоотического благополучия территории поселения, рационального использования пастбищ, охраны сельскохозяйственных угодий, посевов и насаждений от потравы, предупреждения повреждения и уничтожения сельскохозяйственными животными и птицей чужого имущества, а также предотвращения причинения вреда их здоровью.</w:t>
      </w:r>
    </w:p>
    <w:p w:rsidR="009C1DEE" w:rsidRDefault="009C1DEE" w:rsidP="009C1DEE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Правила регулируют вопросы сфере деятельности </w:t>
      </w:r>
      <w:r>
        <w:rPr>
          <w:color w:val="000000"/>
          <w:sz w:val="28"/>
          <w:szCs w:val="28"/>
        </w:rPr>
        <w:t xml:space="preserve">владельцев </w:t>
      </w:r>
      <w:r>
        <w:rPr>
          <w:bCs/>
          <w:spacing w:val="-7"/>
          <w:sz w:val="28"/>
          <w:szCs w:val="28"/>
        </w:rPr>
        <w:t xml:space="preserve">(собственников) </w:t>
      </w:r>
      <w:r>
        <w:rPr>
          <w:sz w:val="28"/>
          <w:szCs w:val="28"/>
        </w:rPr>
        <w:t xml:space="preserve">сельскохозяйственных животных и птицы по организации прогона и выпаса сельскохозяйственных животных и птицы, </w:t>
      </w:r>
      <w:r>
        <w:rPr>
          <w:color w:val="000000"/>
          <w:sz w:val="28"/>
          <w:szCs w:val="28"/>
        </w:rPr>
        <w:t>установления мест для выгула животных,</w:t>
      </w:r>
      <w:r>
        <w:rPr>
          <w:sz w:val="28"/>
          <w:szCs w:val="28"/>
        </w:rPr>
        <w:t xml:space="preserve"> в том числе, находящихся в личных подсобных хозяйствах граждан,</w:t>
      </w:r>
      <w:r>
        <w:rPr>
          <w:color w:val="000000"/>
          <w:sz w:val="28"/>
          <w:szCs w:val="28"/>
        </w:rPr>
        <w:t xml:space="preserve"> повышения комфортности и безопасности условий проживания граждан, и </w:t>
      </w:r>
      <w:r>
        <w:rPr>
          <w:sz w:val="28"/>
          <w:szCs w:val="28"/>
        </w:rPr>
        <w:t xml:space="preserve">устанавливают общие требования к владельцам сельскохозяйственных животных и птицы (далее </w:t>
      </w:r>
      <w:r w:rsidR="00085A01">
        <w:rPr>
          <w:sz w:val="28"/>
          <w:szCs w:val="28"/>
        </w:rPr>
        <w:t>–</w:t>
      </w:r>
      <w:r>
        <w:rPr>
          <w:sz w:val="28"/>
          <w:szCs w:val="28"/>
        </w:rPr>
        <w:t xml:space="preserve"> владельцы</w:t>
      </w:r>
      <w:r w:rsidR="00085A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животных) по организации прогона (перемещения) сельскохозяйственных животных и птицы (далее – животных и птицы) по территории </w:t>
      </w:r>
      <w:r w:rsidR="00085A01">
        <w:rPr>
          <w:sz w:val="28"/>
          <w:szCs w:val="28"/>
        </w:rPr>
        <w:t>Романовского</w:t>
      </w:r>
      <w:r>
        <w:rPr>
          <w:sz w:val="28"/>
          <w:szCs w:val="28"/>
        </w:rPr>
        <w:t xml:space="preserve"> сельского поселения и за его пределами, по выпасу (выгулу) животных и птицы, устанавливают места для выгула животных.</w:t>
      </w:r>
    </w:p>
    <w:p w:rsidR="009C1DEE" w:rsidRDefault="009C1DEE" w:rsidP="009C1DEE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Настоящие Правила направлены на обеспечение выполнения владельцами животных санитарно-эпидемиологических и ветеринарно-санитарных требований, соблюдение норм нагрузки скота на единицу площади пастбищ, защиту окружающей среды, водоемов от загрязнения продуктами жизнедеятельности животных, на профилактику и предупреждение болезней животных и птицы, основываются на принципах нравственного и гуманного отношения к животным и птице, и распространяются на всех владельцев животных, включая организации независимо от их организационно-правовой формы и форм собственности, находящиеся на территории </w:t>
      </w:r>
      <w:r w:rsidR="00085A01">
        <w:rPr>
          <w:sz w:val="28"/>
          <w:szCs w:val="28"/>
        </w:rPr>
        <w:t>Романовского</w:t>
      </w:r>
      <w:r>
        <w:rPr>
          <w:sz w:val="28"/>
          <w:szCs w:val="28"/>
        </w:rPr>
        <w:t xml:space="preserve"> сельского поселения.</w:t>
      </w:r>
    </w:p>
    <w:p w:rsidR="009C1DEE" w:rsidRDefault="009C1DEE" w:rsidP="009C1DEE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Прогон </w:t>
      </w:r>
      <w:r>
        <w:rPr>
          <w:bCs/>
          <w:spacing w:val="-7"/>
          <w:sz w:val="28"/>
          <w:szCs w:val="28"/>
        </w:rPr>
        <w:t>животных и птицы.</w:t>
      </w:r>
    </w:p>
    <w:p w:rsidR="009C1DEE" w:rsidRDefault="009C1DEE" w:rsidP="009C1DEE">
      <w:pPr>
        <w:shd w:val="clear" w:color="auto" w:fill="FFFFFF"/>
        <w:suppressAutoHyphens w:val="0"/>
        <w:ind w:firstLine="709"/>
        <w:jc w:val="both"/>
        <w:rPr>
          <w:bCs/>
          <w:spacing w:val="-7"/>
          <w:sz w:val="28"/>
          <w:szCs w:val="28"/>
        </w:rPr>
      </w:pPr>
      <w:r>
        <w:rPr>
          <w:sz w:val="28"/>
          <w:szCs w:val="28"/>
        </w:rPr>
        <w:t xml:space="preserve">4.1. Прогон </w:t>
      </w:r>
      <w:r>
        <w:rPr>
          <w:bCs/>
          <w:spacing w:val="-7"/>
          <w:sz w:val="28"/>
          <w:szCs w:val="28"/>
        </w:rPr>
        <w:t>животных и птицы производится с установлением публичного сервитута либо без установления такового.</w:t>
      </w:r>
    </w:p>
    <w:p w:rsidR="009C1DEE" w:rsidRDefault="009C1DEE" w:rsidP="009C1DEE">
      <w:pPr>
        <w:shd w:val="clear" w:color="auto" w:fill="FFFFFF"/>
        <w:suppressAutoHyphens w:val="0"/>
        <w:ind w:firstLine="709"/>
        <w:jc w:val="both"/>
        <w:rPr>
          <w:bCs/>
          <w:spacing w:val="-7"/>
          <w:sz w:val="28"/>
          <w:szCs w:val="28"/>
        </w:rPr>
      </w:pPr>
      <w:r>
        <w:rPr>
          <w:sz w:val="28"/>
          <w:szCs w:val="28"/>
        </w:rPr>
        <w:t>4.2. В</w:t>
      </w:r>
      <w:r>
        <w:rPr>
          <w:bCs/>
          <w:spacing w:val="-7"/>
          <w:sz w:val="28"/>
          <w:szCs w:val="28"/>
        </w:rPr>
        <w:t xml:space="preserve">ладельцы </w:t>
      </w:r>
      <w:r>
        <w:rPr>
          <w:sz w:val="28"/>
          <w:szCs w:val="28"/>
        </w:rPr>
        <w:t xml:space="preserve">животных </w:t>
      </w:r>
      <w:r>
        <w:rPr>
          <w:bCs/>
          <w:spacing w:val="-7"/>
          <w:sz w:val="28"/>
          <w:szCs w:val="28"/>
        </w:rPr>
        <w:t>п</w:t>
      </w:r>
      <w:r>
        <w:rPr>
          <w:sz w:val="28"/>
          <w:szCs w:val="28"/>
        </w:rPr>
        <w:t xml:space="preserve">ри прогоне </w:t>
      </w:r>
      <w:r>
        <w:rPr>
          <w:bCs/>
          <w:spacing w:val="-7"/>
          <w:sz w:val="28"/>
          <w:szCs w:val="28"/>
        </w:rPr>
        <w:t>животных и птицы к местам выпаса обязаны обеспечивать сопровождение животных и птицы, предотвращая повреждение зеленых насаждений, исключая возможность их нахождения вблизи домовладений, на</w:t>
      </w:r>
      <w:r>
        <w:rPr>
          <w:sz w:val="28"/>
          <w:szCs w:val="28"/>
        </w:rPr>
        <w:t xml:space="preserve"> дорогах с твердым покрытием</w:t>
      </w:r>
      <w:r>
        <w:rPr>
          <w:bCs/>
          <w:spacing w:val="-7"/>
          <w:sz w:val="28"/>
          <w:szCs w:val="28"/>
        </w:rPr>
        <w:t>, пешеходных дорожках и мостиках.</w:t>
      </w:r>
    </w:p>
    <w:p w:rsidR="009C1DEE" w:rsidRDefault="009C1DEE" w:rsidP="009C1DEE">
      <w:pPr>
        <w:shd w:val="clear" w:color="auto" w:fill="FFFFFF"/>
        <w:suppressAutoHyphens w:val="0"/>
        <w:ind w:firstLine="709"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4.3. Запрещается прогон животных и птицы:</w:t>
      </w:r>
    </w:p>
    <w:p w:rsidR="009C1DEE" w:rsidRDefault="009C1DEE" w:rsidP="009C1DEE">
      <w:pPr>
        <w:shd w:val="clear" w:color="auto" w:fill="FFFFFF"/>
        <w:suppressAutoHyphens w:val="0"/>
        <w:ind w:firstLine="709"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lastRenderedPageBreak/>
        <w:t xml:space="preserve">ближе, чем 3 метров от домовладений, </w:t>
      </w:r>
      <w:r>
        <w:rPr>
          <w:sz w:val="28"/>
          <w:szCs w:val="28"/>
        </w:rPr>
        <w:t>по дорогам с твердым покрытием</w:t>
      </w:r>
      <w:r>
        <w:rPr>
          <w:bCs/>
          <w:spacing w:val="-7"/>
          <w:sz w:val="28"/>
          <w:szCs w:val="28"/>
        </w:rPr>
        <w:t xml:space="preserve">, пешеходным дорожкам и мостикам, </w:t>
      </w:r>
      <w:r>
        <w:rPr>
          <w:sz w:val="28"/>
          <w:szCs w:val="28"/>
        </w:rPr>
        <w:t>за исключением случаев, когда отсутствуют альтернативные пути следования</w:t>
      </w:r>
      <w:r>
        <w:rPr>
          <w:bCs/>
          <w:spacing w:val="-7"/>
          <w:sz w:val="28"/>
          <w:szCs w:val="28"/>
        </w:rPr>
        <w:t>;</w:t>
      </w:r>
    </w:p>
    <w:p w:rsidR="009C1DEE" w:rsidRDefault="009C1DEE" w:rsidP="009C1DEE">
      <w:pPr>
        <w:suppressAutoHyphens w:val="0"/>
        <w:ind w:firstLine="709"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через земельные участки, занятые парками, скверами, </w:t>
      </w:r>
      <w:r>
        <w:rPr>
          <w:sz w:val="28"/>
          <w:szCs w:val="28"/>
        </w:rPr>
        <w:t xml:space="preserve">местами массового отдыха спортивными и детскими площадками, </w:t>
      </w:r>
      <w:r>
        <w:rPr>
          <w:bCs/>
          <w:spacing w:val="-7"/>
          <w:sz w:val="28"/>
          <w:szCs w:val="28"/>
        </w:rPr>
        <w:t>лечебными, образовательными, и административными учреждениями;</w:t>
      </w:r>
    </w:p>
    <w:p w:rsidR="009C1DEE" w:rsidRDefault="009C1DEE" w:rsidP="009C1DEE">
      <w:pPr>
        <w:suppressAutoHyphens w:val="0"/>
        <w:ind w:firstLine="709"/>
        <w:jc w:val="both"/>
        <w:rPr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через места </w:t>
      </w:r>
      <w:r>
        <w:rPr>
          <w:sz w:val="28"/>
          <w:szCs w:val="28"/>
        </w:rPr>
        <w:t>захоронений.</w:t>
      </w:r>
    </w:p>
    <w:p w:rsidR="009C1DEE" w:rsidRDefault="009C1DEE" w:rsidP="009C1DEE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Прогон </w:t>
      </w:r>
      <w:r>
        <w:rPr>
          <w:bCs/>
          <w:spacing w:val="-7"/>
          <w:sz w:val="28"/>
          <w:szCs w:val="28"/>
        </w:rPr>
        <w:t xml:space="preserve">животных и птицы </w:t>
      </w:r>
      <w:r>
        <w:rPr>
          <w:sz w:val="28"/>
          <w:szCs w:val="28"/>
        </w:rPr>
        <w:t xml:space="preserve">через автомобильные дороги общего пользования в черте и за чертой населенного пункта осуществляется владельцами животных в соответствии с Правилами дорожного движения. </w:t>
      </w:r>
    </w:p>
    <w:p w:rsidR="009C1DEE" w:rsidRDefault="009C1DEE" w:rsidP="009C1DEE">
      <w:pPr>
        <w:shd w:val="clear" w:color="auto" w:fill="FFFFFF"/>
        <w:suppressAutoHyphens w:val="0"/>
        <w:ind w:firstLine="709"/>
        <w:jc w:val="both"/>
        <w:rPr>
          <w:bCs/>
          <w:spacing w:val="-7"/>
          <w:sz w:val="28"/>
          <w:szCs w:val="28"/>
        </w:rPr>
      </w:pPr>
      <w:r>
        <w:rPr>
          <w:sz w:val="28"/>
          <w:szCs w:val="28"/>
        </w:rPr>
        <w:t>5. В</w:t>
      </w:r>
      <w:r>
        <w:rPr>
          <w:bCs/>
          <w:spacing w:val="-7"/>
          <w:sz w:val="28"/>
          <w:szCs w:val="28"/>
        </w:rPr>
        <w:t>ыпас животных и птицы.</w:t>
      </w:r>
    </w:p>
    <w:p w:rsidR="009C1DEE" w:rsidRDefault="009C1DEE" w:rsidP="009C1DEE">
      <w:pPr>
        <w:shd w:val="clear" w:color="auto" w:fill="FFFFFF"/>
        <w:suppressAutoHyphens w:val="0"/>
        <w:ind w:firstLine="709"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5.1. </w:t>
      </w:r>
      <w:r>
        <w:rPr>
          <w:sz w:val="28"/>
          <w:szCs w:val="28"/>
        </w:rPr>
        <w:t>В</w:t>
      </w:r>
      <w:r>
        <w:rPr>
          <w:bCs/>
          <w:spacing w:val="-7"/>
          <w:sz w:val="28"/>
          <w:szCs w:val="28"/>
        </w:rPr>
        <w:t>ыпас животных и птицы осуществляется:</w:t>
      </w:r>
    </w:p>
    <w:p w:rsidR="009C1DEE" w:rsidRDefault="009C1DEE" w:rsidP="009C1DEE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зимний период - стойловый способ – без выгона на пастбище с содержанием животных и птицы в приспособленных для этого помещениях отвечающих ветеринарным, санитарно-техническим нормам, с учетом зоотехнических требований, в количестве, позволяющим соблюдать указанные нормы и требования, утвержденные действующим законодательством;</w:t>
      </w:r>
    </w:p>
    <w:p w:rsidR="009C1DEE" w:rsidRDefault="009C1DEE" w:rsidP="009C1DEE">
      <w:pPr>
        <w:shd w:val="clear" w:color="auto" w:fill="FFFFFF"/>
        <w:suppressAutoHyphens w:val="0"/>
        <w:ind w:firstLine="709"/>
        <w:jc w:val="both"/>
        <w:rPr>
          <w:bCs/>
          <w:spacing w:val="-7"/>
          <w:sz w:val="28"/>
          <w:szCs w:val="28"/>
        </w:rPr>
      </w:pPr>
      <w:r>
        <w:rPr>
          <w:sz w:val="28"/>
          <w:szCs w:val="28"/>
        </w:rPr>
        <w:t xml:space="preserve">в весенне-летне-осенний период - пастбищный способ выпаса животных и птицы </w:t>
      </w:r>
      <w:r>
        <w:rPr>
          <w:bCs/>
          <w:spacing w:val="-7"/>
          <w:sz w:val="28"/>
          <w:szCs w:val="28"/>
        </w:rPr>
        <w:t>в светлое время суток.</w:t>
      </w:r>
    </w:p>
    <w:p w:rsidR="009C1DEE" w:rsidRDefault="009C1DEE" w:rsidP="009C1DEE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5.2. По выбору владельца </w:t>
      </w:r>
      <w:r>
        <w:rPr>
          <w:sz w:val="28"/>
          <w:szCs w:val="28"/>
        </w:rPr>
        <w:t xml:space="preserve">животных выпас </w:t>
      </w:r>
      <w:r>
        <w:rPr>
          <w:bCs/>
          <w:spacing w:val="-7"/>
          <w:sz w:val="28"/>
          <w:szCs w:val="28"/>
        </w:rPr>
        <w:t xml:space="preserve">животных и птицы </w:t>
      </w:r>
      <w:r>
        <w:rPr>
          <w:sz w:val="28"/>
          <w:szCs w:val="28"/>
        </w:rPr>
        <w:t>осуществляется</w:t>
      </w:r>
      <w:r>
        <w:rPr>
          <w:bCs/>
          <w:spacing w:val="-7"/>
          <w:sz w:val="28"/>
          <w:szCs w:val="28"/>
        </w:rPr>
        <w:t xml:space="preserve"> в следующих местах выгула (выпаса)</w:t>
      </w:r>
      <w:r>
        <w:rPr>
          <w:sz w:val="28"/>
          <w:szCs w:val="28"/>
        </w:rPr>
        <w:t>:</w:t>
      </w:r>
    </w:p>
    <w:p w:rsidR="009C1DEE" w:rsidRDefault="009C1DEE" w:rsidP="009C1DEE">
      <w:pPr>
        <w:shd w:val="clear" w:color="auto" w:fill="FFFFFF"/>
        <w:suppressAutoHyphens w:val="0"/>
        <w:ind w:firstLine="709"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на </w:t>
      </w:r>
      <w:r>
        <w:rPr>
          <w:sz w:val="28"/>
          <w:szCs w:val="28"/>
        </w:rPr>
        <w:t>неогороженных</w:t>
      </w:r>
      <w:r>
        <w:rPr>
          <w:bCs/>
          <w:spacing w:val="-7"/>
          <w:sz w:val="28"/>
          <w:szCs w:val="28"/>
        </w:rPr>
        <w:t xml:space="preserve"> пастбищах, находящихся в собственности или в пользовании владельцев животных на основании письменного договора с арендодателями, под </w:t>
      </w:r>
      <w:r>
        <w:rPr>
          <w:sz w:val="28"/>
          <w:szCs w:val="28"/>
        </w:rPr>
        <w:t>постоянным надзором</w:t>
      </w:r>
      <w:r>
        <w:rPr>
          <w:bCs/>
          <w:spacing w:val="-7"/>
          <w:sz w:val="28"/>
          <w:szCs w:val="28"/>
        </w:rPr>
        <w:t xml:space="preserve"> владельцев животных, либо лиц ими уполномоченных, </w:t>
      </w:r>
      <w:r>
        <w:rPr>
          <w:sz w:val="28"/>
          <w:szCs w:val="28"/>
        </w:rPr>
        <w:t xml:space="preserve">не допуская их перемещение на участки, не предназначенные для этих целей, </w:t>
      </w:r>
      <w:r>
        <w:rPr>
          <w:bCs/>
          <w:spacing w:val="-7"/>
          <w:sz w:val="28"/>
          <w:szCs w:val="28"/>
        </w:rPr>
        <w:t xml:space="preserve">с </w:t>
      </w:r>
      <w:r>
        <w:rPr>
          <w:sz w:val="28"/>
          <w:szCs w:val="28"/>
        </w:rPr>
        <w:t>соблюдением норм нагрузки на пастбища, установленных Правительством Ростовской области и предотвращением засорения пастбищ бытовым мусором;</w:t>
      </w:r>
    </w:p>
    <w:p w:rsidR="009C1DEE" w:rsidRDefault="009C1DEE" w:rsidP="009C1DEE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на </w:t>
      </w:r>
      <w:r>
        <w:rPr>
          <w:sz w:val="28"/>
          <w:szCs w:val="28"/>
        </w:rPr>
        <w:t>огороженных</w:t>
      </w:r>
      <w:r>
        <w:rPr>
          <w:bCs/>
          <w:spacing w:val="-7"/>
          <w:sz w:val="28"/>
          <w:szCs w:val="28"/>
        </w:rPr>
        <w:t xml:space="preserve"> пастбищах,</w:t>
      </w:r>
      <w:r w:rsidR="00085A01">
        <w:rPr>
          <w:bCs/>
          <w:spacing w:val="-7"/>
          <w:sz w:val="28"/>
          <w:szCs w:val="28"/>
        </w:rPr>
        <w:t xml:space="preserve"> </w:t>
      </w:r>
      <w:r>
        <w:rPr>
          <w:bCs/>
          <w:spacing w:val="-7"/>
          <w:sz w:val="28"/>
          <w:szCs w:val="28"/>
        </w:rPr>
        <w:t>находящихся в собственности или в пользовании владельцев животных на основании письменного договора с арендодателями,</w:t>
      </w:r>
      <w:r w:rsidR="00085A01">
        <w:rPr>
          <w:bCs/>
          <w:spacing w:val="-7"/>
          <w:sz w:val="28"/>
          <w:szCs w:val="28"/>
        </w:rPr>
        <w:t xml:space="preserve"> </w:t>
      </w:r>
      <w:r>
        <w:rPr>
          <w:bCs/>
          <w:spacing w:val="-7"/>
          <w:sz w:val="28"/>
          <w:szCs w:val="28"/>
        </w:rPr>
        <w:t xml:space="preserve">под </w:t>
      </w:r>
      <w:r>
        <w:rPr>
          <w:sz w:val="28"/>
          <w:szCs w:val="28"/>
        </w:rPr>
        <w:t>надзором</w:t>
      </w:r>
      <w:r>
        <w:rPr>
          <w:bCs/>
          <w:spacing w:val="-7"/>
          <w:sz w:val="28"/>
          <w:szCs w:val="28"/>
        </w:rPr>
        <w:t xml:space="preserve"> владельцев животных, либо лиц ими уполномоченных, с </w:t>
      </w:r>
      <w:r>
        <w:rPr>
          <w:sz w:val="28"/>
          <w:szCs w:val="28"/>
        </w:rPr>
        <w:t>соблюдением норм нагрузки на пастбища, установленных Правительством Ростовской области и предотвращением засорения пастбищ бытовым мусором</w:t>
      </w:r>
      <w:r>
        <w:rPr>
          <w:bCs/>
          <w:spacing w:val="-7"/>
          <w:sz w:val="28"/>
          <w:szCs w:val="28"/>
        </w:rPr>
        <w:t>;</w:t>
      </w:r>
    </w:p>
    <w:p w:rsidR="009C1DEE" w:rsidRDefault="009C1DEE" w:rsidP="009C1DEE">
      <w:pPr>
        <w:tabs>
          <w:tab w:val="left" w:pos="505"/>
        </w:tabs>
        <w:suppressAutoHyphens w:val="0"/>
        <w:ind w:firstLine="709"/>
        <w:jc w:val="both"/>
        <w:rPr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на </w:t>
      </w:r>
      <w:r>
        <w:rPr>
          <w:sz w:val="28"/>
          <w:szCs w:val="28"/>
        </w:rPr>
        <w:t>огороженных</w:t>
      </w:r>
      <w:r w:rsidR="00085A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земельных участках, вид разрешенного использования которых предусматривает разведение </w:t>
      </w:r>
      <w:r>
        <w:rPr>
          <w:bCs/>
          <w:spacing w:val="-7"/>
          <w:sz w:val="28"/>
          <w:szCs w:val="28"/>
        </w:rPr>
        <w:t xml:space="preserve">животных и птицы, и </w:t>
      </w:r>
      <w:r>
        <w:rPr>
          <w:sz w:val="28"/>
          <w:szCs w:val="28"/>
        </w:rPr>
        <w:t xml:space="preserve">принадлежащих на праве собственности, владения или пользования владельцу животных, при условии принятия им мер, исключающих случаи бесконтрольного выхода </w:t>
      </w:r>
      <w:r>
        <w:rPr>
          <w:bCs/>
          <w:spacing w:val="-7"/>
          <w:sz w:val="28"/>
          <w:szCs w:val="28"/>
        </w:rPr>
        <w:t>животных и птицы</w:t>
      </w:r>
      <w:r>
        <w:rPr>
          <w:sz w:val="28"/>
          <w:szCs w:val="28"/>
        </w:rPr>
        <w:t xml:space="preserve"> за пределы земельного участка.</w:t>
      </w:r>
    </w:p>
    <w:p w:rsidR="009C1DEE" w:rsidRDefault="009C1DEE" w:rsidP="009C1DEE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Места для выгула домашних животных, владельцами которых являются собственники (наниматели, арендаторы) квартир в многоквартирных жилых домах устанавливаются общим собранием собственников помещений в многоквартирном доме, на земельном участке, находящемся в общей долевой собственности собственников помещений в многоквартирном доме, с обозначением данных мест указателями «Место выгула домашних животных».</w:t>
      </w:r>
    </w:p>
    <w:p w:rsidR="009C1DEE" w:rsidRDefault="009C1DEE" w:rsidP="009C1DEE">
      <w:pPr>
        <w:tabs>
          <w:tab w:val="left" w:pos="505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Свободное перемещение </w:t>
      </w:r>
      <w:r>
        <w:rPr>
          <w:bCs/>
          <w:spacing w:val="-7"/>
          <w:sz w:val="28"/>
          <w:szCs w:val="28"/>
        </w:rPr>
        <w:t>животных и птицы</w:t>
      </w:r>
      <w:r>
        <w:rPr>
          <w:sz w:val="28"/>
          <w:szCs w:val="28"/>
        </w:rPr>
        <w:t xml:space="preserve"> допускается в пределах:</w:t>
      </w:r>
    </w:p>
    <w:p w:rsidR="009C1DEE" w:rsidRDefault="009C1DEE" w:rsidP="009C1DEE">
      <w:pPr>
        <w:tabs>
          <w:tab w:val="left" w:pos="505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помещения, в котором они содержатся;</w:t>
      </w:r>
    </w:p>
    <w:p w:rsidR="009C1DEE" w:rsidRDefault="009C1DEE" w:rsidP="009C1DEE">
      <w:pPr>
        <w:tabs>
          <w:tab w:val="left" w:pos="505"/>
        </w:tabs>
        <w:suppressAutoHyphens w:val="0"/>
        <w:ind w:firstLine="709"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lastRenderedPageBreak/>
        <w:t xml:space="preserve">на </w:t>
      </w:r>
      <w:r>
        <w:rPr>
          <w:sz w:val="28"/>
          <w:szCs w:val="28"/>
        </w:rPr>
        <w:t>огороженных</w:t>
      </w:r>
      <w:r w:rsidR="00085A01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земельных участках, конструктивные элементы, ограждения которых должны исключать возможность преодоления его животным</w:t>
      </w:r>
      <w:r>
        <w:rPr>
          <w:bCs/>
          <w:spacing w:val="-7"/>
          <w:sz w:val="28"/>
          <w:szCs w:val="28"/>
        </w:rPr>
        <w:t xml:space="preserve"> и птицей.</w:t>
      </w:r>
    </w:p>
    <w:p w:rsidR="009C1DEE" w:rsidRDefault="009C1DEE" w:rsidP="009C1DEE">
      <w:pPr>
        <w:shd w:val="clear" w:color="auto" w:fill="FFFFFF"/>
        <w:suppressAutoHyphens w:val="0"/>
        <w:ind w:firstLine="709"/>
        <w:jc w:val="both"/>
        <w:rPr>
          <w:bCs/>
          <w:spacing w:val="-7"/>
          <w:sz w:val="28"/>
          <w:szCs w:val="28"/>
        </w:rPr>
      </w:pPr>
      <w:r>
        <w:rPr>
          <w:sz w:val="28"/>
          <w:szCs w:val="28"/>
        </w:rPr>
        <w:t>5.5. В</w:t>
      </w:r>
      <w:r>
        <w:rPr>
          <w:bCs/>
          <w:spacing w:val="-7"/>
          <w:sz w:val="28"/>
          <w:szCs w:val="28"/>
        </w:rPr>
        <w:t xml:space="preserve">ладельцам </w:t>
      </w:r>
      <w:r>
        <w:rPr>
          <w:sz w:val="28"/>
          <w:szCs w:val="28"/>
        </w:rPr>
        <w:t>животных и птицы</w:t>
      </w:r>
      <w:r>
        <w:rPr>
          <w:bCs/>
          <w:spacing w:val="-7"/>
          <w:sz w:val="28"/>
          <w:szCs w:val="28"/>
        </w:rPr>
        <w:t xml:space="preserve"> запрещено:</w:t>
      </w:r>
    </w:p>
    <w:p w:rsidR="009C1DEE" w:rsidRDefault="009C1DEE" w:rsidP="009C1DEE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>
        <w:rPr>
          <w:bCs/>
          <w:spacing w:val="-7"/>
          <w:sz w:val="28"/>
          <w:szCs w:val="28"/>
        </w:rPr>
        <w:t>осуществлять выпас</w:t>
      </w:r>
      <w:r>
        <w:rPr>
          <w:sz w:val="28"/>
          <w:szCs w:val="28"/>
        </w:rPr>
        <w:t xml:space="preserve"> животных и птицы вне мест, определенных пунктом 5.2. настоящих Правил;</w:t>
      </w:r>
    </w:p>
    <w:p w:rsidR="009C1DEE" w:rsidRDefault="009C1DEE" w:rsidP="009C1DEE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содержать животных и птицу, допуская их свободный выпас (выгул), на прилегающих к домовладению территориях в черте населенных пунктов </w:t>
      </w:r>
      <w:r w:rsidR="00085A01">
        <w:rPr>
          <w:sz w:val="28"/>
          <w:szCs w:val="28"/>
        </w:rPr>
        <w:t>Романовского</w:t>
      </w:r>
      <w:r>
        <w:rPr>
          <w:sz w:val="28"/>
          <w:szCs w:val="28"/>
        </w:rPr>
        <w:t xml:space="preserve"> сельского поселения или на придомовой территории многоквартирных жилых домов на земельном участке, находящемся в общей долевой собственности собственников помещений в многоквартирном доме;</w:t>
      </w:r>
    </w:p>
    <w:p w:rsidR="009C1DEE" w:rsidRDefault="009C1DEE" w:rsidP="009C1DEE">
      <w:pPr>
        <w:tabs>
          <w:tab w:val="left" w:pos="505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оставлять животных и птицу в режиме безнадзорного выгула, допуская их свободное перемещение и появление на проезжей части и обочинах автомобильных дорог, в парках, на территории </w:t>
      </w:r>
      <w:r>
        <w:rPr>
          <w:bCs/>
          <w:spacing w:val="-7"/>
          <w:sz w:val="28"/>
          <w:szCs w:val="28"/>
        </w:rPr>
        <w:t>медицинских, образовательных, административных учреждений</w:t>
      </w:r>
      <w:r>
        <w:rPr>
          <w:sz w:val="28"/>
          <w:szCs w:val="28"/>
        </w:rPr>
        <w:t>, спортивных и детских площадках, в местах массового отдыха, а также в местах или в условиях, при которых ими может быть осуществлена потрава сельскохозяйственных посевов, зеленых насаждений, их повреждение и уничтожение, причинён вред здоровью человека и (или) вред чужому имуществу.</w:t>
      </w:r>
    </w:p>
    <w:p w:rsidR="009C1DEE" w:rsidRDefault="009C1DEE" w:rsidP="009C1DEE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>
        <w:rPr>
          <w:bCs/>
          <w:spacing w:val="-7"/>
          <w:sz w:val="28"/>
          <w:szCs w:val="28"/>
        </w:rPr>
        <w:t>6. Сроки выпаса животных и птицы</w:t>
      </w:r>
      <w:r>
        <w:rPr>
          <w:sz w:val="28"/>
          <w:szCs w:val="28"/>
        </w:rPr>
        <w:t xml:space="preserve"> на земельных участках, предоставленных на праве аренды гражданам - членам товариществ по выпасу скота, находящегося в личных подсобных хозяйствах граждан, (общественные пастбища) </w:t>
      </w:r>
      <w:r>
        <w:rPr>
          <w:bCs/>
          <w:spacing w:val="-7"/>
          <w:sz w:val="28"/>
          <w:szCs w:val="28"/>
        </w:rPr>
        <w:t xml:space="preserve">устанавливаются постановлением Администрации </w:t>
      </w:r>
      <w:r w:rsidR="00085A01">
        <w:rPr>
          <w:bCs/>
          <w:spacing w:val="-7"/>
          <w:sz w:val="28"/>
          <w:szCs w:val="28"/>
        </w:rPr>
        <w:t>Романовского</w:t>
      </w:r>
      <w:r>
        <w:rPr>
          <w:bCs/>
          <w:spacing w:val="-7"/>
          <w:sz w:val="28"/>
          <w:szCs w:val="28"/>
        </w:rPr>
        <w:t xml:space="preserve"> сельского поселения по согласованию с председателем </w:t>
      </w:r>
      <w:r>
        <w:rPr>
          <w:sz w:val="28"/>
          <w:szCs w:val="28"/>
        </w:rPr>
        <w:t>товарищества по выпасу скота.</w:t>
      </w:r>
    </w:p>
    <w:p w:rsidR="009C1DEE" w:rsidRDefault="009C1DEE" w:rsidP="009C1DEE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bCs/>
          <w:spacing w:val="-7"/>
          <w:sz w:val="28"/>
          <w:szCs w:val="28"/>
        </w:rPr>
        <w:t>В местах массового отдыха и купания людей землепользователем, балансодержателем, арендатором водного объекта обязаны быть установлены читаемые информационные знаки «Водопой, прогон, выпас сельскохозяйственных животных и птицы ЗАПРЕЩЕН».</w:t>
      </w:r>
    </w:p>
    <w:p w:rsidR="009C1DEE" w:rsidRDefault="009C1DEE" w:rsidP="009C1DEE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bCs/>
          <w:spacing w:val="-7"/>
          <w:sz w:val="28"/>
          <w:szCs w:val="28"/>
        </w:rPr>
        <w:t>Обнаруженные в момент повреждения или уничтожения зеленых насаждений животные и птица, выпас и (или) прогон которых осуществляется под надзором их собственника или лица, им уполномоченного, а также безнадзорные животные и птица могут быть задержаны в соответствии с гражданским законодательством для выяснения личности владельца животного и составления акта потравы.</w:t>
      </w:r>
    </w:p>
    <w:p w:rsidR="009C1DEE" w:rsidRDefault="009C1DEE" w:rsidP="009C1DEE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9. За нарушение требований настоящих Правил, владельцы животных</w:t>
      </w:r>
      <w:r>
        <w:rPr>
          <w:color w:val="000000"/>
          <w:sz w:val="28"/>
          <w:szCs w:val="28"/>
        </w:rPr>
        <w:t xml:space="preserve"> несут административную ответственность в порядке, установленном Областным законом Ростовской области от 25.10.2002 № 273-ЗС «Об административных правонарушениях».</w:t>
      </w:r>
    </w:p>
    <w:p w:rsidR="009C1DEE" w:rsidRDefault="009C1DEE" w:rsidP="009C1DEE">
      <w:pPr>
        <w:ind w:firstLine="709"/>
        <w:rPr>
          <w:color w:val="000000"/>
          <w:sz w:val="28"/>
          <w:szCs w:val="28"/>
        </w:rPr>
      </w:pPr>
    </w:p>
    <w:p w:rsidR="009C1DEE" w:rsidRDefault="009C1DEE" w:rsidP="009C1DEE">
      <w:pPr>
        <w:ind w:firstLine="709"/>
        <w:jc w:val="center"/>
        <w:rPr>
          <w:b/>
          <w:color w:val="000000"/>
          <w:sz w:val="28"/>
          <w:szCs w:val="28"/>
        </w:rPr>
      </w:pPr>
    </w:p>
    <w:p w:rsidR="009C1DEE" w:rsidRDefault="009C1DEE" w:rsidP="009C1DE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9C1DEE" w:rsidRDefault="009C1DEE" w:rsidP="009C1DEE">
      <w:pPr>
        <w:jc w:val="center"/>
        <w:rPr>
          <w:color w:val="00000A"/>
          <w:sz w:val="28"/>
          <w:szCs w:val="28"/>
          <w:lang w:eastAsia="ru-RU"/>
        </w:rPr>
      </w:pPr>
    </w:p>
    <w:p w:rsidR="00B77259" w:rsidRPr="00696213" w:rsidRDefault="00B77259" w:rsidP="009C1DEE">
      <w:pPr>
        <w:jc w:val="center"/>
      </w:pPr>
    </w:p>
    <w:sectPr w:rsidR="00B77259" w:rsidRPr="00696213" w:rsidSect="00085A01">
      <w:footerReference w:type="default" r:id="rId8"/>
      <w:footnotePr>
        <w:pos w:val="beneathText"/>
      </w:footnotePr>
      <w:pgSz w:w="11905" w:h="16837" w:code="9"/>
      <w:pgMar w:top="567" w:right="851" w:bottom="567" w:left="1418" w:header="227" w:footer="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636" w:rsidRDefault="00665636">
      <w:r>
        <w:separator/>
      </w:r>
    </w:p>
  </w:endnote>
  <w:endnote w:type="continuationSeparator" w:id="1">
    <w:p w:rsidR="00665636" w:rsidRDefault="00665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701" w:rsidRDefault="005032A5">
    <w:pPr>
      <w:pStyle w:val="a9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11.75pt;height:13.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" stroked="f">
          <v:fill opacity="0"/>
          <v:textbox inset="0,0,0,0">
            <w:txbxContent>
              <w:p w:rsidR="00020701" w:rsidRDefault="00020701" w:rsidP="0069563E"/>
              <w:p w:rsidR="00020701" w:rsidRPr="0069563E" w:rsidRDefault="00020701" w:rsidP="0069563E"/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636" w:rsidRDefault="00665636">
      <w:r>
        <w:separator/>
      </w:r>
    </w:p>
  </w:footnote>
  <w:footnote w:type="continuationSeparator" w:id="1">
    <w:p w:rsidR="00665636" w:rsidRDefault="006656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43D4C50"/>
    <w:multiLevelType w:val="hybridMultilevel"/>
    <w:tmpl w:val="A85C7790"/>
    <w:lvl w:ilvl="0" w:tplc="ED78ADC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450C87"/>
    <w:multiLevelType w:val="hybridMultilevel"/>
    <w:tmpl w:val="271CB76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>
    <w:nsid w:val="2F5A5017"/>
    <w:multiLevelType w:val="hybridMultilevel"/>
    <w:tmpl w:val="D83AB80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A31480"/>
    <w:multiLevelType w:val="hybridMultilevel"/>
    <w:tmpl w:val="D52C9648"/>
    <w:lvl w:ilvl="0" w:tplc="6EA4E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B0F5DF4"/>
    <w:multiLevelType w:val="hybridMultilevel"/>
    <w:tmpl w:val="C45C9C5C"/>
    <w:lvl w:ilvl="0" w:tplc="25E2D92A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73D361C"/>
    <w:multiLevelType w:val="hybridMultilevel"/>
    <w:tmpl w:val="0F487F28"/>
    <w:lvl w:ilvl="0" w:tplc="8D5A4F1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>
    <w:nsid w:val="5F3F5131"/>
    <w:multiLevelType w:val="hybridMultilevel"/>
    <w:tmpl w:val="8788D862"/>
    <w:lvl w:ilvl="0" w:tplc="19EA88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D076651"/>
    <w:multiLevelType w:val="hybridMultilevel"/>
    <w:tmpl w:val="4E964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7">
    <w:nsid w:val="71080C75"/>
    <w:multiLevelType w:val="multilevel"/>
    <w:tmpl w:val="213C5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A597503"/>
    <w:multiLevelType w:val="hybridMultilevel"/>
    <w:tmpl w:val="F616569E"/>
    <w:lvl w:ilvl="0" w:tplc="6CA0B9FE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EA55655"/>
    <w:multiLevelType w:val="hybridMultilevel"/>
    <w:tmpl w:val="76005EF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19"/>
  </w:num>
  <w:num w:numId="3">
    <w:abstractNumId w:val="7"/>
  </w:num>
  <w:num w:numId="4">
    <w:abstractNumId w:val="9"/>
  </w:num>
  <w:num w:numId="5">
    <w:abstractNumId w:val="1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0"/>
  </w:num>
  <w:num w:numId="9">
    <w:abstractNumId w:val="14"/>
  </w:num>
  <w:num w:numId="10">
    <w:abstractNumId w:val="1"/>
  </w:num>
  <w:num w:numId="11">
    <w:abstractNumId w:val="10"/>
  </w:num>
  <w:num w:numId="12">
    <w:abstractNumId w:val="17"/>
  </w:num>
  <w:num w:numId="13">
    <w:abstractNumId w:val="15"/>
  </w:num>
  <w:num w:numId="14">
    <w:abstractNumId w:val="18"/>
  </w:num>
  <w:num w:numId="15">
    <w:abstractNumId w:val="8"/>
  </w:num>
  <w:num w:numId="16">
    <w:abstractNumId w:val="2"/>
  </w:num>
  <w:num w:numId="17">
    <w:abstractNumId w:val="3"/>
  </w:num>
  <w:num w:numId="18">
    <w:abstractNumId w:val="4"/>
  </w:num>
  <w:num w:numId="19">
    <w:abstractNumId w:val="6"/>
  </w:num>
  <w:num w:numId="20">
    <w:abstractNumId w:val="16"/>
  </w:num>
  <w:num w:numId="21">
    <w:abstractNumId w:val="5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/>
    <o:shapelayout v:ext="edit">
      <o:idmap v:ext="edit" data="4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C95703"/>
    <w:rsid w:val="00000BDD"/>
    <w:rsid w:val="00000FF7"/>
    <w:rsid w:val="00001B7F"/>
    <w:rsid w:val="00002F57"/>
    <w:rsid w:val="000036F5"/>
    <w:rsid w:val="00004295"/>
    <w:rsid w:val="000044D8"/>
    <w:rsid w:val="00007A32"/>
    <w:rsid w:val="00007F8A"/>
    <w:rsid w:val="000113E3"/>
    <w:rsid w:val="000124AA"/>
    <w:rsid w:val="0001425D"/>
    <w:rsid w:val="00014D9F"/>
    <w:rsid w:val="00016387"/>
    <w:rsid w:val="00017428"/>
    <w:rsid w:val="00017A95"/>
    <w:rsid w:val="00020701"/>
    <w:rsid w:val="000212E8"/>
    <w:rsid w:val="000223B0"/>
    <w:rsid w:val="00025A66"/>
    <w:rsid w:val="00031C73"/>
    <w:rsid w:val="00032D60"/>
    <w:rsid w:val="00033A1A"/>
    <w:rsid w:val="000342E8"/>
    <w:rsid w:val="00034BD2"/>
    <w:rsid w:val="00035B09"/>
    <w:rsid w:val="00037A4C"/>
    <w:rsid w:val="00040755"/>
    <w:rsid w:val="00041054"/>
    <w:rsid w:val="00044429"/>
    <w:rsid w:val="00044DE5"/>
    <w:rsid w:val="00046CBA"/>
    <w:rsid w:val="0005077F"/>
    <w:rsid w:val="00051D25"/>
    <w:rsid w:val="00052B7A"/>
    <w:rsid w:val="00053334"/>
    <w:rsid w:val="00054649"/>
    <w:rsid w:val="0005530E"/>
    <w:rsid w:val="00056685"/>
    <w:rsid w:val="000569EE"/>
    <w:rsid w:val="000573FF"/>
    <w:rsid w:val="00057B77"/>
    <w:rsid w:val="00060879"/>
    <w:rsid w:val="00063526"/>
    <w:rsid w:val="00066303"/>
    <w:rsid w:val="000677E9"/>
    <w:rsid w:val="0007135B"/>
    <w:rsid w:val="00071C04"/>
    <w:rsid w:val="00072DAF"/>
    <w:rsid w:val="00073162"/>
    <w:rsid w:val="00073A59"/>
    <w:rsid w:val="00074D1E"/>
    <w:rsid w:val="00077231"/>
    <w:rsid w:val="000773A1"/>
    <w:rsid w:val="00077E2D"/>
    <w:rsid w:val="0008011C"/>
    <w:rsid w:val="00081318"/>
    <w:rsid w:val="00082B56"/>
    <w:rsid w:val="00082F0E"/>
    <w:rsid w:val="00083420"/>
    <w:rsid w:val="00084319"/>
    <w:rsid w:val="00085A01"/>
    <w:rsid w:val="00086FB9"/>
    <w:rsid w:val="00087055"/>
    <w:rsid w:val="00091AC2"/>
    <w:rsid w:val="000940EE"/>
    <w:rsid w:val="00096896"/>
    <w:rsid w:val="000972EB"/>
    <w:rsid w:val="000976A7"/>
    <w:rsid w:val="0009784F"/>
    <w:rsid w:val="00097EA2"/>
    <w:rsid w:val="00097FE1"/>
    <w:rsid w:val="000A1047"/>
    <w:rsid w:val="000A1711"/>
    <w:rsid w:val="000A1AC3"/>
    <w:rsid w:val="000A3047"/>
    <w:rsid w:val="000A5FB3"/>
    <w:rsid w:val="000A6387"/>
    <w:rsid w:val="000B13FB"/>
    <w:rsid w:val="000B1C25"/>
    <w:rsid w:val="000B4181"/>
    <w:rsid w:val="000B41A1"/>
    <w:rsid w:val="000B567A"/>
    <w:rsid w:val="000B5F76"/>
    <w:rsid w:val="000C0C24"/>
    <w:rsid w:val="000C1779"/>
    <w:rsid w:val="000C2082"/>
    <w:rsid w:val="000C2436"/>
    <w:rsid w:val="000C2A81"/>
    <w:rsid w:val="000C43FC"/>
    <w:rsid w:val="000C483E"/>
    <w:rsid w:val="000C5EFD"/>
    <w:rsid w:val="000C608F"/>
    <w:rsid w:val="000D04F8"/>
    <w:rsid w:val="000D4A6B"/>
    <w:rsid w:val="000D64A9"/>
    <w:rsid w:val="000E46D1"/>
    <w:rsid w:val="000E4CE4"/>
    <w:rsid w:val="000E7432"/>
    <w:rsid w:val="000E75EE"/>
    <w:rsid w:val="000F0017"/>
    <w:rsid w:val="000F07A0"/>
    <w:rsid w:val="000F07B2"/>
    <w:rsid w:val="000F1798"/>
    <w:rsid w:val="000F2612"/>
    <w:rsid w:val="000F3DCB"/>
    <w:rsid w:val="000F4FDD"/>
    <w:rsid w:val="000F6BEB"/>
    <w:rsid w:val="0010029E"/>
    <w:rsid w:val="00101A2B"/>
    <w:rsid w:val="001028C5"/>
    <w:rsid w:val="001038FF"/>
    <w:rsid w:val="00103ECA"/>
    <w:rsid w:val="00104F6A"/>
    <w:rsid w:val="00105437"/>
    <w:rsid w:val="00105C16"/>
    <w:rsid w:val="0010654C"/>
    <w:rsid w:val="001069BA"/>
    <w:rsid w:val="001115C9"/>
    <w:rsid w:val="00112395"/>
    <w:rsid w:val="001144B5"/>
    <w:rsid w:val="00114E5E"/>
    <w:rsid w:val="00115108"/>
    <w:rsid w:val="00117D7F"/>
    <w:rsid w:val="00120EF8"/>
    <w:rsid w:val="001223C8"/>
    <w:rsid w:val="001227C3"/>
    <w:rsid w:val="00123045"/>
    <w:rsid w:val="001255FE"/>
    <w:rsid w:val="001260CB"/>
    <w:rsid w:val="001274B2"/>
    <w:rsid w:val="00130252"/>
    <w:rsid w:val="001339EE"/>
    <w:rsid w:val="00134F54"/>
    <w:rsid w:val="00135DF8"/>
    <w:rsid w:val="00136844"/>
    <w:rsid w:val="00136F2B"/>
    <w:rsid w:val="0014236E"/>
    <w:rsid w:val="00144712"/>
    <w:rsid w:val="001501B5"/>
    <w:rsid w:val="001512CE"/>
    <w:rsid w:val="00151934"/>
    <w:rsid w:val="00151F49"/>
    <w:rsid w:val="00152582"/>
    <w:rsid w:val="00152A69"/>
    <w:rsid w:val="00153881"/>
    <w:rsid w:val="00153D32"/>
    <w:rsid w:val="00154058"/>
    <w:rsid w:val="00155097"/>
    <w:rsid w:val="0015509B"/>
    <w:rsid w:val="00155DEA"/>
    <w:rsid w:val="0015635E"/>
    <w:rsid w:val="00161339"/>
    <w:rsid w:val="001623C6"/>
    <w:rsid w:val="00164F61"/>
    <w:rsid w:val="00165718"/>
    <w:rsid w:val="00166F21"/>
    <w:rsid w:val="00167AA0"/>
    <w:rsid w:val="00167E02"/>
    <w:rsid w:val="00171107"/>
    <w:rsid w:val="001716B5"/>
    <w:rsid w:val="00171B55"/>
    <w:rsid w:val="00173832"/>
    <w:rsid w:val="00180955"/>
    <w:rsid w:val="00183818"/>
    <w:rsid w:val="00183DE8"/>
    <w:rsid w:val="0018663F"/>
    <w:rsid w:val="00186E79"/>
    <w:rsid w:val="00186FCE"/>
    <w:rsid w:val="0019028C"/>
    <w:rsid w:val="001925C9"/>
    <w:rsid w:val="00192F84"/>
    <w:rsid w:val="00194E4A"/>
    <w:rsid w:val="00196E43"/>
    <w:rsid w:val="001A601C"/>
    <w:rsid w:val="001A6262"/>
    <w:rsid w:val="001B008A"/>
    <w:rsid w:val="001B0E44"/>
    <w:rsid w:val="001B2ADC"/>
    <w:rsid w:val="001B6E65"/>
    <w:rsid w:val="001B736E"/>
    <w:rsid w:val="001C0FB3"/>
    <w:rsid w:val="001C11AC"/>
    <w:rsid w:val="001C2B99"/>
    <w:rsid w:val="001C30A4"/>
    <w:rsid w:val="001C4CA7"/>
    <w:rsid w:val="001C4E42"/>
    <w:rsid w:val="001C53DA"/>
    <w:rsid w:val="001C6474"/>
    <w:rsid w:val="001C798E"/>
    <w:rsid w:val="001D108E"/>
    <w:rsid w:val="001D3853"/>
    <w:rsid w:val="001D46FF"/>
    <w:rsid w:val="001D49FC"/>
    <w:rsid w:val="001D5037"/>
    <w:rsid w:val="001E00B4"/>
    <w:rsid w:val="001E0F4A"/>
    <w:rsid w:val="001E214B"/>
    <w:rsid w:val="001E35D0"/>
    <w:rsid w:val="001E3D17"/>
    <w:rsid w:val="001E49CD"/>
    <w:rsid w:val="001E580B"/>
    <w:rsid w:val="001E6F2B"/>
    <w:rsid w:val="001E7B73"/>
    <w:rsid w:val="001F354B"/>
    <w:rsid w:val="001F6BF2"/>
    <w:rsid w:val="001F76E1"/>
    <w:rsid w:val="001F7E3B"/>
    <w:rsid w:val="00201E50"/>
    <w:rsid w:val="00203AA8"/>
    <w:rsid w:val="00205DB3"/>
    <w:rsid w:val="00207DB6"/>
    <w:rsid w:val="00210EBB"/>
    <w:rsid w:val="00213C3A"/>
    <w:rsid w:val="00213FA0"/>
    <w:rsid w:val="002145BC"/>
    <w:rsid w:val="002175BE"/>
    <w:rsid w:val="0021773A"/>
    <w:rsid w:val="00217922"/>
    <w:rsid w:val="0022052E"/>
    <w:rsid w:val="00220DA8"/>
    <w:rsid w:val="00220EE3"/>
    <w:rsid w:val="00221B9B"/>
    <w:rsid w:val="002229F5"/>
    <w:rsid w:val="00223A95"/>
    <w:rsid w:val="002241E1"/>
    <w:rsid w:val="0022468F"/>
    <w:rsid w:val="0023145C"/>
    <w:rsid w:val="002336E5"/>
    <w:rsid w:val="00235D8F"/>
    <w:rsid w:val="0023606E"/>
    <w:rsid w:val="00236BC7"/>
    <w:rsid w:val="00236E80"/>
    <w:rsid w:val="002371D2"/>
    <w:rsid w:val="00241902"/>
    <w:rsid w:val="00242AC9"/>
    <w:rsid w:val="00243B39"/>
    <w:rsid w:val="00245490"/>
    <w:rsid w:val="00245A73"/>
    <w:rsid w:val="00246E7D"/>
    <w:rsid w:val="00251A38"/>
    <w:rsid w:val="002527D2"/>
    <w:rsid w:val="00253D32"/>
    <w:rsid w:val="00253E6F"/>
    <w:rsid w:val="00254517"/>
    <w:rsid w:val="002551CB"/>
    <w:rsid w:val="0025570E"/>
    <w:rsid w:val="002576DA"/>
    <w:rsid w:val="0026074E"/>
    <w:rsid w:val="00260815"/>
    <w:rsid w:val="00261093"/>
    <w:rsid w:val="00261AC0"/>
    <w:rsid w:val="0026421B"/>
    <w:rsid w:val="0026641E"/>
    <w:rsid w:val="00267669"/>
    <w:rsid w:val="002702B3"/>
    <w:rsid w:val="00270FC6"/>
    <w:rsid w:val="00274F2E"/>
    <w:rsid w:val="002758B7"/>
    <w:rsid w:val="00276F5E"/>
    <w:rsid w:val="00277DC9"/>
    <w:rsid w:val="00280732"/>
    <w:rsid w:val="002824D5"/>
    <w:rsid w:val="002833A8"/>
    <w:rsid w:val="0028467F"/>
    <w:rsid w:val="00284B1E"/>
    <w:rsid w:val="002867A7"/>
    <w:rsid w:val="0029098C"/>
    <w:rsid w:val="002911BD"/>
    <w:rsid w:val="00291C2B"/>
    <w:rsid w:val="002934B8"/>
    <w:rsid w:val="002936B9"/>
    <w:rsid w:val="002966B5"/>
    <w:rsid w:val="002A0225"/>
    <w:rsid w:val="002A073C"/>
    <w:rsid w:val="002A2252"/>
    <w:rsid w:val="002A3219"/>
    <w:rsid w:val="002A58A8"/>
    <w:rsid w:val="002A6440"/>
    <w:rsid w:val="002A662C"/>
    <w:rsid w:val="002A6E22"/>
    <w:rsid w:val="002B13C0"/>
    <w:rsid w:val="002B158F"/>
    <w:rsid w:val="002B18B9"/>
    <w:rsid w:val="002B1BE5"/>
    <w:rsid w:val="002B2736"/>
    <w:rsid w:val="002B2B5D"/>
    <w:rsid w:val="002B2EDD"/>
    <w:rsid w:val="002B3942"/>
    <w:rsid w:val="002B529D"/>
    <w:rsid w:val="002B55DE"/>
    <w:rsid w:val="002B61FB"/>
    <w:rsid w:val="002B70B9"/>
    <w:rsid w:val="002C082C"/>
    <w:rsid w:val="002C0845"/>
    <w:rsid w:val="002C1EE1"/>
    <w:rsid w:val="002C25EC"/>
    <w:rsid w:val="002C30C9"/>
    <w:rsid w:val="002C327A"/>
    <w:rsid w:val="002C3C2F"/>
    <w:rsid w:val="002C47AC"/>
    <w:rsid w:val="002C5B68"/>
    <w:rsid w:val="002C5C0B"/>
    <w:rsid w:val="002C65A2"/>
    <w:rsid w:val="002C7864"/>
    <w:rsid w:val="002D573E"/>
    <w:rsid w:val="002D650B"/>
    <w:rsid w:val="002D6B06"/>
    <w:rsid w:val="002D72B9"/>
    <w:rsid w:val="002D788F"/>
    <w:rsid w:val="002E06A7"/>
    <w:rsid w:val="002E0932"/>
    <w:rsid w:val="002E0F1D"/>
    <w:rsid w:val="002E4C6E"/>
    <w:rsid w:val="002E4EAA"/>
    <w:rsid w:val="002E5BFF"/>
    <w:rsid w:val="002E6C11"/>
    <w:rsid w:val="002E74C0"/>
    <w:rsid w:val="002F1E97"/>
    <w:rsid w:val="002F2937"/>
    <w:rsid w:val="002F54A9"/>
    <w:rsid w:val="002F578B"/>
    <w:rsid w:val="002F5BCD"/>
    <w:rsid w:val="00302815"/>
    <w:rsid w:val="003051D1"/>
    <w:rsid w:val="00305F00"/>
    <w:rsid w:val="00307616"/>
    <w:rsid w:val="00307864"/>
    <w:rsid w:val="0030796C"/>
    <w:rsid w:val="00307F2E"/>
    <w:rsid w:val="00311FA3"/>
    <w:rsid w:val="00312092"/>
    <w:rsid w:val="003124B7"/>
    <w:rsid w:val="00312B97"/>
    <w:rsid w:val="00313E32"/>
    <w:rsid w:val="00314557"/>
    <w:rsid w:val="003149A4"/>
    <w:rsid w:val="00314EA1"/>
    <w:rsid w:val="00315C4E"/>
    <w:rsid w:val="0031700E"/>
    <w:rsid w:val="0031766C"/>
    <w:rsid w:val="003208B3"/>
    <w:rsid w:val="00320CC0"/>
    <w:rsid w:val="003215C5"/>
    <w:rsid w:val="003222C5"/>
    <w:rsid w:val="0032362A"/>
    <w:rsid w:val="00324C21"/>
    <w:rsid w:val="00324D26"/>
    <w:rsid w:val="00325C10"/>
    <w:rsid w:val="003304AA"/>
    <w:rsid w:val="00331C02"/>
    <w:rsid w:val="00332BAC"/>
    <w:rsid w:val="00336478"/>
    <w:rsid w:val="00336C7D"/>
    <w:rsid w:val="00340F39"/>
    <w:rsid w:val="003411F7"/>
    <w:rsid w:val="0034243C"/>
    <w:rsid w:val="00342A2E"/>
    <w:rsid w:val="0034394D"/>
    <w:rsid w:val="00344B4E"/>
    <w:rsid w:val="00346ED2"/>
    <w:rsid w:val="00352A37"/>
    <w:rsid w:val="0035300B"/>
    <w:rsid w:val="00353457"/>
    <w:rsid w:val="00353983"/>
    <w:rsid w:val="0035444E"/>
    <w:rsid w:val="0035461B"/>
    <w:rsid w:val="003546CC"/>
    <w:rsid w:val="00354919"/>
    <w:rsid w:val="00355810"/>
    <w:rsid w:val="00357210"/>
    <w:rsid w:val="0036025E"/>
    <w:rsid w:val="00362771"/>
    <w:rsid w:val="0036311C"/>
    <w:rsid w:val="00364E3E"/>
    <w:rsid w:val="0036581E"/>
    <w:rsid w:val="00365905"/>
    <w:rsid w:val="0037037E"/>
    <w:rsid w:val="0037326F"/>
    <w:rsid w:val="00373C08"/>
    <w:rsid w:val="00374784"/>
    <w:rsid w:val="00375018"/>
    <w:rsid w:val="00375A9E"/>
    <w:rsid w:val="00375E84"/>
    <w:rsid w:val="003768D2"/>
    <w:rsid w:val="00376928"/>
    <w:rsid w:val="003775A4"/>
    <w:rsid w:val="00377D30"/>
    <w:rsid w:val="00383D89"/>
    <w:rsid w:val="00384613"/>
    <w:rsid w:val="003851B6"/>
    <w:rsid w:val="00385900"/>
    <w:rsid w:val="00385F71"/>
    <w:rsid w:val="00386F91"/>
    <w:rsid w:val="0039050C"/>
    <w:rsid w:val="00391029"/>
    <w:rsid w:val="00391352"/>
    <w:rsid w:val="00391854"/>
    <w:rsid w:val="003926B0"/>
    <w:rsid w:val="003928BF"/>
    <w:rsid w:val="00392C6C"/>
    <w:rsid w:val="00395784"/>
    <w:rsid w:val="00395A2D"/>
    <w:rsid w:val="00395E95"/>
    <w:rsid w:val="00396095"/>
    <w:rsid w:val="00396C0B"/>
    <w:rsid w:val="003A0C56"/>
    <w:rsid w:val="003A1FD0"/>
    <w:rsid w:val="003A21B6"/>
    <w:rsid w:val="003A38D7"/>
    <w:rsid w:val="003A4D14"/>
    <w:rsid w:val="003A51F0"/>
    <w:rsid w:val="003A5F8E"/>
    <w:rsid w:val="003A7C0B"/>
    <w:rsid w:val="003B00F3"/>
    <w:rsid w:val="003B0D14"/>
    <w:rsid w:val="003B2F6A"/>
    <w:rsid w:val="003B3A0E"/>
    <w:rsid w:val="003B3D87"/>
    <w:rsid w:val="003B4CF5"/>
    <w:rsid w:val="003B60DC"/>
    <w:rsid w:val="003B6DC2"/>
    <w:rsid w:val="003B726F"/>
    <w:rsid w:val="003B7822"/>
    <w:rsid w:val="003B78F4"/>
    <w:rsid w:val="003B7FD6"/>
    <w:rsid w:val="003C0501"/>
    <w:rsid w:val="003C1637"/>
    <w:rsid w:val="003C1683"/>
    <w:rsid w:val="003C263E"/>
    <w:rsid w:val="003C2FD1"/>
    <w:rsid w:val="003C3B88"/>
    <w:rsid w:val="003C574F"/>
    <w:rsid w:val="003D0C7E"/>
    <w:rsid w:val="003D20C7"/>
    <w:rsid w:val="003D2610"/>
    <w:rsid w:val="003D277C"/>
    <w:rsid w:val="003D3910"/>
    <w:rsid w:val="003D56FD"/>
    <w:rsid w:val="003D5E05"/>
    <w:rsid w:val="003E131A"/>
    <w:rsid w:val="003E20DE"/>
    <w:rsid w:val="003E35BE"/>
    <w:rsid w:val="003E3C4C"/>
    <w:rsid w:val="003E60C2"/>
    <w:rsid w:val="003E6734"/>
    <w:rsid w:val="003E6D46"/>
    <w:rsid w:val="003E76ED"/>
    <w:rsid w:val="003F04B3"/>
    <w:rsid w:val="003F0D29"/>
    <w:rsid w:val="003F1302"/>
    <w:rsid w:val="003F20A7"/>
    <w:rsid w:val="003F3C12"/>
    <w:rsid w:val="003F408D"/>
    <w:rsid w:val="003F48E2"/>
    <w:rsid w:val="003F5102"/>
    <w:rsid w:val="004020A6"/>
    <w:rsid w:val="00402961"/>
    <w:rsid w:val="00402C9D"/>
    <w:rsid w:val="0041029C"/>
    <w:rsid w:val="00412287"/>
    <w:rsid w:val="004149FC"/>
    <w:rsid w:val="00414DB2"/>
    <w:rsid w:val="00414E8A"/>
    <w:rsid w:val="00414ED6"/>
    <w:rsid w:val="00416EE1"/>
    <w:rsid w:val="0041738E"/>
    <w:rsid w:val="004206DB"/>
    <w:rsid w:val="00420A2F"/>
    <w:rsid w:val="00423856"/>
    <w:rsid w:val="00423B58"/>
    <w:rsid w:val="004243EB"/>
    <w:rsid w:val="00426BB8"/>
    <w:rsid w:val="00427FAC"/>
    <w:rsid w:val="0043230F"/>
    <w:rsid w:val="00433143"/>
    <w:rsid w:val="00434F2E"/>
    <w:rsid w:val="00435017"/>
    <w:rsid w:val="004355D5"/>
    <w:rsid w:val="00440C46"/>
    <w:rsid w:val="00440EC7"/>
    <w:rsid w:val="0044109E"/>
    <w:rsid w:val="004412B5"/>
    <w:rsid w:val="004416EB"/>
    <w:rsid w:val="004422D2"/>
    <w:rsid w:val="0044321F"/>
    <w:rsid w:val="00446430"/>
    <w:rsid w:val="004464DE"/>
    <w:rsid w:val="00447238"/>
    <w:rsid w:val="00451657"/>
    <w:rsid w:val="004523C3"/>
    <w:rsid w:val="00452A6D"/>
    <w:rsid w:val="00452D7A"/>
    <w:rsid w:val="00453E54"/>
    <w:rsid w:val="00454D6E"/>
    <w:rsid w:val="004566E6"/>
    <w:rsid w:val="00462302"/>
    <w:rsid w:val="00464790"/>
    <w:rsid w:val="0047099A"/>
    <w:rsid w:val="00470E21"/>
    <w:rsid w:val="00472BCB"/>
    <w:rsid w:val="00475032"/>
    <w:rsid w:val="00475267"/>
    <w:rsid w:val="0047662B"/>
    <w:rsid w:val="00476D0A"/>
    <w:rsid w:val="00480C8A"/>
    <w:rsid w:val="00480EC9"/>
    <w:rsid w:val="004810BC"/>
    <w:rsid w:val="0048268E"/>
    <w:rsid w:val="004838E6"/>
    <w:rsid w:val="00483D58"/>
    <w:rsid w:val="00485587"/>
    <w:rsid w:val="004855B4"/>
    <w:rsid w:val="004860A9"/>
    <w:rsid w:val="004861A8"/>
    <w:rsid w:val="00487A6F"/>
    <w:rsid w:val="00487F50"/>
    <w:rsid w:val="00491E83"/>
    <w:rsid w:val="00492898"/>
    <w:rsid w:val="00493FAD"/>
    <w:rsid w:val="004943F6"/>
    <w:rsid w:val="00496BD4"/>
    <w:rsid w:val="004A0843"/>
    <w:rsid w:val="004A0B8B"/>
    <w:rsid w:val="004A328F"/>
    <w:rsid w:val="004A3AA4"/>
    <w:rsid w:val="004A507D"/>
    <w:rsid w:val="004A6B24"/>
    <w:rsid w:val="004A6CAD"/>
    <w:rsid w:val="004B0411"/>
    <w:rsid w:val="004B3381"/>
    <w:rsid w:val="004B609B"/>
    <w:rsid w:val="004B6B5F"/>
    <w:rsid w:val="004B6CC6"/>
    <w:rsid w:val="004B6DFB"/>
    <w:rsid w:val="004C17FD"/>
    <w:rsid w:val="004C1A48"/>
    <w:rsid w:val="004C214C"/>
    <w:rsid w:val="004C2F78"/>
    <w:rsid w:val="004C4C28"/>
    <w:rsid w:val="004D21CB"/>
    <w:rsid w:val="004D2A78"/>
    <w:rsid w:val="004D4224"/>
    <w:rsid w:val="004D469C"/>
    <w:rsid w:val="004D51B1"/>
    <w:rsid w:val="004D5AD8"/>
    <w:rsid w:val="004D7B42"/>
    <w:rsid w:val="004E029E"/>
    <w:rsid w:val="004E0AEB"/>
    <w:rsid w:val="004E0D18"/>
    <w:rsid w:val="004E16D3"/>
    <w:rsid w:val="004E41E3"/>
    <w:rsid w:val="004E5ECD"/>
    <w:rsid w:val="004E650E"/>
    <w:rsid w:val="004F1B31"/>
    <w:rsid w:val="004F23B1"/>
    <w:rsid w:val="004F47AF"/>
    <w:rsid w:val="004F7390"/>
    <w:rsid w:val="005010A9"/>
    <w:rsid w:val="00501901"/>
    <w:rsid w:val="005020F8"/>
    <w:rsid w:val="00502B94"/>
    <w:rsid w:val="00502E5D"/>
    <w:rsid w:val="005032A5"/>
    <w:rsid w:val="00503EEC"/>
    <w:rsid w:val="00505A14"/>
    <w:rsid w:val="00505BE6"/>
    <w:rsid w:val="00505C68"/>
    <w:rsid w:val="0050783E"/>
    <w:rsid w:val="0051177C"/>
    <w:rsid w:val="005119C2"/>
    <w:rsid w:val="00511F0E"/>
    <w:rsid w:val="00512200"/>
    <w:rsid w:val="0051302D"/>
    <w:rsid w:val="00515426"/>
    <w:rsid w:val="00516CC0"/>
    <w:rsid w:val="00521154"/>
    <w:rsid w:val="005211CE"/>
    <w:rsid w:val="00522C7F"/>
    <w:rsid w:val="00523336"/>
    <w:rsid w:val="005240AA"/>
    <w:rsid w:val="00524B2C"/>
    <w:rsid w:val="00524CC3"/>
    <w:rsid w:val="00526E0D"/>
    <w:rsid w:val="0052710A"/>
    <w:rsid w:val="0052742F"/>
    <w:rsid w:val="0052751D"/>
    <w:rsid w:val="00531CD1"/>
    <w:rsid w:val="0053269B"/>
    <w:rsid w:val="00532923"/>
    <w:rsid w:val="0053444D"/>
    <w:rsid w:val="00537BF8"/>
    <w:rsid w:val="00537DC7"/>
    <w:rsid w:val="005430C5"/>
    <w:rsid w:val="00543304"/>
    <w:rsid w:val="0054456D"/>
    <w:rsid w:val="0054496D"/>
    <w:rsid w:val="005451EF"/>
    <w:rsid w:val="00546522"/>
    <w:rsid w:val="005468AD"/>
    <w:rsid w:val="005471E0"/>
    <w:rsid w:val="00550AA1"/>
    <w:rsid w:val="00550B71"/>
    <w:rsid w:val="005511BD"/>
    <w:rsid w:val="00551E12"/>
    <w:rsid w:val="005526C7"/>
    <w:rsid w:val="00552BAE"/>
    <w:rsid w:val="00554506"/>
    <w:rsid w:val="00555071"/>
    <w:rsid w:val="00555981"/>
    <w:rsid w:val="005611EA"/>
    <w:rsid w:val="00562D43"/>
    <w:rsid w:val="00563F42"/>
    <w:rsid w:val="00565656"/>
    <w:rsid w:val="005660E6"/>
    <w:rsid w:val="005666B4"/>
    <w:rsid w:val="0056764F"/>
    <w:rsid w:val="0057131A"/>
    <w:rsid w:val="005718BE"/>
    <w:rsid w:val="005756FB"/>
    <w:rsid w:val="005759F2"/>
    <w:rsid w:val="0058003C"/>
    <w:rsid w:val="00580F92"/>
    <w:rsid w:val="00583CA7"/>
    <w:rsid w:val="0058597A"/>
    <w:rsid w:val="0058697F"/>
    <w:rsid w:val="0059100A"/>
    <w:rsid w:val="0059206B"/>
    <w:rsid w:val="005929AF"/>
    <w:rsid w:val="0059314D"/>
    <w:rsid w:val="0059753D"/>
    <w:rsid w:val="00597DCA"/>
    <w:rsid w:val="005A0D02"/>
    <w:rsid w:val="005A46D8"/>
    <w:rsid w:val="005A50BB"/>
    <w:rsid w:val="005A5125"/>
    <w:rsid w:val="005A6021"/>
    <w:rsid w:val="005A706E"/>
    <w:rsid w:val="005A74DB"/>
    <w:rsid w:val="005B1965"/>
    <w:rsid w:val="005B39FE"/>
    <w:rsid w:val="005B4409"/>
    <w:rsid w:val="005B5B46"/>
    <w:rsid w:val="005C069C"/>
    <w:rsid w:val="005C1240"/>
    <w:rsid w:val="005C1C48"/>
    <w:rsid w:val="005C3848"/>
    <w:rsid w:val="005C4447"/>
    <w:rsid w:val="005C4FF8"/>
    <w:rsid w:val="005C52E7"/>
    <w:rsid w:val="005C56F1"/>
    <w:rsid w:val="005C61F1"/>
    <w:rsid w:val="005C622F"/>
    <w:rsid w:val="005C705D"/>
    <w:rsid w:val="005D07EB"/>
    <w:rsid w:val="005D0813"/>
    <w:rsid w:val="005D42FC"/>
    <w:rsid w:val="005D46AE"/>
    <w:rsid w:val="005D5010"/>
    <w:rsid w:val="005D536E"/>
    <w:rsid w:val="005D5524"/>
    <w:rsid w:val="005D58B6"/>
    <w:rsid w:val="005E0961"/>
    <w:rsid w:val="005E098A"/>
    <w:rsid w:val="005E13BA"/>
    <w:rsid w:val="005E2EDA"/>
    <w:rsid w:val="005E4A4A"/>
    <w:rsid w:val="005E4B23"/>
    <w:rsid w:val="005E62CD"/>
    <w:rsid w:val="005E6648"/>
    <w:rsid w:val="005E69C6"/>
    <w:rsid w:val="005E6CB8"/>
    <w:rsid w:val="005E72B8"/>
    <w:rsid w:val="005E766E"/>
    <w:rsid w:val="005F0204"/>
    <w:rsid w:val="005F0CE2"/>
    <w:rsid w:val="005F1752"/>
    <w:rsid w:val="005F3730"/>
    <w:rsid w:val="005F4270"/>
    <w:rsid w:val="005F4AC9"/>
    <w:rsid w:val="005F543E"/>
    <w:rsid w:val="005F7B06"/>
    <w:rsid w:val="00603F21"/>
    <w:rsid w:val="006051E2"/>
    <w:rsid w:val="00606106"/>
    <w:rsid w:val="00606C51"/>
    <w:rsid w:val="00607FA8"/>
    <w:rsid w:val="00611603"/>
    <w:rsid w:val="00611AAB"/>
    <w:rsid w:val="006125E4"/>
    <w:rsid w:val="00613042"/>
    <w:rsid w:val="00613120"/>
    <w:rsid w:val="0061357C"/>
    <w:rsid w:val="0061471E"/>
    <w:rsid w:val="00614FF4"/>
    <w:rsid w:val="00615F41"/>
    <w:rsid w:val="00615FD1"/>
    <w:rsid w:val="006164C5"/>
    <w:rsid w:val="0061797E"/>
    <w:rsid w:val="00617C68"/>
    <w:rsid w:val="0062023D"/>
    <w:rsid w:val="0062177D"/>
    <w:rsid w:val="00621DC5"/>
    <w:rsid w:val="0062256B"/>
    <w:rsid w:val="00623F62"/>
    <w:rsid w:val="0062432F"/>
    <w:rsid w:val="00624681"/>
    <w:rsid w:val="006251B0"/>
    <w:rsid w:val="0063336E"/>
    <w:rsid w:val="006334AD"/>
    <w:rsid w:val="00633A3E"/>
    <w:rsid w:val="006367CA"/>
    <w:rsid w:val="00636C6C"/>
    <w:rsid w:val="00636F03"/>
    <w:rsid w:val="006374CD"/>
    <w:rsid w:val="006412FB"/>
    <w:rsid w:val="00641743"/>
    <w:rsid w:val="0064230A"/>
    <w:rsid w:val="00643280"/>
    <w:rsid w:val="00645557"/>
    <w:rsid w:val="00646508"/>
    <w:rsid w:val="00647C24"/>
    <w:rsid w:val="006502DC"/>
    <w:rsid w:val="006516BE"/>
    <w:rsid w:val="006557B4"/>
    <w:rsid w:val="00656937"/>
    <w:rsid w:val="00657A51"/>
    <w:rsid w:val="00657D0C"/>
    <w:rsid w:val="00661156"/>
    <w:rsid w:val="00662AC2"/>
    <w:rsid w:val="00663058"/>
    <w:rsid w:val="006636C8"/>
    <w:rsid w:val="00663A1A"/>
    <w:rsid w:val="00664CE3"/>
    <w:rsid w:val="00664E43"/>
    <w:rsid w:val="00665636"/>
    <w:rsid w:val="00665EB4"/>
    <w:rsid w:val="0066629C"/>
    <w:rsid w:val="00670026"/>
    <w:rsid w:val="00670471"/>
    <w:rsid w:val="00672B40"/>
    <w:rsid w:val="00673872"/>
    <w:rsid w:val="00673CFB"/>
    <w:rsid w:val="00675020"/>
    <w:rsid w:val="00676F47"/>
    <w:rsid w:val="00680589"/>
    <w:rsid w:val="00680908"/>
    <w:rsid w:val="00684F8C"/>
    <w:rsid w:val="00685161"/>
    <w:rsid w:val="006865B8"/>
    <w:rsid w:val="0068727E"/>
    <w:rsid w:val="00687AC2"/>
    <w:rsid w:val="006909AB"/>
    <w:rsid w:val="00691637"/>
    <w:rsid w:val="00691C81"/>
    <w:rsid w:val="006920E6"/>
    <w:rsid w:val="00692381"/>
    <w:rsid w:val="0069563E"/>
    <w:rsid w:val="0069576E"/>
    <w:rsid w:val="00695CE7"/>
    <w:rsid w:val="00696213"/>
    <w:rsid w:val="006A01EB"/>
    <w:rsid w:val="006A1EE9"/>
    <w:rsid w:val="006A3994"/>
    <w:rsid w:val="006A4E92"/>
    <w:rsid w:val="006A5625"/>
    <w:rsid w:val="006A61CD"/>
    <w:rsid w:val="006B054A"/>
    <w:rsid w:val="006B10AA"/>
    <w:rsid w:val="006B4250"/>
    <w:rsid w:val="006B43F5"/>
    <w:rsid w:val="006B5FEB"/>
    <w:rsid w:val="006B605C"/>
    <w:rsid w:val="006B6072"/>
    <w:rsid w:val="006B6AC1"/>
    <w:rsid w:val="006B6E4D"/>
    <w:rsid w:val="006B71CC"/>
    <w:rsid w:val="006B770F"/>
    <w:rsid w:val="006B7B5A"/>
    <w:rsid w:val="006C0C49"/>
    <w:rsid w:val="006C1DC5"/>
    <w:rsid w:val="006C7101"/>
    <w:rsid w:val="006C7217"/>
    <w:rsid w:val="006C7890"/>
    <w:rsid w:val="006C7CBA"/>
    <w:rsid w:val="006C7F41"/>
    <w:rsid w:val="006D0DAA"/>
    <w:rsid w:val="006D3626"/>
    <w:rsid w:val="006D3C07"/>
    <w:rsid w:val="006D599B"/>
    <w:rsid w:val="006D5CB9"/>
    <w:rsid w:val="006D731F"/>
    <w:rsid w:val="006E0FFC"/>
    <w:rsid w:val="006E1265"/>
    <w:rsid w:val="006E2DDD"/>
    <w:rsid w:val="006E4403"/>
    <w:rsid w:val="006E46AF"/>
    <w:rsid w:val="006E7329"/>
    <w:rsid w:val="006E7966"/>
    <w:rsid w:val="006F2521"/>
    <w:rsid w:val="006F3735"/>
    <w:rsid w:val="006F4042"/>
    <w:rsid w:val="006F45BA"/>
    <w:rsid w:val="006F46FD"/>
    <w:rsid w:val="006F56C1"/>
    <w:rsid w:val="006F5B31"/>
    <w:rsid w:val="006F5F59"/>
    <w:rsid w:val="0070090D"/>
    <w:rsid w:val="00701BB8"/>
    <w:rsid w:val="00702C05"/>
    <w:rsid w:val="00703980"/>
    <w:rsid w:val="00703F0C"/>
    <w:rsid w:val="00704209"/>
    <w:rsid w:val="00704A7C"/>
    <w:rsid w:val="00704B0A"/>
    <w:rsid w:val="00704DBE"/>
    <w:rsid w:val="0070606A"/>
    <w:rsid w:val="00707690"/>
    <w:rsid w:val="00707926"/>
    <w:rsid w:val="00710C8F"/>
    <w:rsid w:val="007110C1"/>
    <w:rsid w:val="0071196D"/>
    <w:rsid w:val="0071234C"/>
    <w:rsid w:val="007128C4"/>
    <w:rsid w:val="00713036"/>
    <w:rsid w:val="00713F63"/>
    <w:rsid w:val="00714ED7"/>
    <w:rsid w:val="0071631B"/>
    <w:rsid w:val="00716A7C"/>
    <w:rsid w:val="00716DCD"/>
    <w:rsid w:val="00717631"/>
    <w:rsid w:val="0072333F"/>
    <w:rsid w:val="00723FBE"/>
    <w:rsid w:val="00724FAA"/>
    <w:rsid w:val="00725FE5"/>
    <w:rsid w:val="00726A73"/>
    <w:rsid w:val="00727E0D"/>
    <w:rsid w:val="00730B1B"/>
    <w:rsid w:val="00730B34"/>
    <w:rsid w:val="00731A35"/>
    <w:rsid w:val="00732B44"/>
    <w:rsid w:val="00733747"/>
    <w:rsid w:val="00733B64"/>
    <w:rsid w:val="0073495B"/>
    <w:rsid w:val="007358F7"/>
    <w:rsid w:val="007364A8"/>
    <w:rsid w:val="0073728E"/>
    <w:rsid w:val="00737D2D"/>
    <w:rsid w:val="00737FA6"/>
    <w:rsid w:val="00744028"/>
    <w:rsid w:val="0074420E"/>
    <w:rsid w:val="0074485E"/>
    <w:rsid w:val="007454BC"/>
    <w:rsid w:val="007463D6"/>
    <w:rsid w:val="00746767"/>
    <w:rsid w:val="00747822"/>
    <w:rsid w:val="00750A22"/>
    <w:rsid w:val="00751CDB"/>
    <w:rsid w:val="007544A7"/>
    <w:rsid w:val="007550CE"/>
    <w:rsid w:val="00756E44"/>
    <w:rsid w:val="00757020"/>
    <w:rsid w:val="00761989"/>
    <w:rsid w:val="0076571E"/>
    <w:rsid w:val="00765967"/>
    <w:rsid w:val="0076602B"/>
    <w:rsid w:val="007666C1"/>
    <w:rsid w:val="007676FA"/>
    <w:rsid w:val="00770431"/>
    <w:rsid w:val="00770A9E"/>
    <w:rsid w:val="007728EB"/>
    <w:rsid w:val="00772BD3"/>
    <w:rsid w:val="0077534A"/>
    <w:rsid w:val="0077535A"/>
    <w:rsid w:val="007758B0"/>
    <w:rsid w:val="00777CF6"/>
    <w:rsid w:val="0078112A"/>
    <w:rsid w:val="00781283"/>
    <w:rsid w:val="007815B3"/>
    <w:rsid w:val="00781DAC"/>
    <w:rsid w:val="00781ED9"/>
    <w:rsid w:val="00784DF5"/>
    <w:rsid w:val="007858A2"/>
    <w:rsid w:val="007905C8"/>
    <w:rsid w:val="00790A0B"/>
    <w:rsid w:val="007911D3"/>
    <w:rsid w:val="007916E2"/>
    <w:rsid w:val="00793278"/>
    <w:rsid w:val="00797F28"/>
    <w:rsid w:val="007A1317"/>
    <w:rsid w:val="007A146C"/>
    <w:rsid w:val="007A3242"/>
    <w:rsid w:val="007A5AB8"/>
    <w:rsid w:val="007A5C66"/>
    <w:rsid w:val="007B3C25"/>
    <w:rsid w:val="007B5133"/>
    <w:rsid w:val="007B6062"/>
    <w:rsid w:val="007B6849"/>
    <w:rsid w:val="007B7E7B"/>
    <w:rsid w:val="007C4AE7"/>
    <w:rsid w:val="007C504D"/>
    <w:rsid w:val="007C5538"/>
    <w:rsid w:val="007C6814"/>
    <w:rsid w:val="007C70CA"/>
    <w:rsid w:val="007C71A1"/>
    <w:rsid w:val="007D0072"/>
    <w:rsid w:val="007D083D"/>
    <w:rsid w:val="007D1A30"/>
    <w:rsid w:val="007D3E98"/>
    <w:rsid w:val="007D4A09"/>
    <w:rsid w:val="007D4F41"/>
    <w:rsid w:val="007D5F23"/>
    <w:rsid w:val="007D740B"/>
    <w:rsid w:val="007E1195"/>
    <w:rsid w:val="007E12B4"/>
    <w:rsid w:val="007E2C91"/>
    <w:rsid w:val="007E4584"/>
    <w:rsid w:val="007E5F02"/>
    <w:rsid w:val="007F10FE"/>
    <w:rsid w:val="007F23CC"/>
    <w:rsid w:val="007F3E8F"/>
    <w:rsid w:val="007F3F79"/>
    <w:rsid w:val="007F405E"/>
    <w:rsid w:val="007F4E49"/>
    <w:rsid w:val="007F6478"/>
    <w:rsid w:val="007F6B45"/>
    <w:rsid w:val="007F6C0A"/>
    <w:rsid w:val="007F6F8D"/>
    <w:rsid w:val="007F785E"/>
    <w:rsid w:val="00800DD7"/>
    <w:rsid w:val="00800FAF"/>
    <w:rsid w:val="0080116A"/>
    <w:rsid w:val="0080472F"/>
    <w:rsid w:val="0080549E"/>
    <w:rsid w:val="00805D3C"/>
    <w:rsid w:val="00805F03"/>
    <w:rsid w:val="00806940"/>
    <w:rsid w:val="0081152F"/>
    <w:rsid w:val="00812771"/>
    <w:rsid w:val="00813775"/>
    <w:rsid w:val="00816D28"/>
    <w:rsid w:val="008174FB"/>
    <w:rsid w:val="008203EE"/>
    <w:rsid w:val="00821E60"/>
    <w:rsid w:val="00824417"/>
    <w:rsid w:val="0082518B"/>
    <w:rsid w:val="008255D6"/>
    <w:rsid w:val="008255F6"/>
    <w:rsid w:val="008268BE"/>
    <w:rsid w:val="00832E56"/>
    <w:rsid w:val="00834D09"/>
    <w:rsid w:val="00835536"/>
    <w:rsid w:val="008360BA"/>
    <w:rsid w:val="00836E76"/>
    <w:rsid w:val="008371BD"/>
    <w:rsid w:val="00837C12"/>
    <w:rsid w:val="0084175E"/>
    <w:rsid w:val="0084534F"/>
    <w:rsid w:val="0085182F"/>
    <w:rsid w:val="00851F61"/>
    <w:rsid w:val="00855BEE"/>
    <w:rsid w:val="00856890"/>
    <w:rsid w:val="00857FDE"/>
    <w:rsid w:val="008632F7"/>
    <w:rsid w:val="008638E5"/>
    <w:rsid w:val="00863DFE"/>
    <w:rsid w:val="008644DB"/>
    <w:rsid w:val="00864F56"/>
    <w:rsid w:val="0086663E"/>
    <w:rsid w:val="0087037A"/>
    <w:rsid w:val="0087207A"/>
    <w:rsid w:val="0087269B"/>
    <w:rsid w:val="00873650"/>
    <w:rsid w:val="00874EF2"/>
    <w:rsid w:val="00875267"/>
    <w:rsid w:val="00876509"/>
    <w:rsid w:val="00876614"/>
    <w:rsid w:val="008806DC"/>
    <w:rsid w:val="00880964"/>
    <w:rsid w:val="0088231F"/>
    <w:rsid w:val="00882C13"/>
    <w:rsid w:val="008840E7"/>
    <w:rsid w:val="008853E7"/>
    <w:rsid w:val="00887B58"/>
    <w:rsid w:val="008902A7"/>
    <w:rsid w:val="008939B2"/>
    <w:rsid w:val="0089482E"/>
    <w:rsid w:val="008963B9"/>
    <w:rsid w:val="008A107A"/>
    <w:rsid w:val="008A138C"/>
    <w:rsid w:val="008A1C9B"/>
    <w:rsid w:val="008A4BD8"/>
    <w:rsid w:val="008A7211"/>
    <w:rsid w:val="008A7F76"/>
    <w:rsid w:val="008B1289"/>
    <w:rsid w:val="008B22B8"/>
    <w:rsid w:val="008B42E1"/>
    <w:rsid w:val="008B66BD"/>
    <w:rsid w:val="008B6753"/>
    <w:rsid w:val="008B6EA6"/>
    <w:rsid w:val="008C054E"/>
    <w:rsid w:val="008C2136"/>
    <w:rsid w:val="008C29F8"/>
    <w:rsid w:val="008C2BBC"/>
    <w:rsid w:val="008C3016"/>
    <w:rsid w:val="008C7C6D"/>
    <w:rsid w:val="008D00FA"/>
    <w:rsid w:val="008D02A6"/>
    <w:rsid w:val="008D09FE"/>
    <w:rsid w:val="008D13E0"/>
    <w:rsid w:val="008D1916"/>
    <w:rsid w:val="008D28D6"/>
    <w:rsid w:val="008D5F8C"/>
    <w:rsid w:val="008D6B68"/>
    <w:rsid w:val="008D6B78"/>
    <w:rsid w:val="008D798B"/>
    <w:rsid w:val="008D7E36"/>
    <w:rsid w:val="008E14A4"/>
    <w:rsid w:val="008E202A"/>
    <w:rsid w:val="008E2AC8"/>
    <w:rsid w:val="008E3DC5"/>
    <w:rsid w:val="008E466D"/>
    <w:rsid w:val="008E5CC9"/>
    <w:rsid w:val="008E7CD0"/>
    <w:rsid w:val="008E7F75"/>
    <w:rsid w:val="008F2029"/>
    <w:rsid w:val="008F2491"/>
    <w:rsid w:val="008F2FF3"/>
    <w:rsid w:val="008F3027"/>
    <w:rsid w:val="008F3083"/>
    <w:rsid w:val="008F3397"/>
    <w:rsid w:val="008F468D"/>
    <w:rsid w:val="008F6363"/>
    <w:rsid w:val="008F6CC6"/>
    <w:rsid w:val="008F7154"/>
    <w:rsid w:val="008F7A44"/>
    <w:rsid w:val="008F7CB6"/>
    <w:rsid w:val="00902253"/>
    <w:rsid w:val="00902DA2"/>
    <w:rsid w:val="00903370"/>
    <w:rsid w:val="00904BC7"/>
    <w:rsid w:val="00907844"/>
    <w:rsid w:val="00907F47"/>
    <w:rsid w:val="0091150F"/>
    <w:rsid w:val="009132B7"/>
    <w:rsid w:val="00914DA9"/>
    <w:rsid w:val="00916993"/>
    <w:rsid w:val="00920295"/>
    <w:rsid w:val="009220B7"/>
    <w:rsid w:val="00922425"/>
    <w:rsid w:val="00922DC6"/>
    <w:rsid w:val="00923FA0"/>
    <w:rsid w:val="00925086"/>
    <w:rsid w:val="00926EDF"/>
    <w:rsid w:val="009271C7"/>
    <w:rsid w:val="00930F55"/>
    <w:rsid w:val="00932505"/>
    <w:rsid w:val="00932555"/>
    <w:rsid w:val="009326C6"/>
    <w:rsid w:val="00932934"/>
    <w:rsid w:val="00933DAD"/>
    <w:rsid w:val="009362CA"/>
    <w:rsid w:val="00936C74"/>
    <w:rsid w:val="0094109D"/>
    <w:rsid w:val="00942FBE"/>
    <w:rsid w:val="00946AB5"/>
    <w:rsid w:val="00946F33"/>
    <w:rsid w:val="009503DD"/>
    <w:rsid w:val="00950C46"/>
    <w:rsid w:val="009517F1"/>
    <w:rsid w:val="00951E68"/>
    <w:rsid w:val="00951FF3"/>
    <w:rsid w:val="00953C87"/>
    <w:rsid w:val="00954B17"/>
    <w:rsid w:val="00955631"/>
    <w:rsid w:val="00955DE4"/>
    <w:rsid w:val="00955E89"/>
    <w:rsid w:val="00957E20"/>
    <w:rsid w:val="00961AB8"/>
    <w:rsid w:val="0096221D"/>
    <w:rsid w:val="00963715"/>
    <w:rsid w:val="00964E4C"/>
    <w:rsid w:val="00965A96"/>
    <w:rsid w:val="00965BD5"/>
    <w:rsid w:val="00970679"/>
    <w:rsid w:val="009723BB"/>
    <w:rsid w:val="009723F8"/>
    <w:rsid w:val="00973FFC"/>
    <w:rsid w:val="00974112"/>
    <w:rsid w:val="00974A3B"/>
    <w:rsid w:val="00975A37"/>
    <w:rsid w:val="00981AC9"/>
    <w:rsid w:val="00983204"/>
    <w:rsid w:val="00985A2A"/>
    <w:rsid w:val="00985CD2"/>
    <w:rsid w:val="009872CE"/>
    <w:rsid w:val="00991AAE"/>
    <w:rsid w:val="00991FDE"/>
    <w:rsid w:val="00993957"/>
    <w:rsid w:val="00994C74"/>
    <w:rsid w:val="00997834"/>
    <w:rsid w:val="009A1678"/>
    <w:rsid w:val="009A237A"/>
    <w:rsid w:val="009A2C70"/>
    <w:rsid w:val="009A2EE7"/>
    <w:rsid w:val="009A34DA"/>
    <w:rsid w:val="009A7241"/>
    <w:rsid w:val="009A735F"/>
    <w:rsid w:val="009A7A06"/>
    <w:rsid w:val="009A7EDA"/>
    <w:rsid w:val="009B1B3B"/>
    <w:rsid w:val="009B4A48"/>
    <w:rsid w:val="009B576A"/>
    <w:rsid w:val="009B73D8"/>
    <w:rsid w:val="009C03A0"/>
    <w:rsid w:val="009C1DEE"/>
    <w:rsid w:val="009C48D7"/>
    <w:rsid w:val="009C4D4E"/>
    <w:rsid w:val="009C5FD2"/>
    <w:rsid w:val="009C7930"/>
    <w:rsid w:val="009D02A6"/>
    <w:rsid w:val="009D07DA"/>
    <w:rsid w:val="009D1922"/>
    <w:rsid w:val="009D1C7D"/>
    <w:rsid w:val="009D39C3"/>
    <w:rsid w:val="009D3A6B"/>
    <w:rsid w:val="009D45ED"/>
    <w:rsid w:val="009D4800"/>
    <w:rsid w:val="009E095D"/>
    <w:rsid w:val="009E13C5"/>
    <w:rsid w:val="009E1D7C"/>
    <w:rsid w:val="009E1EDA"/>
    <w:rsid w:val="009E356B"/>
    <w:rsid w:val="009E3F25"/>
    <w:rsid w:val="009E5B51"/>
    <w:rsid w:val="009F1F32"/>
    <w:rsid w:val="009F48F4"/>
    <w:rsid w:val="009F5570"/>
    <w:rsid w:val="00A00233"/>
    <w:rsid w:val="00A006E8"/>
    <w:rsid w:val="00A00FD8"/>
    <w:rsid w:val="00A02935"/>
    <w:rsid w:val="00A03129"/>
    <w:rsid w:val="00A03E47"/>
    <w:rsid w:val="00A0515E"/>
    <w:rsid w:val="00A05C40"/>
    <w:rsid w:val="00A07214"/>
    <w:rsid w:val="00A10D78"/>
    <w:rsid w:val="00A12CFE"/>
    <w:rsid w:val="00A13515"/>
    <w:rsid w:val="00A14602"/>
    <w:rsid w:val="00A16863"/>
    <w:rsid w:val="00A16991"/>
    <w:rsid w:val="00A17086"/>
    <w:rsid w:val="00A174A5"/>
    <w:rsid w:val="00A20162"/>
    <w:rsid w:val="00A20F8F"/>
    <w:rsid w:val="00A213A6"/>
    <w:rsid w:val="00A221BF"/>
    <w:rsid w:val="00A22489"/>
    <w:rsid w:val="00A23D50"/>
    <w:rsid w:val="00A24583"/>
    <w:rsid w:val="00A24AED"/>
    <w:rsid w:val="00A25ADB"/>
    <w:rsid w:val="00A25CDD"/>
    <w:rsid w:val="00A26C76"/>
    <w:rsid w:val="00A27C74"/>
    <w:rsid w:val="00A310CA"/>
    <w:rsid w:val="00A319C0"/>
    <w:rsid w:val="00A3212E"/>
    <w:rsid w:val="00A32E0C"/>
    <w:rsid w:val="00A33394"/>
    <w:rsid w:val="00A33526"/>
    <w:rsid w:val="00A33B69"/>
    <w:rsid w:val="00A34642"/>
    <w:rsid w:val="00A34879"/>
    <w:rsid w:val="00A3526D"/>
    <w:rsid w:val="00A363AD"/>
    <w:rsid w:val="00A36C5B"/>
    <w:rsid w:val="00A374D8"/>
    <w:rsid w:val="00A37B1A"/>
    <w:rsid w:val="00A40A89"/>
    <w:rsid w:val="00A41E98"/>
    <w:rsid w:val="00A43595"/>
    <w:rsid w:val="00A43D07"/>
    <w:rsid w:val="00A43F77"/>
    <w:rsid w:val="00A446A1"/>
    <w:rsid w:val="00A44A11"/>
    <w:rsid w:val="00A46B1A"/>
    <w:rsid w:val="00A510C5"/>
    <w:rsid w:val="00A51CE9"/>
    <w:rsid w:val="00A51E3A"/>
    <w:rsid w:val="00A5229F"/>
    <w:rsid w:val="00A525BD"/>
    <w:rsid w:val="00A52DBF"/>
    <w:rsid w:val="00A54BCF"/>
    <w:rsid w:val="00A5579F"/>
    <w:rsid w:val="00A55AD5"/>
    <w:rsid w:val="00A5767A"/>
    <w:rsid w:val="00A60A6C"/>
    <w:rsid w:val="00A62B4F"/>
    <w:rsid w:val="00A64BD3"/>
    <w:rsid w:val="00A66B45"/>
    <w:rsid w:val="00A70623"/>
    <w:rsid w:val="00A716B5"/>
    <w:rsid w:val="00A7547E"/>
    <w:rsid w:val="00A76B96"/>
    <w:rsid w:val="00A76F42"/>
    <w:rsid w:val="00A77117"/>
    <w:rsid w:val="00A77522"/>
    <w:rsid w:val="00A8379D"/>
    <w:rsid w:val="00A84CBF"/>
    <w:rsid w:val="00A85323"/>
    <w:rsid w:val="00A85B57"/>
    <w:rsid w:val="00A86090"/>
    <w:rsid w:val="00A864BD"/>
    <w:rsid w:val="00A872ED"/>
    <w:rsid w:val="00A901FD"/>
    <w:rsid w:val="00A91271"/>
    <w:rsid w:val="00A92A06"/>
    <w:rsid w:val="00A92C81"/>
    <w:rsid w:val="00A935D3"/>
    <w:rsid w:val="00A95D22"/>
    <w:rsid w:val="00A95D8E"/>
    <w:rsid w:val="00A97463"/>
    <w:rsid w:val="00A97DE7"/>
    <w:rsid w:val="00AA0750"/>
    <w:rsid w:val="00AA0E9D"/>
    <w:rsid w:val="00AA22CE"/>
    <w:rsid w:val="00AA2D0B"/>
    <w:rsid w:val="00AA3A3C"/>
    <w:rsid w:val="00AA68C9"/>
    <w:rsid w:val="00AA7B97"/>
    <w:rsid w:val="00AA7D4B"/>
    <w:rsid w:val="00AA7E05"/>
    <w:rsid w:val="00AB08ED"/>
    <w:rsid w:val="00AB1817"/>
    <w:rsid w:val="00AB4598"/>
    <w:rsid w:val="00AB4A32"/>
    <w:rsid w:val="00AB6748"/>
    <w:rsid w:val="00AC19B8"/>
    <w:rsid w:val="00AC32B1"/>
    <w:rsid w:val="00AC3BFC"/>
    <w:rsid w:val="00AC456A"/>
    <w:rsid w:val="00AC50B3"/>
    <w:rsid w:val="00AC720A"/>
    <w:rsid w:val="00AC7591"/>
    <w:rsid w:val="00AC7C33"/>
    <w:rsid w:val="00AD155D"/>
    <w:rsid w:val="00AD2C86"/>
    <w:rsid w:val="00AD39DA"/>
    <w:rsid w:val="00AD3EAB"/>
    <w:rsid w:val="00AD4A70"/>
    <w:rsid w:val="00AD5E01"/>
    <w:rsid w:val="00AE0DB0"/>
    <w:rsid w:val="00AE16BC"/>
    <w:rsid w:val="00AE2BAE"/>
    <w:rsid w:val="00AE418F"/>
    <w:rsid w:val="00AE4B8C"/>
    <w:rsid w:val="00AE58FA"/>
    <w:rsid w:val="00AE5AD9"/>
    <w:rsid w:val="00AE6AFD"/>
    <w:rsid w:val="00AE6FD2"/>
    <w:rsid w:val="00AE783E"/>
    <w:rsid w:val="00AF16A3"/>
    <w:rsid w:val="00AF2812"/>
    <w:rsid w:val="00AF32E1"/>
    <w:rsid w:val="00AF445F"/>
    <w:rsid w:val="00AF611D"/>
    <w:rsid w:val="00AF6F67"/>
    <w:rsid w:val="00B01A19"/>
    <w:rsid w:val="00B01DD1"/>
    <w:rsid w:val="00B02FA3"/>
    <w:rsid w:val="00B03528"/>
    <w:rsid w:val="00B04E35"/>
    <w:rsid w:val="00B05014"/>
    <w:rsid w:val="00B056EE"/>
    <w:rsid w:val="00B05DF4"/>
    <w:rsid w:val="00B05E82"/>
    <w:rsid w:val="00B06351"/>
    <w:rsid w:val="00B0667E"/>
    <w:rsid w:val="00B07500"/>
    <w:rsid w:val="00B10100"/>
    <w:rsid w:val="00B1280D"/>
    <w:rsid w:val="00B14F9C"/>
    <w:rsid w:val="00B164DA"/>
    <w:rsid w:val="00B16E26"/>
    <w:rsid w:val="00B20237"/>
    <w:rsid w:val="00B20852"/>
    <w:rsid w:val="00B20887"/>
    <w:rsid w:val="00B220E4"/>
    <w:rsid w:val="00B231DB"/>
    <w:rsid w:val="00B23767"/>
    <w:rsid w:val="00B257A0"/>
    <w:rsid w:val="00B259C7"/>
    <w:rsid w:val="00B27311"/>
    <w:rsid w:val="00B2765F"/>
    <w:rsid w:val="00B276FA"/>
    <w:rsid w:val="00B27A6C"/>
    <w:rsid w:val="00B30799"/>
    <w:rsid w:val="00B30ADF"/>
    <w:rsid w:val="00B3231C"/>
    <w:rsid w:val="00B34F09"/>
    <w:rsid w:val="00B35926"/>
    <w:rsid w:val="00B36997"/>
    <w:rsid w:val="00B36B47"/>
    <w:rsid w:val="00B37CC6"/>
    <w:rsid w:val="00B40D88"/>
    <w:rsid w:val="00B43345"/>
    <w:rsid w:val="00B43A6F"/>
    <w:rsid w:val="00B44795"/>
    <w:rsid w:val="00B45BA7"/>
    <w:rsid w:val="00B45FFA"/>
    <w:rsid w:val="00B4779F"/>
    <w:rsid w:val="00B525A2"/>
    <w:rsid w:val="00B52C26"/>
    <w:rsid w:val="00B52E54"/>
    <w:rsid w:val="00B53CF3"/>
    <w:rsid w:val="00B57A9F"/>
    <w:rsid w:val="00B6230E"/>
    <w:rsid w:val="00B625C8"/>
    <w:rsid w:val="00B62875"/>
    <w:rsid w:val="00B62B0C"/>
    <w:rsid w:val="00B631B2"/>
    <w:rsid w:val="00B63BCF"/>
    <w:rsid w:val="00B63DDE"/>
    <w:rsid w:val="00B645A0"/>
    <w:rsid w:val="00B67643"/>
    <w:rsid w:val="00B70A0A"/>
    <w:rsid w:val="00B70B8D"/>
    <w:rsid w:val="00B70DAF"/>
    <w:rsid w:val="00B71283"/>
    <w:rsid w:val="00B72C7D"/>
    <w:rsid w:val="00B750B1"/>
    <w:rsid w:val="00B75F3D"/>
    <w:rsid w:val="00B76AF1"/>
    <w:rsid w:val="00B77259"/>
    <w:rsid w:val="00B802B8"/>
    <w:rsid w:val="00B80B1A"/>
    <w:rsid w:val="00B814E5"/>
    <w:rsid w:val="00B827E9"/>
    <w:rsid w:val="00B8421F"/>
    <w:rsid w:val="00B84713"/>
    <w:rsid w:val="00B85BC3"/>
    <w:rsid w:val="00B86F44"/>
    <w:rsid w:val="00B8737A"/>
    <w:rsid w:val="00B878FE"/>
    <w:rsid w:val="00B90BDB"/>
    <w:rsid w:val="00B9378B"/>
    <w:rsid w:val="00B947A5"/>
    <w:rsid w:val="00B94CED"/>
    <w:rsid w:val="00B95303"/>
    <w:rsid w:val="00B969B7"/>
    <w:rsid w:val="00BA2824"/>
    <w:rsid w:val="00BA32C6"/>
    <w:rsid w:val="00BA40B5"/>
    <w:rsid w:val="00BA4FC4"/>
    <w:rsid w:val="00BA61E2"/>
    <w:rsid w:val="00BA76CA"/>
    <w:rsid w:val="00BB4232"/>
    <w:rsid w:val="00BB6D35"/>
    <w:rsid w:val="00BB7877"/>
    <w:rsid w:val="00BC0084"/>
    <w:rsid w:val="00BC04DB"/>
    <w:rsid w:val="00BC0508"/>
    <w:rsid w:val="00BC2D29"/>
    <w:rsid w:val="00BC36AD"/>
    <w:rsid w:val="00BD1853"/>
    <w:rsid w:val="00BD3B60"/>
    <w:rsid w:val="00BD5861"/>
    <w:rsid w:val="00BE1F36"/>
    <w:rsid w:val="00BE26D8"/>
    <w:rsid w:val="00BE377C"/>
    <w:rsid w:val="00BE5D52"/>
    <w:rsid w:val="00BE7175"/>
    <w:rsid w:val="00BE7C86"/>
    <w:rsid w:val="00BF0B1D"/>
    <w:rsid w:val="00BF2BFD"/>
    <w:rsid w:val="00BF514A"/>
    <w:rsid w:val="00C02002"/>
    <w:rsid w:val="00C0256F"/>
    <w:rsid w:val="00C05117"/>
    <w:rsid w:val="00C05655"/>
    <w:rsid w:val="00C05D59"/>
    <w:rsid w:val="00C075DE"/>
    <w:rsid w:val="00C07C24"/>
    <w:rsid w:val="00C10F73"/>
    <w:rsid w:val="00C11160"/>
    <w:rsid w:val="00C114EA"/>
    <w:rsid w:val="00C14A63"/>
    <w:rsid w:val="00C15395"/>
    <w:rsid w:val="00C156D4"/>
    <w:rsid w:val="00C15990"/>
    <w:rsid w:val="00C20795"/>
    <w:rsid w:val="00C21496"/>
    <w:rsid w:val="00C22D96"/>
    <w:rsid w:val="00C23F9A"/>
    <w:rsid w:val="00C2534D"/>
    <w:rsid w:val="00C25EAF"/>
    <w:rsid w:val="00C263B2"/>
    <w:rsid w:val="00C27178"/>
    <w:rsid w:val="00C27974"/>
    <w:rsid w:val="00C3029C"/>
    <w:rsid w:val="00C316B0"/>
    <w:rsid w:val="00C324FD"/>
    <w:rsid w:val="00C33326"/>
    <w:rsid w:val="00C34735"/>
    <w:rsid w:val="00C356B6"/>
    <w:rsid w:val="00C35E9A"/>
    <w:rsid w:val="00C36320"/>
    <w:rsid w:val="00C3653D"/>
    <w:rsid w:val="00C36655"/>
    <w:rsid w:val="00C40AE9"/>
    <w:rsid w:val="00C414EE"/>
    <w:rsid w:val="00C42B58"/>
    <w:rsid w:val="00C42BDF"/>
    <w:rsid w:val="00C4309D"/>
    <w:rsid w:val="00C432B6"/>
    <w:rsid w:val="00C434DA"/>
    <w:rsid w:val="00C45C2F"/>
    <w:rsid w:val="00C50FD9"/>
    <w:rsid w:val="00C5146E"/>
    <w:rsid w:val="00C5233A"/>
    <w:rsid w:val="00C54EE5"/>
    <w:rsid w:val="00C569AC"/>
    <w:rsid w:val="00C574C2"/>
    <w:rsid w:val="00C576F3"/>
    <w:rsid w:val="00C57C96"/>
    <w:rsid w:val="00C61357"/>
    <w:rsid w:val="00C65365"/>
    <w:rsid w:val="00C65B88"/>
    <w:rsid w:val="00C66F85"/>
    <w:rsid w:val="00C73EBD"/>
    <w:rsid w:val="00C76749"/>
    <w:rsid w:val="00C7778F"/>
    <w:rsid w:val="00C7790B"/>
    <w:rsid w:val="00C80353"/>
    <w:rsid w:val="00C835FB"/>
    <w:rsid w:val="00C85177"/>
    <w:rsid w:val="00C863DB"/>
    <w:rsid w:val="00C86928"/>
    <w:rsid w:val="00C90064"/>
    <w:rsid w:val="00C944ED"/>
    <w:rsid w:val="00C95703"/>
    <w:rsid w:val="00C9587A"/>
    <w:rsid w:val="00CA1C0D"/>
    <w:rsid w:val="00CA2510"/>
    <w:rsid w:val="00CA3A7A"/>
    <w:rsid w:val="00CA3D05"/>
    <w:rsid w:val="00CA45FD"/>
    <w:rsid w:val="00CA6162"/>
    <w:rsid w:val="00CA61C8"/>
    <w:rsid w:val="00CA6835"/>
    <w:rsid w:val="00CA68D5"/>
    <w:rsid w:val="00CB070A"/>
    <w:rsid w:val="00CB3184"/>
    <w:rsid w:val="00CB414B"/>
    <w:rsid w:val="00CB444E"/>
    <w:rsid w:val="00CC1DC5"/>
    <w:rsid w:val="00CC1E2F"/>
    <w:rsid w:val="00CC30FB"/>
    <w:rsid w:val="00CC3591"/>
    <w:rsid w:val="00CC372D"/>
    <w:rsid w:val="00CC4FB4"/>
    <w:rsid w:val="00CC5025"/>
    <w:rsid w:val="00CD1498"/>
    <w:rsid w:val="00CD288E"/>
    <w:rsid w:val="00CD2D0A"/>
    <w:rsid w:val="00CD33FF"/>
    <w:rsid w:val="00CD3AAB"/>
    <w:rsid w:val="00CD4AA3"/>
    <w:rsid w:val="00CD79B0"/>
    <w:rsid w:val="00CE0D4F"/>
    <w:rsid w:val="00CE152F"/>
    <w:rsid w:val="00CE3435"/>
    <w:rsid w:val="00CF0600"/>
    <w:rsid w:val="00CF132F"/>
    <w:rsid w:val="00CF1455"/>
    <w:rsid w:val="00CF35DE"/>
    <w:rsid w:val="00CF3C64"/>
    <w:rsid w:val="00CF4299"/>
    <w:rsid w:val="00CF47DB"/>
    <w:rsid w:val="00CF4D88"/>
    <w:rsid w:val="00CF529C"/>
    <w:rsid w:val="00CF6DFD"/>
    <w:rsid w:val="00CF74FC"/>
    <w:rsid w:val="00CF754F"/>
    <w:rsid w:val="00CF7EFC"/>
    <w:rsid w:val="00D031BB"/>
    <w:rsid w:val="00D03FA7"/>
    <w:rsid w:val="00D04741"/>
    <w:rsid w:val="00D047B5"/>
    <w:rsid w:val="00D04C58"/>
    <w:rsid w:val="00D04DF5"/>
    <w:rsid w:val="00D05F15"/>
    <w:rsid w:val="00D11C10"/>
    <w:rsid w:val="00D11EDC"/>
    <w:rsid w:val="00D12724"/>
    <w:rsid w:val="00D12FD7"/>
    <w:rsid w:val="00D13980"/>
    <w:rsid w:val="00D13C57"/>
    <w:rsid w:val="00D1625B"/>
    <w:rsid w:val="00D20B21"/>
    <w:rsid w:val="00D21BEE"/>
    <w:rsid w:val="00D22A34"/>
    <w:rsid w:val="00D23ED1"/>
    <w:rsid w:val="00D24D4B"/>
    <w:rsid w:val="00D25150"/>
    <w:rsid w:val="00D2522C"/>
    <w:rsid w:val="00D2547B"/>
    <w:rsid w:val="00D26A93"/>
    <w:rsid w:val="00D27373"/>
    <w:rsid w:val="00D3272C"/>
    <w:rsid w:val="00D32DFF"/>
    <w:rsid w:val="00D32F4C"/>
    <w:rsid w:val="00D3406A"/>
    <w:rsid w:val="00D40455"/>
    <w:rsid w:val="00D408D9"/>
    <w:rsid w:val="00D4149A"/>
    <w:rsid w:val="00D43C33"/>
    <w:rsid w:val="00D456AE"/>
    <w:rsid w:val="00D45A66"/>
    <w:rsid w:val="00D45D7D"/>
    <w:rsid w:val="00D46B27"/>
    <w:rsid w:val="00D47BED"/>
    <w:rsid w:val="00D50C32"/>
    <w:rsid w:val="00D50DA1"/>
    <w:rsid w:val="00D518D6"/>
    <w:rsid w:val="00D51DA0"/>
    <w:rsid w:val="00D529E5"/>
    <w:rsid w:val="00D535E4"/>
    <w:rsid w:val="00D5489D"/>
    <w:rsid w:val="00D55265"/>
    <w:rsid w:val="00D558A3"/>
    <w:rsid w:val="00D55D9F"/>
    <w:rsid w:val="00D55EB8"/>
    <w:rsid w:val="00D562DD"/>
    <w:rsid w:val="00D57A3C"/>
    <w:rsid w:val="00D57D93"/>
    <w:rsid w:val="00D62495"/>
    <w:rsid w:val="00D624F1"/>
    <w:rsid w:val="00D625F9"/>
    <w:rsid w:val="00D625FF"/>
    <w:rsid w:val="00D63086"/>
    <w:rsid w:val="00D63F6D"/>
    <w:rsid w:val="00D653F6"/>
    <w:rsid w:val="00D72E1E"/>
    <w:rsid w:val="00D73516"/>
    <w:rsid w:val="00D7368D"/>
    <w:rsid w:val="00D743AE"/>
    <w:rsid w:val="00D754B4"/>
    <w:rsid w:val="00D75565"/>
    <w:rsid w:val="00D75CBA"/>
    <w:rsid w:val="00D777F1"/>
    <w:rsid w:val="00D80658"/>
    <w:rsid w:val="00D80862"/>
    <w:rsid w:val="00D85704"/>
    <w:rsid w:val="00D87692"/>
    <w:rsid w:val="00D87E75"/>
    <w:rsid w:val="00D90297"/>
    <w:rsid w:val="00D92B05"/>
    <w:rsid w:val="00D92EC2"/>
    <w:rsid w:val="00D93D71"/>
    <w:rsid w:val="00D95C25"/>
    <w:rsid w:val="00D96F56"/>
    <w:rsid w:val="00D9747B"/>
    <w:rsid w:val="00D9769E"/>
    <w:rsid w:val="00DA0B49"/>
    <w:rsid w:val="00DA19AE"/>
    <w:rsid w:val="00DA343B"/>
    <w:rsid w:val="00DA355B"/>
    <w:rsid w:val="00DA3A87"/>
    <w:rsid w:val="00DA4368"/>
    <w:rsid w:val="00DA52E7"/>
    <w:rsid w:val="00DA5918"/>
    <w:rsid w:val="00DA6306"/>
    <w:rsid w:val="00DA6BE8"/>
    <w:rsid w:val="00DA6CFA"/>
    <w:rsid w:val="00DA73BB"/>
    <w:rsid w:val="00DA7BB0"/>
    <w:rsid w:val="00DB05DA"/>
    <w:rsid w:val="00DB2145"/>
    <w:rsid w:val="00DB7B19"/>
    <w:rsid w:val="00DB7E40"/>
    <w:rsid w:val="00DC1E6E"/>
    <w:rsid w:val="00DC312C"/>
    <w:rsid w:val="00DC53DF"/>
    <w:rsid w:val="00DC62BA"/>
    <w:rsid w:val="00DC743F"/>
    <w:rsid w:val="00DC79DD"/>
    <w:rsid w:val="00DC7FA6"/>
    <w:rsid w:val="00DD0692"/>
    <w:rsid w:val="00DD0A79"/>
    <w:rsid w:val="00DD2100"/>
    <w:rsid w:val="00DD2BEA"/>
    <w:rsid w:val="00DD42FE"/>
    <w:rsid w:val="00DD448B"/>
    <w:rsid w:val="00DD4D4A"/>
    <w:rsid w:val="00DD6439"/>
    <w:rsid w:val="00DD73B9"/>
    <w:rsid w:val="00DD7BFD"/>
    <w:rsid w:val="00DE2116"/>
    <w:rsid w:val="00DE240E"/>
    <w:rsid w:val="00DE2CF0"/>
    <w:rsid w:val="00DE32C8"/>
    <w:rsid w:val="00DE3BEA"/>
    <w:rsid w:val="00DE43DE"/>
    <w:rsid w:val="00DE4B28"/>
    <w:rsid w:val="00DE61A1"/>
    <w:rsid w:val="00DE6473"/>
    <w:rsid w:val="00DF1250"/>
    <w:rsid w:val="00DF44FB"/>
    <w:rsid w:val="00DF4CB0"/>
    <w:rsid w:val="00DF4CBB"/>
    <w:rsid w:val="00DF5F53"/>
    <w:rsid w:val="00DF78B9"/>
    <w:rsid w:val="00DF79DF"/>
    <w:rsid w:val="00DF7DE4"/>
    <w:rsid w:val="00E0061E"/>
    <w:rsid w:val="00E00D11"/>
    <w:rsid w:val="00E02B7E"/>
    <w:rsid w:val="00E03986"/>
    <w:rsid w:val="00E04322"/>
    <w:rsid w:val="00E04480"/>
    <w:rsid w:val="00E056F2"/>
    <w:rsid w:val="00E05742"/>
    <w:rsid w:val="00E06100"/>
    <w:rsid w:val="00E06460"/>
    <w:rsid w:val="00E07196"/>
    <w:rsid w:val="00E07DDC"/>
    <w:rsid w:val="00E10536"/>
    <w:rsid w:val="00E109E2"/>
    <w:rsid w:val="00E11142"/>
    <w:rsid w:val="00E13625"/>
    <w:rsid w:val="00E14391"/>
    <w:rsid w:val="00E14438"/>
    <w:rsid w:val="00E14440"/>
    <w:rsid w:val="00E1693D"/>
    <w:rsid w:val="00E205B6"/>
    <w:rsid w:val="00E21DB7"/>
    <w:rsid w:val="00E221BA"/>
    <w:rsid w:val="00E22A82"/>
    <w:rsid w:val="00E235A9"/>
    <w:rsid w:val="00E23674"/>
    <w:rsid w:val="00E23797"/>
    <w:rsid w:val="00E23846"/>
    <w:rsid w:val="00E23DB2"/>
    <w:rsid w:val="00E23F4D"/>
    <w:rsid w:val="00E23F72"/>
    <w:rsid w:val="00E2484C"/>
    <w:rsid w:val="00E300BC"/>
    <w:rsid w:val="00E3045D"/>
    <w:rsid w:val="00E30A7A"/>
    <w:rsid w:val="00E31377"/>
    <w:rsid w:val="00E319AA"/>
    <w:rsid w:val="00E3286E"/>
    <w:rsid w:val="00E3323E"/>
    <w:rsid w:val="00E35605"/>
    <w:rsid w:val="00E3765A"/>
    <w:rsid w:val="00E411FC"/>
    <w:rsid w:val="00E41220"/>
    <w:rsid w:val="00E42E97"/>
    <w:rsid w:val="00E43A2D"/>
    <w:rsid w:val="00E45459"/>
    <w:rsid w:val="00E46EEC"/>
    <w:rsid w:val="00E47136"/>
    <w:rsid w:val="00E47CBC"/>
    <w:rsid w:val="00E47D82"/>
    <w:rsid w:val="00E50A1F"/>
    <w:rsid w:val="00E513F1"/>
    <w:rsid w:val="00E52A55"/>
    <w:rsid w:val="00E52F76"/>
    <w:rsid w:val="00E53657"/>
    <w:rsid w:val="00E54BAB"/>
    <w:rsid w:val="00E56EB4"/>
    <w:rsid w:val="00E61950"/>
    <w:rsid w:val="00E62267"/>
    <w:rsid w:val="00E62AE5"/>
    <w:rsid w:val="00E63EA9"/>
    <w:rsid w:val="00E6600B"/>
    <w:rsid w:val="00E719FD"/>
    <w:rsid w:val="00E720E5"/>
    <w:rsid w:val="00E83116"/>
    <w:rsid w:val="00E8570C"/>
    <w:rsid w:val="00E85CB7"/>
    <w:rsid w:val="00E860D4"/>
    <w:rsid w:val="00E91201"/>
    <w:rsid w:val="00E91708"/>
    <w:rsid w:val="00E921B1"/>
    <w:rsid w:val="00E923B4"/>
    <w:rsid w:val="00E94941"/>
    <w:rsid w:val="00E97DB5"/>
    <w:rsid w:val="00E97EA0"/>
    <w:rsid w:val="00EA199F"/>
    <w:rsid w:val="00EA1C5A"/>
    <w:rsid w:val="00EA1D80"/>
    <w:rsid w:val="00EA3385"/>
    <w:rsid w:val="00EA7827"/>
    <w:rsid w:val="00EB07F1"/>
    <w:rsid w:val="00EB179F"/>
    <w:rsid w:val="00EB250E"/>
    <w:rsid w:val="00EB27E3"/>
    <w:rsid w:val="00EB2AC3"/>
    <w:rsid w:val="00EB3988"/>
    <w:rsid w:val="00EB462A"/>
    <w:rsid w:val="00EB5016"/>
    <w:rsid w:val="00EB5767"/>
    <w:rsid w:val="00EB7F64"/>
    <w:rsid w:val="00EC0DB9"/>
    <w:rsid w:val="00EC2B9E"/>
    <w:rsid w:val="00ED0DDB"/>
    <w:rsid w:val="00ED146C"/>
    <w:rsid w:val="00ED156D"/>
    <w:rsid w:val="00ED1E19"/>
    <w:rsid w:val="00ED2C66"/>
    <w:rsid w:val="00ED2C7E"/>
    <w:rsid w:val="00ED3CAB"/>
    <w:rsid w:val="00ED5C90"/>
    <w:rsid w:val="00ED5D74"/>
    <w:rsid w:val="00ED6638"/>
    <w:rsid w:val="00ED6914"/>
    <w:rsid w:val="00EE0C04"/>
    <w:rsid w:val="00EE13CF"/>
    <w:rsid w:val="00EE13F8"/>
    <w:rsid w:val="00EE3613"/>
    <w:rsid w:val="00EE37EF"/>
    <w:rsid w:val="00EE4481"/>
    <w:rsid w:val="00EE5F44"/>
    <w:rsid w:val="00EE639B"/>
    <w:rsid w:val="00EE7EA9"/>
    <w:rsid w:val="00EF05D4"/>
    <w:rsid w:val="00EF0933"/>
    <w:rsid w:val="00EF217C"/>
    <w:rsid w:val="00EF2F3B"/>
    <w:rsid w:val="00EF4427"/>
    <w:rsid w:val="00EF4526"/>
    <w:rsid w:val="00EF4A9D"/>
    <w:rsid w:val="00EF5A89"/>
    <w:rsid w:val="00EF719F"/>
    <w:rsid w:val="00F03F6A"/>
    <w:rsid w:val="00F0434C"/>
    <w:rsid w:val="00F0462A"/>
    <w:rsid w:val="00F05288"/>
    <w:rsid w:val="00F105F3"/>
    <w:rsid w:val="00F110DA"/>
    <w:rsid w:val="00F112FF"/>
    <w:rsid w:val="00F11FC4"/>
    <w:rsid w:val="00F12F01"/>
    <w:rsid w:val="00F13244"/>
    <w:rsid w:val="00F13269"/>
    <w:rsid w:val="00F136CE"/>
    <w:rsid w:val="00F14223"/>
    <w:rsid w:val="00F166BF"/>
    <w:rsid w:val="00F16B8B"/>
    <w:rsid w:val="00F17FDA"/>
    <w:rsid w:val="00F22019"/>
    <w:rsid w:val="00F22C87"/>
    <w:rsid w:val="00F24F69"/>
    <w:rsid w:val="00F2513E"/>
    <w:rsid w:val="00F26A02"/>
    <w:rsid w:val="00F30ECA"/>
    <w:rsid w:val="00F30FCE"/>
    <w:rsid w:val="00F32324"/>
    <w:rsid w:val="00F3310B"/>
    <w:rsid w:val="00F33B91"/>
    <w:rsid w:val="00F33C99"/>
    <w:rsid w:val="00F34587"/>
    <w:rsid w:val="00F34617"/>
    <w:rsid w:val="00F3575D"/>
    <w:rsid w:val="00F3666A"/>
    <w:rsid w:val="00F37B92"/>
    <w:rsid w:val="00F408F8"/>
    <w:rsid w:val="00F414B7"/>
    <w:rsid w:val="00F418F8"/>
    <w:rsid w:val="00F427EC"/>
    <w:rsid w:val="00F42830"/>
    <w:rsid w:val="00F435E8"/>
    <w:rsid w:val="00F44E20"/>
    <w:rsid w:val="00F459C9"/>
    <w:rsid w:val="00F461EB"/>
    <w:rsid w:val="00F461EC"/>
    <w:rsid w:val="00F47D63"/>
    <w:rsid w:val="00F50167"/>
    <w:rsid w:val="00F529EF"/>
    <w:rsid w:val="00F52D99"/>
    <w:rsid w:val="00F540CC"/>
    <w:rsid w:val="00F549CE"/>
    <w:rsid w:val="00F54C48"/>
    <w:rsid w:val="00F55670"/>
    <w:rsid w:val="00F63796"/>
    <w:rsid w:val="00F6785F"/>
    <w:rsid w:val="00F6795E"/>
    <w:rsid w:val="00F706E4"/>
    <w:rsid w:val="00F72091"/>
    <w:rsid w:val="00F77A34"/>
    <w:rsid w:val="00F81CF3"/>
    <w:rsid w:val="00F82C97"/>
    <w:rsid w:val="00F83C40"/>
    <w:rsid w:val="00F83F60"/>
    <w:rsid w:val="00F85567"/>
    <w:rsid w:val="00F8565B"/>
    <w:rsid w:val="00F86DD6"/>
    <w:rsid w:val="00F92D69"/>
    <w:rsid w:val="00F934A6"/>
    <w:rsid w:val="00F96993"/>
    <w:rsid w:val="00FA058B"/>
    <w:rsid w:val="00FA11CE"/>
    <w:rsid w:val="00FA37CE"/>
    <w:rsid w:val="00FA3A16"/>
    <w:rsid w:val="00FA55D6"/>
    <w:rsid w:val="00FA6250"/>
    <w:rsid w:val="00FA64F5"/>
    <w:rsid w:val="00FA6988"/>
    <w:rsid w:val="00FA6B76"/>
    <w:rsid w:val="00FA70CE"/>
    <w:rsid w:val="00FA7CA9"/>
    <w:rsid w:val="00FA7D54"/>
    <w:rsid w:val="00FB275C"/>
    <w:rsid w:val="00FB2EE6"/>
    <w:rsid w:val="00FB3469"/>
    <w:rsid w:val="00FB459F"/>
    <w:rsid w:val="00FB4C6C"/>
    <w:rsid w:val="00FB6754"/>
    <w:rsid w:val="00FB77B0"/>
    <w:rsid w:val="00FB7CA4"/>
    <w:rsid w:val="00FB7F7B"/>
    <w:rsid w:val="00FC334A"/>
    <w:rsid w:val="00FC558E"/>
    <w:rsid w:val="00FC6759"/>
    <w:rsid w:val="00FC6AC1"/>
    <w:rsid w:val="00FC6F56"/>
    <w:rsid w:val="00FC7EFA"/>
    <w:rsid w:val="00FC7F65"/>
    <w:rsid w:val="00FD0F8F"/>
    <w:rsid w:val="00FD1F76"/>
    <w:rsid w:val="00FD2297"/>
    <w:rsid w:val="00FD2F15"/>
    <w:rsid w:val="00FD5DB4"/>
    <w:rsid w:val="00FD633B"/>
    <w:rsid w:val="00FD6420"/>
    <w:rsid w:val="00FD6891"/>
    <w:rsid w:val="00FD73E7"/>
    <w:rsid w:val="00FD7C14"/>
    <w:rsid w:val="00FE0928"/>
    <w:rsid w:val="00FE230B"/>
    <w:rsid w:val="00FE2845"/>
    <w:rsid w:val="00FE2FFD"/>
    <w:rsid w:val="00FE454E"/>
    <w:rsid w:val="00FE65A4"/>
    <w:rsid w:val="00FF1013"/>
    <w:rsid w:val="00FF390E"/>
    <w:rsid w:val="00FF413E"/>
    <w:rsid w:val="00FF4824"/>
    <w:rsid w:val="00FF4FB9"/>
    <w:rsid w:val="00FF605C"/>
    <w:rsid w:val="00FF6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1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5017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kern w:val="1"/>
      <w:sz w:val="28"/>
      <w:szCs w:val="20"/>
    </w:rPr>
  </w:style>
  <w:style w:type="paragraph" w:styleId="2">
    <w:name w:val="heading 2"/>
    <w:basedOn w:val="a"/>
    <w:next w:val="a"/>
    <w:link w:val="20"/>
    <w:qFormat/>
    <w:rsid w:val="00435017"/>
    <w:pPr>
      <w:keepNext/>
      <w:tabs>
        <w:tab w:val="num" w:pos="0"/>
      </w:tabs>
      <w:autoSpaceDE w:val="0"/>
      <w:jc w:val="right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0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1F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35017"/>
  </w:style>
  <w:style w:type="character" w:customStyle="1" w:styleId="WW-Absatz-Standardschriftart">
    <w:name w:val="WW-Absatz-Standardschriftart"/>
    <w:rsid w:val="00435017"/>
  </w:style>
  <w:style w:type="character" w:customStyle="1" w:styleId="WW-Absatz-Standardschriftart1">
    <w:name w:val="WW-Absatz-Standardschriftart1"/>
    <w:rsid w:val="00435017"/>
  </w:style>
  <w:style w:type="character" w:customStyle="1" w:styleId="WW-Absatz-Standardschriftart11">
    <w:name w:val="WW-Absatz-Standardschriftart11"/>
    <w:rsid w:val="00435017"/>
  </w:style>
  <w:style w:type="character" w:customStyle="1" w:styleId="WW-Absatz-Standardschriftart111">
    <w:name w:val="WW-Absatz-Standardschriftart111"/>
    <w:rsid w:val="00435017"/>
  </w:style>
  <w:style w:type="character" w:customStyle="1" w:styleId="11">
    <w:name w:val="Основной шрифт абзаца1"/>
    <w:semiHidden/>
    <w:rsid w:val="00435017"/>
  </w:style>
  <w:style w:type="character" w:styleId="a3">
    <w:name w:val="page number"/>
    <w:basedOn w:val="11"/>
    <w:rsid w:val="00435017"/>
  </w:style>
  <w:style w:type="paragraph" w:customStyle="1" w:styleId="12">
    <w:name w:val="Заголовок1"/>
    <w:basedOn w:val="a"/>
    <w:next w:val="a4"/>
    <w:rsid w:val="0043501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435017"/>
    <w:pPr>
      <w:spacing w:after="120"/>
    </w:pPr>
  </w:style>
  <w:style w:type="paragraph" w:styleId="a6">
    <w:name w:val="List"/>
    <w:basedOn w:val="a4"/>
    <w:rsid w:val="00435017"/>
    <w:rPr>
      <w:rFonts w:cs="Tahoma"/>
    </w:rPr>
  </w:style>
  <w:style w:type="paragraph" w:customStyle="1" w:styleId="13">
    <w:name w:val="Название1"/>
    <w:basedOn w:val="a"/>
    <w:rsid w:val="00435017"/>
    <w:pPr>
      <w:suppressLineNumbers/>
      <w:spacing w:before="120" w:after="120"/>
    </w:pPr>
    <w:rPr>
      <w:rFonts w:cs="Tahoma"/>
      <w:i/>
      <w:iCs/>
    </w:rPr>
  </w:style>
  <w:style w:type="paragraph" w:styleId="a7">
    <w:name w:val="index heading"/>
    <w:basedOn w:val="a"/>
    <w:rsid w:val="00435017"/>
    <w:pPr>
      <w:suppressLineNumbers/>
    </w:pPr>
    <w:rPr>
      <w:rFonts w:cs="Tahoma"/>
    </w:rPr>
  </w:style>
  <w:style w:type="paragraph" w:customStyle="1" w:styleId="ConsNormal">
    <w:name w:val="ConsNormal"/>
    <w:rsid w:val="0043501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40"/>
      <w:szCs w:val="40"/>
      <w:lang w:eastAsia="ar-SA"/>
    </w:rPr>
  </w:style>
  <w:style w:type="paragraph" w:customStyle="1" w:styleId="BodyText21">
    <w:name w:val="Body Text 21"/>
    <w:basedOn w:val="a"/>
    <w:rsid w:val="00435017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435017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Block Text"/>
    <w:basedOn w:val="a"/>
    <w:rsid w:val="00435017"/>
    <w:pPr>
      <w:ind w:left="567" w:right="-1333" w:firstLine="851"/>
      <w:jc w:val="both"/>
    </w:pPr>
    <w:rPr>
      <w:sz w:val="28"/>
      <w:szCs w:val="20"/>
    </w:rPr>
  </w:style>
  <w:style w:type="paragraph" w:styleId="a9">
    <w:name w:val="footer"/>
    <w:basedOn w:val="a"/>
    <w:link w:val="aa"/>
    <w:rsid w:val="00435017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435017"/>
    <w:rPr>
      <w:sz w:val="28"/>
      <w:szCs w:val="20"/>
    </w:rPr>
  </w:style>
  <w:style w:type="paragraph" w:styleId="ab">
    <w:name w:val="Title"/>
    <w:basedOn w:val="a"/>
    <w:next w:val="ac"/>
    <w:link w:val="ad"/>
    <w:qFormat/>
    <w:rsid w:val="00435017"/>
    <w:pPr>
      <w:ind w:left="4111"/>
      <w:jc w:val="center"/>
    </w:pPr>
    <w:rPr>
      <w:szCs w:val="20"/>
    </w:rPr>
  </w:style>
  <w:style w:type="paragraph" w:styleId="ac">
    <w:name w:val="Subtitle"/>
    <w:basedOn w:val="12"/>
    <w:next w:val="a4"/>
    <w:link w:val="ae"/>
    <w:qFormat/>
    <w:rsid w:val="00435017"/>
    <w:pPr>
      <w:jc w:val="center"/>
    </w:pPr>
    <w:rPr>
      <w:i/>
      <w:iCs/>
    </w:rPr>
  </w:style>
  <w:style w:type="paragraph" w:customStyle="1" w:styleId="ConsPlusTitle">
    <w:name w:val="ConsPlusTitle"/>
    <w:rsid w:val="00435017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styleId="af">
    <w:name w:val="Balloon Text"/>
    <w:basedOn w:val="a"/>
    <w:link w:val="af0"/>
    <w:rsid w:val="00435017"/>
    <w:rPr>
      <w:rFonts w:ascii="Tahoma" w:hAnsi="Tahoma" w:cs="Tahoma"/>
      <w:sz w:val="16"/>
      <w:szCs w:val="16"/>
    </w:rPr>
  </w:style>
  <w:style w:type="paragraph" w:styleId="23">
    <w:name w:val="Body Text Indent 2"/>
    <w:basedOn w:val="a"/>
    <w:link w:val="24"/>
    <w:rsid w:val="00435017"/>
    <w:pPr>
      <w:spacing w:after="120" w:line="480" w:lineRule="auto"/>
      <w:ind w:left="283"/>
    </w:pPr>
  </w:style>
  <w:style w:type="paragraph" w:styleId="af1">
    <w:name w:val="header"/>
    <w:basedOn w:val="a"/>
    <w:link w:val="af2"/>
    <w:rsid w:val="00435017"/>
    <w:pPr>
      <w:tabs>
        <w:tab w:val="center" w:pos="4677"/>
        <w:tab w:val="right" w:pos="9355"/>
      </w:tabs>
    </w:pPr>
  </w:style>
  <w:style w:type="paragraph" w:styleId="af3">
    <w:name w:val="Body Text Indent"/>
    <w:basedOn w:val="a"/>
    <w:link w:val="af4"/>
    <w:rsid w:val="00435017"/>
    <w:pPr>
      <w:ind w:left="240"/>
      <w:jc w:val="both"/>
    </w:pPr>
    <w:rPr>
      <w:sz w:val="28"/>
    </w:rPr>
  </w:style>
  <w:style w:type="paragraph" w:styleId="31">
    <w:name w:val="Body Text Indent 3"/>
    <w:basedOn w:val="a"/>
    <w:link w:val="32"/>
    <w:rsid w:val="00435017"/>
    <w:pPr>
      <w:ind w:hanging="240"/>
      <w:jc w:val="both"/>
    </w:pPr>
    <w:rPr>
      <w:sz w:val="28"/>
    </w:rPr>
  </w:style>
  <w:style w:type="paragraph" w:styleId="af5">
    <w:name w:val="caption"/>
    <w:basedOn w:val="a"/>
    <w:next w:val="a"/>
    <w:qFormat/>
    <w:rsid w:val="00435017"/>
    <w:pPr>
      <w:jc w:val="center"/>
    </w:pPr>
    <w:rPr>
      <w:b/>
      <w:bCs/>
      <w:sz w:val="32"/>
    </w:rPr>
  </w:style>
  <w:style w:type="paragraph" w:customStyle="1" w:styleId="af6">
    <w:name w:val="Содержимое таблицы"/>
    <w:basedOn w:val="a"/>
    <w:rsid w:val="00435017"/>
    <w:pPr>
      <w:suppressLineNumbers/>
    </w:pPr>
  </w:style>
  <w:style w:type="paragraph" w:customStyle="1" w:styleId="af7">
    <w:name w:val="Заголовок таблицы"/>
    <w:basedOn w:val="af6"/>
    <w:rsid w:val="00435017"/>
    <w:pPr>
      <w:jc w:val="center"/>
    </w:pPr>
    <w:rPr>
      <w:b/>
      <w:bCs/>
    </w:rPr>
  </w:style>
  <w:style w:type="paragraph" w:customStyle="1" w:styleId="af8">
    <w:name w:val="Содержимое врезки"/>
    <w:basedOn w:val="a4"/>
    <w:rsid w:val="00435017"/>
  </w:style>
  <w:style w:type="character" w:styleId="af9">
    <w:name w:val="line number"/>
    <w:basedOn w:val="a0"/>
    <w:uiPriority w:val="99"/>
    <w:unhideWhenUsed/>
    <w:rsid w:val="0069563E"/>
  </w:style>
  <w:style w:type="character" w:styleId="afa">
    <w:name w:val="Hyperlink"/>
    <w:uiPriority w:val="99"/>
    <w:unhideWhenUsed/>
    <w:rsid w:val="00EC0DB9"/>
    <w:rPr>
      <w:color w:val="0000FF"/>
      <w:u w:val="single"/>
    </w:rPr>
  </w:style>
  <w:style w:type="character" w:customStyle="1" w:styleId="af4">
    <w:name w:val="Основной текст с отступом Знак"/>
    <w:link w:val="af3"/>
    <w:rsid w:val="000E7432"/>
    <w:rPr>
      <w:sz w:val="28"/>
      <w:szCs w:val="24"/>
      <w:lang w:eastAsia="ar-SA"/>
    </w:rPr>
  </w:style>
  <w:style w:type="character" w:customStyle="1" w:styleId="ae">
    <w:name w:val="Подзаголовок Знак"/>
    <w:link w:val="ac"/>
    <w:rsid w:val="00523336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50">
    <w:name w:val="Заголовок 5 Знак"/>
    <w:link w:val="5"/>
    <w:uiPriority w:val="9"/>
    <w:semiHidden/>
    <w:rsid w:val="003411F7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30">
    <w:name w:val="Заголовок 3 Знак"/>
    <w:link w:val="3"/>
    <w:uiPriority w:val="9"/>
    <w:semiHidden/>
    <w:rsid w:val="008F308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s1">
    <w:name w:val="s_1"/>
    <w:basedOn w:val="a"/>
    <w:rsid w:val="00F8556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F8556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5">
    <w:name w:val="Основной текст Знак"/>
    <w:basedOn w:val="a0"/>
    <w:link w:val="a4"/>
    <w:rsid w:val="00D535E4"/>
    <w:rPr>
      <w:sz w:val="24"/>
      <w:szCs w:val="24"/>
      <w:lang w:eastAsia="ar-SA"/>
    </w:rPr>
  </w:style>
  <w:style w:type="paragraph" w:styleId="afb">
    <w:name w:val="List Paragraph"/>
    <w:basedOn w:val="a"/>
    <w:uiPriority w:val="34"/>
    <w:qFormat/>
    <w:rsid w:val="00A935D3"/>
    <w:pPr>
      <w:ind w:left="720"/>
      <w:contextualSpacing/>
    </w:pPr>
  </w:style>
  <w:style w:type="paragraph" w:customStyle="1" w:styleId="Postan">
    <w:name w:val="Postan"/>
    <w:basedOn w:val="a"/>
    <w:rsid w:val="00B77259"/>
    <w:pPr>
      <w:suppressAutoHyphens w:val="0"/>
      <w:jc w:val="center"/>
    </w:pPr>
    <w:rPr>
      <w:sz w:val="28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rsid w:val="00E50A1F"/>
  </w:style>
  <w:style w:type="table" w:styleId="afc">
    <w:name w:val="Table Grid"/>
    <w:basedOn w:val="a1"/>
    <w:rsid w:val="00E50A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rmal (Web)"/>
    <w:basedOn w:val="a"/>
    <w:uiPriority w:val="99"/>
    <w:unhideWhenUsed/>
    <w:rsid w:val="00E50A1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link w:val="1"/>
    <w:rsid w:val="00E50A1F"/>
    <w:rPr>
      <w:rFonts w:ascii="Arial" w:hAnsi="Arial"/>
      <w:b/>
      <w:kern w:val="1"/>
      <w:sz w:val="28"/>
      <w:lang w:eastAsia="ar-SA"/>
    </w:rPr>
  </w:style>
  <w:style w:type="character" w:customStyle="1" w:styleId="af2">
    <w:name w:val="Верхний колонтитул Знак"/>
    <w:link w:val="af1"/>
    <w:rsid w:val="00E50A1F"/>
    <w:rPr>
      <w:sz w:val="24"/>
      <w:szCs w:val="24"/>
      <w:lang w:eastAsia="ar-SA"/>
    </w:rPr>
  </w:style>
  <w:style w:type="character" w:customStyle="1" w:styleId="afe">
    <w:name w:val="Основной текст_"/>
    <w:link w:val="15"/>
    <w:rsid w:val="00E50A1F"/>
    <w:rPr>
      <w:spacing w:val="-1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e"/>
    <w:rsid w:val="00E50A1F"/>
    <w:pPr>
      <w:widowControl w:val="0"/>
      <w:shd w:val="clear" w:color="auto" w:fill="FFFFFF"/>
      <w:suppressAutoHyphens w:val="0"/>
      <w:spacing w:line="317" w:lineRule="exact"/>
      <w:ind w:firstLine="540"/>
      <w:jc w:val="both"/>
    </w:pPr>
    <w:rPr>
      <w:spacing w:val="-1"/>
      <w:sz w:val="26"/>
      <w:szCs w:val="26"/>
      <w:lang w:eastAsia="ru-RU"/>
    </w:rPr>
  </w:style>
  <w:style w:type="character" w:customStyle="1" w:styleId="32">
    <w:name w:val="Основной текст с отступом 3 Знак"/>
    <w:link w:val="31"/>
    <w:rsid w:val="00E50A1F"/>
    <w:rPr>
      <w:sz w:val="28"/>
      <w:szCs w:val="24"/>
      <w:lang w:eastAsia="ar-SA"/>
    </w:rPr>
  </w:style>
  <w:style w:type="character" w:customStyle="1" w:styleId="aa">
    <w:name w:val="Нижний колонтитул Знак"/>
    <w:link w:val="a9"/>
    <w:rsid w:val="00E50A1F"/>
    <w:rPr>
      <w:sz w:val="24"/>
      <w:szCs w:val="24"/>
      <w:lang w:eastAsia="ar-SA"/>
    </w:rPr>
  </w:style>
  <w:style w:type="character" w:customStyle="1" w:styleId="pre">
    <w:name w:val="pre"/>
    <w:rsid w:val="00E50A1F"/>
  </w:style>
  <w:style w:type="character" w:customStyle="1" w:styleId="20">
    <w:name w:val="Заголовок 2 Знак"/>
    <w:link w:val="2"/>
    <w:rsid w:val="00E50A1F"/>
    <w:rPr>
      <w:b/>
      <w:sz w:val="28"/>
      <w:szCs w:val="28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E50A1F"/>
  </w:style>
  <w:style w:type="paragraph" w:styleId="16">
    <w:name w:val="index 1"/>
    <w:basedOn w:val="a"/>
    <w:next w:val="a"/>
    <w:autoRedefine/>
    <w:uiPriority w:val="99"/>
    <w:unhideWhenUsed/>
    <w:rsid w:val="00E50A1F"/>
    <w:pPr>
      <w:ind w:left="240" w:hanging="240"/>
    </w:pPr>
  </w:style>
  <w:style w:type="character" w:customStyle="1" w:styleId="22">
    <w:name w:val="Основной текст 2 Знак"/>
    <w:link w:val="21"/>
    <w:rsid w:val="00E50A1F"/>
    <w:rPr>
      <w:sz w:val="28"/>
      <w:lang w:eastAsia="ar-SA"/>
    </w:rPr>
  </w:style>
  <w:style w:type="character" w:customStyle="1" w:styleId="ad">
    <w:name w:val="Название Знак"/>
    <w:link w:val="ab"/>
    <w:rsid w:val="00E50A1F"/>
    <w:rPr>
      <w:sz w:val="24"/>
      <w:lang w:eastAsia="ar-SA"/>
    </w:rPr>
  </w:style>
  <w:style w:type="character" w:customStyle="1" w:styleId="af0">
    <w:name w:val="Текст выноски Знак"/>
    <w:link w:val="af"/>
    <w:rsid w:val="00E50A1F"/>
    <w:rPr>
      <w:rFonts w:ascii="Tahoma" w:hAnsi="Tahoma" w:cs="Tahoma"/>
      <w:sz w:val="16"/>
      <w:szCs w:val="16"/>
      <w:lang w:eastAsia="ar-SA"/>
    </w:rPr>
  </w:style>
  <w:style w:type="character" w:customStyle="1" w:styleId="24">
    <w:name w:val="Основной текст с отступом 2 Знак"/>
    <w:link w:val="23"/>
    <w:rsid w:val="00E50A1F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EC02B0D-6BED-495B-95B1-1176BF2AD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Финотдел</Company>
  <LinksUpToDate>false</LinksUpToDate>
  <CharactersWithSpaces>9657</CharactersWithSpaces>
  <SharedDoc>false</SharedDoc>
  <HLinks>
    <vt:vector size="6" baseType="variant">
      <vt:variant>
        <vt:i4>4653067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Чапиковский</dc:creator>
  <cp:lastModifiedBy>Пользователь</cp:lastModifiedBy>
  <cp:revision>8</cp:revision>
  <cp:lastPrinted>2022-06-28T06:38:00Z</cp:lastPrinted>
  <dcterms:created xsi:type="dcterms:W3CDTF">2022-05-30T12:59:00Z</dcterms:created>
  <dcterms:modified xsi:type="dcterms:W3CDTF">2024-07-04T13:44:00Z</dcterms:modified>
</cp:coreProperties>
</file>