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5" w:type="dxa"/>
        <w:tblInd w:w="-601" w:type="dxa"/>
        <w:tblLook w:val="04A0"/>
      </w:tblPr>
      <w:tblGrid>
        <w:gridCol w:w="3119"/>
        <w:gridCol w:w="4394"/>
        <w:gridCol w:w="115"/>
        <w:gridCol w:w="965"/>
        <w:gridCol w:w="986"/>
        <w:gridCol w:w="986"/>
      </w:tblGrid>
      <w:tr w:rsidR="006C350E" w:rsidRPr="00D76CC5" w:rsidTr="006C350E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RANGE!A1:C22"/>
            <w:bookmarkEnd w:id="0"/>
          </w:p>
        </w:tc>
        <w:tc>
          <w:tcPr>
            <w:tcW w:w="4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C350E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B938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C350E" w:rsidRPr="00827B0D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решению Собрания депутатов Романовского</w:t>
            </w:r>
          </w:p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>«О бюджете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Романовского</w:t>
            </w:r>
          </w:p>
          <w:p w:rsidR="006C350E" w:rsidRPr="00827B0D" w:rsidRDefault="006C350E" w:rsidP="00821A1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 Дубовского района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</w:t>
            </w:r>
            <w:r w:rsidR="00821A18">
              <w:rPr>
                <w:rFonts w:ascii="Times New Roman" w:hAnsi="Times New Roman"/>
                <w:sz w:val="24"/>
                <w:szCs w:val="24"/>
              </w:rPr>
              <w:t>1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202</w:t>
            </w:r>
            <w:r w:rsidR="00821A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821A1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</w:tr>
      <w:tr w:rsidR="006C350E" w:rsidRPr="00D76CC5" w:rsidTr="006C350E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6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C350E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C350E">
        <w:trPr>
          <w:trHeight w:val="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4335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6C350E">
        <w:trPr>
          <w:trHeight w:val="2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6C350E">
        <w:trPr>
          <w:trHeight w:val="855"/>
        </w:trPr>
        <w:tc>
          <w:tcPr>
            <w:tcW w:w="1056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C350E" w:rsidRPr="007B192B" w:rsidRDefault="006C350E" w:rsidP="006C350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Источники финансирования дефицита местного бюджета </w:t>
            </w:r>
          </w:p>
          <w:p w:rsidR="006C350E" w:rsidRPr="007B192B" w:rsidRDefault="006C350E" w:rsidP="00821A1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sz w:val="30"/>
              </w:rPr>
              <w:t>на 20</w:t>
            </w:r>
            <w:r w:rsidR="00A17403">
              <w:rPr>
                <w:rFonts w:ascii="Times New Roman" w:hAnsi="Times New Roman"/>
                <w:b/>
                <w:sz w:val="30"/>
              </w:rPr>
              <w:t>2</w:t>
            </w:r>
            <w:r w:rsidR="00821A18">
              <w:rPr>
                <w:rFonts w:ascii="Times New Roman" w:hAnsi="Times New Roman"/>
                <w:b/>
                <w:sz w:val="30"/>
              </w:rPr>
              <w:t>1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 и на плановый период 202</w:t>
            </w:r>
            <w:r w:rsidR="00821A18">
              <w:rPr>
                <w:rFonts w:ascii="Times New Roman" w:hAnsi="Times New Roman"/>
                <w:b/>
                <w:sz w:val="30"/>
              </w:rPr>
              <w:t>2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и 202</w:t>
            </w:r>
            <w:r w:rsidR="00821A18">
              <w:rPr>
                <w:rFonts w:ascii="Times New Roman" w:hAnsi="Times New Roman"/>
                <w:b/>
                <w:sz w:val="30"/>
              </w:rPr>
              <w:t>3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годов</w:t>
            </w:r>
          </w:p>
        </w:tc>
      </w:tr>
      <w:tr w:rsidR="006C350E" w:rsidRPr="007B192B" w:rsidTr="006C350E">
        <w:trPr>
          <w:trHeight w:val="375"/>
        </w:trPr>
        <w:tc>
          <w:tcPr>
            <w:tcW w:w="105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7B192B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рублей)</w:t>
            </w:r>
          </w:p>
          <w:p w:rsidR="006C350E" w:rsidRPr="007B192B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C350E" w:rsidRPr="003D51A3" w:rsidTr="006C350E">
        <w:trPr>
          <w:trHeight w:val="14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3D51A3" w:rsidRDefault="006C350E" w:rsidP="006C350E">
            <w:pPr>
              <w:suppressAutoHyphens/>
              <w:spacing w:line="204" w:lineRule="auto"/>
              <w:ind w:left="-85" w:right="-8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3D51A3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A18" w:rsidRPr="003D51A3" w:rsidRDefault="00821A18" w:rsidP="00821A18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350E" w:rsidRPr="003D51A3" w:rsidRDefault="006C350E" w:rsidP="00821A18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A17403"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821A18"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3D51A3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350E" w:rsidRPr="003D51A3" w:rsidRDefault="006C350E" w:rsidP="00821A18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821A18"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3D51A3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C350E" w:rsidRPr="003D51A3" w:rsidRDefault="006C350E" w:rsidP="00821A18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202</w:t>
            </w:r>
            <w:r w:rsidR="00821A18"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3D51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101271" w:rsidRPr="003D51A3" w:rsidTr="006C350E">
        <w:trPr>
          <w:trHeight w:val="4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71" w:rsidRPr="003D51A3" w:rsidRDefault="00101271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71" w:rsidRPr="003D51A3" w:rsidRDefault="00101271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271" w:rsidRPr="003D51A3" w:rsidRDefault="00101271">
            <w:r w:rsidRPr="003D51A3">
              <w:rPr>
                <w:rFonts w:ascii="Times New Roman" w:hAnsi="Times New Roman"/>
                <w:sz w:val="28"/>
                <w:szCs w:val="28"/>
              </w:rPr>
              <w:t>1075,1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271" w:rsidRPr="003D51A3" w:rsidRDefault="00101271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271" w:rsidRPr="003D51A3" w:rsidRDefault="00101271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  <w:tr w:rsidR="00101271" w:rsidRPr="003D51A3" w:rsidTr="006C350E">
        <w:trPr>
          <w:trHeight w:val="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71" w:rsidRPr="003D51A3" w:rsidRDefault="00101271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71" w:rsidRPr="003D51A3" w:rsidRDefault="00101271" w:rsidP="00931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271" w:rsidRPr="003D51A3" w:rsidRDefault="00101271">
            <w:r w:rsidRPr="003D51A3">
              <w:rPr>
                <w:rFonts w:ascii="Times New Roman" w:hAnsi="Times New Roman"/>
                <w:sz w:val="28"/>
                <w:szCs w:val="28"/>
              </w:rPr>
              <w:t>1075,1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271" w:rsidRPr="003D51A3" w:rsidRDefault="00101271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271" w:rsidRPr="003D51A3" w:rsidRDefault="00101271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  <w:tr w:rsidR="00DA7BA9" w:rsidRPr="003D51A3" w:rsidTr="006C350E">
        <w:trPr>
          <w:trHeight w:val="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5244,0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DA7BA9" w:rsidRPr="003D51A3" w:rsidTr="006C350E">
        <w:trPr>
          <w:trHeight w:val="26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01 05 02 00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5244,0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DA7BA9" w:rsidRPr="003D51A3" w:rsidTr="006C350E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01 05 02 01 00 0000 510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5244,0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2534BD" w:rsidRPr="003D51A3" w:rsidTr="006C350E">
        <w:trPr>
          <w:trHeight w:val="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4BD" w:rsidRPr="003D51A3" w:rsidRDefault="002534BD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01 05 02 01 10 0000 510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4BD" w:rsidRPr="003D51A3" w:rsidRDefault="002534BD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34BD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5244,0</w:t>
            </w:r>
          </w:p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BD" w:rsidRPr="003D51A3" w:rsidRDefault="002534BD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BD" w:rsidRPr="003D51A3" w:rsidRDefault="002534BD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DA7BA9" w:rsidRPr="003D51A3" w:rsidTr="006C350E">
        <w:trPr>
          <w:trHeight w:val="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01 05 00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6319,1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DA7BA9" w:rsidRPr="003D51A3" w:rsidTr="006C350E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 xml:space="preserve">01 05 02 00 </w:t>
            </w:r>
            <w:proofErr w:type="spellStart"/>
            <w:r w:rsidRPr="003D51A3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D51A3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6319,1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DA7BA9" w:rsidRPr="003D51A3" w:rsidTr="006C350E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01 05 02 01 00 0000 610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BA9" w:rsidRPr="003D51A3" w:rsidRDefault="00DA7BA9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BA9" w:rsidRPr="003D51A3" w:rsidRDefault="00DA7BA9">
            <w:r w:rsidRPr="003D51A3">
              <w:rPr>
                <w:rFonts w:ascii="Times New Roman" w:hAnsi="Times New Roman"/>
                <w:sz w:val="28"/>
                <w:szCs w:val="28"/>
              </w:rPr>
              <w:t>6319,1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7BA9" w:rsidRPr="003D51A3" w:rsidRDefault="00DA7BA9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BC342C" w:rsidRPr="003D51A3" w:rsidTr="006C350E">
        <w:trPr>
          <w:trHeight w:val="54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42C" w:rsidRPr="003D51A3" w:rsidRDefault="00BC342C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01 05 02 01 10 0000 610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42C" w:rsidRPr="003D51A3" w:rsidRDefault="00BC342C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342C" w:rsidRPr="003D51A3" w:rsidRDefault="00DA7BA9" w:rsidP="00BC342C">
            <w:pPr>
              <w:jc w:val="right"/>
            </w:pPr>
            <w:r w:rsidRPr="003D51A3">
              <w:rPr>
                <w:rFonts w:ascii="Times New Roman" w:hAnsi="Times New Roman"/>
                <w:sz w:val="28"/>
                <w:szCs w:val="28"/>
              </w:rPr>
              <w:t>6319,1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42C" w:rsidRPr="003D51A3" w:rsidRDefault="00BC342C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4878,9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42C" w:rsidRPr="003D51A3" w:rsidRDefault="00BC342C" w:rsidP="007D50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4909,6</w:t>
            </w:r>
          </w:p>
        </w:tc>
      </w:tr>
      <w:tr w:rsidR="006C350E" w:rsidRPr="003D51A3" w:rsidTr="006C350E">
        <w:trPr>
          <w:trHeight w:val="5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3D51A3" w:rsidRDefault="006C350E" w:rsidP="00827B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3D51A3" w:rsidRDefault="006C350E" w:rsidP="00AE7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3D51A3" w:rsidRDefault="00BC342C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1A3">
              <w:rPr>
                <w:rFonts w:ascii="Times New Roman" w:hAnsi="Times New Roman"/>
                <w:sz w:val="28"/>
                <w:szCs w:val="28"/>
              </w:rPr>
              <w:t>1075,1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3D51A3" w:rsidRDefault="006C350E"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3D51A3" w:rsidRDefault="006C350E">
            <w:r w:rsidRPr="003D51A3">
              <w:rPr>
                <w:rFonts w:ascii="Times New Roman" w:hAnsi="Times New Roman"/>
                <w:sz w:val="28"/>
                <w:szCs w:val="28"/>
              </w:rPr>
              <w:t>0.0</w:t>
            </w:r>
          </w:p>
        </w:tc>
      </w:tr>
    </w:tbl>
    <w:p w:rsidR="005925E5" w:rsidRPr="003D51A3" w:rsidRDefault="005925E5" w:rsidP="00DA7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25E5" w:rsidRPr="003D51A3" w:rsidSect="007B19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B0D"/>
    <w:rsid w:val="00047C4A"/>
    <w:rsid w:val="000B2BD0"/>
    <w:rsid w:val="000D360F"/>
    <w:rsid w:val="00101271"/>
    <w:rsid w:val="002534BD"/>
    <w:rsid w:val="00257018"/>
    <w:rsid w:val="002F2DB0"/>
    <w:rsid w:val="002F7630"/>
    <w:rsid w:val="003D51A3"/>
    <w:rsid w:val="0043358D"/>
    <w:rsid w:val="004C1248"/>
    <w:rsid w:val="00544CBE"/>
    <w:rsid w:val="005925E5"/>
    <w:rsid w:val="006C350E"/>
    <w:rsid w:val="00785823"/>
    <w:rsid w:val="00794ED4"/>
    <w:rsid w:val="007B192B"/>
    <w:rsid w:val="007F3B8B"/>
    <w:rsid w:val="00821A18"/>
    <w:rsid w:val="00827B0D"/>
    <w:rsid w:val="0086051D"/>
    <w:rsid w:val="0086198E"/>
    <w:rsid w:val="009319EE"/>
    <w:rsid w:val="009831BD"/>
    <w:rsid w:val="009C5A94"/>
    <w:rsid w:val="00A17403"/>
    <w:rsid w:val="00AE592A"/>
    <w:rsid w:val="00AE766C"/>
    <w:rsid w:val="00B05366"/>
    <w:rsid w:val="00B53257"/>
    <w:rsid w:val="00B938F8"/>
    <w:rsid w:val="00BC342C"/>
    <w:rsid w:val="00C6266B"/>
    <w:rsid w:val="00D37DA7"/>
    <w:rsid w:val="00D5182C"/>
    <w:rsid w:val="00D76CC5"/>
    <w:rsid w:val="00DA7BA9"/>
    <w:rsid w:val="00FA1CF5"/>
    <w:rsid w:val="00FD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536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05366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16A1-4CE4-40FC-B8B8-8F258519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2021-01-09T10:50:00Z</cp:lastPrinted>
  <dcterms:created xsi:type="dcterms:W3CDTF">2020-10-30T10:15:00Z</dcterms:created>
  <dcterms:modified xsi:type="dcterms:W3CDTF">2021-04-05T07:47:00Z</dcterms:modified>
</cp:coreProperties>
</file>