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D9" w:rsidRDefault="00725ED9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ПРОТОКОЛ № 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заседания рабочей группы</w:t>
      </w:r>
    </w:p>
    <w:p w:rsidR="00725ED9" w:rsidRDefault="00B42C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725ED9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725ED9">
        <w:rPr>
          <w:rFonts w:ascii="Times New Roman" w:hAnsi="Times New Roman" w:cs="Times New Roman"/>
          <w:sz w:val="28"/>
          <w:szCs w:val="28"/>
          <w:shd w:val="clear" w:color="auto" w:fill="FFFFFF"/>
        </w:rPr>
        <w:t>.2020 г                                                                                             х. Романов</w:t>
      </w:r>
    </w:p>
    <w:p w:rsidR="00725ED9" w:rsidRDefault="00725E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Яцкий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 – глава Администрации Романовского сельского поселения, председатель рабочей группы</w:t>
      </w:r>
    </w:p>
    <w:p w:rsidR="00725ED9" w:rsidRDefault="00725E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Присутствовали:  Красильникова Е.М.,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Андриянов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А.Ф.,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Кулатов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О.Б, Безуглова О.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Шуткина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Е.П,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Рябоволова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В.И.</w:t>
      </w:r>
    </w:p>
    <w:p w:rsidR="00725ED9" w:rsidRDefault="00725E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ПОВЕСТКА ДНЯ:</w:t>
      </w:r>
      <w:r>
        <w:rPr>
          <w:rFonts w:ascii="Times New Roman" w:hAnsi="Times New Roman" w:cs="Times New Roman"/>
          <w:sz w:val="28"/>
          <w:szCs w:val="28"/>
        </w:rPr>
        <w:br/>
      </w:r>
      <w:r w:rsidR="00B3600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Отчет о работе рабочей группы  по противодействию и злоупотреблению наркотиками и их незаконному обороту</w:t>
      </w:r>
    </w:p>
    <w:p w:rsidR="00725ED9" w:rsidRDefault="00725E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5ED9" w:rsidRDefault="00725E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    СЛУШАЛИ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Яцкий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 -  глава Администрации Романовского поселения, поприветствовал всех присутствующих и сообщил, что рабочая группа должна в  своей работе делать упор на первичную профилактику. Значимые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антинаркотические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 в обязательном порядке должны сопровождаться раздачей листовок с телефонами доверия.  </w:t>
      </w:r>
    </w:p>
    <w:p w:rsidR="00725ED9" w:rsidRDefault="007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ВЫСТУПИЛИ: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Андриянов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А.Ф - </w:t>
      </w:r>
      <w:r>
        <w:rPr>
          <w:rFonts w:ascii="Times New Roman CYR" w:hAnsi="Times New Roman CYR" w:cs="Times New Roman CYR"/>
          <w:sz w:val="28"/>
          <w:szCs w:val="28"/>
        </w:rPr>
        <w:t xml:space="preserve">Необходимо усилить работу по противодействию злоупотреблению наркотиками и их незаконному обороту в 2020 году.                                                                                                                                                </w:t>
      </w:r>
    </w:p>
    <w:p w:rsidR="00725ED9" w:rsidRDefault="00725ED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первую очередь необходимо больше внимания уделить сотрудничеству с образовательными учреждениями, с работниками культурных учреждений по привлечению как можно большего количества ребят к занятиям в художественной самодеятельности, кружках, мероприятиях, направленных  на формирование среди молодежи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антинаркотического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мировоззрения.</w:t>
      </w:r>
    </w:p>
    <w:p w:rsidR="00725ED9" w:rsidRDefault="00725ED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РЕШИЛИ: 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Усилить антиалкогольную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антинаркотическую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пропаганду, используя для этого культурн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досуговые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учреждения, сходы граждан и другие профилактические мероприятия.</w:t>
      </w:r>
    </w:p>
    <w:p w:rsidR="00725ED9" w:rsidRDefault="00725E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 СЛУШАЛИ: </w:t>
      </w:r>
      <w:r w:rsidR="00360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Красильникову Е.М.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0552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тчет о работе  рабочей группы  по противодействию и злоупотреблению наркотиками и их незаконному обороту</w:t>
      </w:r>
      <w:r w:rsidR="00B42C39">
        <w:rPr>
          <w:rFonts w:ascii="Times New Roman CYR" w:hAnsi="Times New Roman CYR" w:cs="Times New Roman CYR"/>
          <w:sz w:val="28"/>
          <w:szCs w:val="28"/>
        </w:rPr>
        <w:t>.</w:t>
      </w:r>
    </w:p>
    <w:p w:rsidR="00725ED9" w:rsidRDefault="00725E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Рабочей группой поселения проделана следующая  работа:</w:t>
      </w:r>
    </w:p>
    <w:p w:rsidR="00725ED9" w:rsidRDefault="00B3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="00725ED9">
        <w:rPr>
          <w:rFonts w:ascii="Times New Roman CYR" w:hAnsi="Times New Roman CYR" w:cs="Times New Roman CYR"/>
          <w:sz w:val="28"/>
          <w:szCs w:val="28"/>
        </w:rPr>
        <w:t xml:space="preserve">ыло проведено 3 </w:t>
      </w:r>
      <w:proofErr w:type="gramStart"/>
      <w:r w:rsidR="00725ED9">
        <w:rPr>
          <w:rFonts w:ascii="Times New Roman CYR" w:hAnsi="Times New Roman CYR" w:cs="Times New Roman CYR"/>
          <w:sz w:val="28"/>
          <w:szCs w:val="28"/>
        </w:rPr>
        <w:t>профилактических</w:t>
      </w:r>
      <w:proofErr w:type="gramEnd"/>
      <w:r w:rsidR="00725ED9">
        <w:rPr>
          <w:rFonts w:ascii="Times New Roman CYR" w:hAnsi="Times New Roman CYR" w:cs="Times New Roman CYR"/>
          <w:sz w:val="28"/>
          <w:szCs w:val="28"/>
        </w:rPr>
        <w:t xml:space="preserve"> беседы с молодыми людьми допризывного возраста,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725ED9">
        <w:rPr>
          <w:rFonts w:ascii="Times New Roman CYR" w:hAnsi="Times New Roman CYR" w:cs="Times New Roman CYR"/>
          <w:sz w:val="28"/>
          <w:szCs w:val="28"/>
        </w:rPr>
        <w:t xml:space="preserve"> бесед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725ED9">
        <w:rPr>
          <w:rFonts w:ascii="Times New Roman CYR" w:hAnsi="Times New Roman CYR" w:cs="Times New Roman CYR"/>
          <w:sz w:val="28"/>
          <w:szCs w:val="28"/>
        </w:rPr>
        <w:t xml:space="preserve"> с нарушителями закона.</w:t>
      </w:r>
    </w:p>
    <w:p w:rsidR="00725ED9" w:rsidRDefault="007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Активно велась работа по вовлечению молодежи в художественную самодеятельность поселения. Работниками культуры проводились познавательные мероприятия, вечера, кружки, акции, беседы о вреде курения и наркомании, формирующие здоровый образ жизни детей.</w:t>
      </w:r>
    </w:p>
    <w:p w:rsidR="00725ED9" w:rsidRDefault="00725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Постоянно проводилась работа с населением через информационные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стенды, памятки  по противодействию злоупотреблению наркотиками и их незаконному обороту. </w:t>
      </w:r>
    </w:p>
    <w:p w:rsidR="00725ED9" w:rsidRDefault="00725ED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25ED9" w:rsidRDefault="00725E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Рябоволова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В.И – предлагаю отчет о проделанной работе считать удовлетворительным.</w:t>
      </w:r>
    </w:p>
    <w:p w:rsidR="00725ED9" w:rsidRDefault="00725E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Активизировать работу по выявлению и закрытию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наркопритонов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пресечению деятельности распространителей наркотиков.</w:t>
      </w:r>
    </w:p>
    <w:p w:rsidR="00725ED9" w:rsidRDefault="00725E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Незамедлительно информировать правоохранительные органы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антинаркотическую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комиссию о фактах продажи вблизи учреждений образования алкогольных напитков и табачных изделий. </w:t>
      </w:r>
    </w:p>
    <w:p w:rsidR="00725ED9" w:rsidRDefault="007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 Активизировать спортивно- массовую работу среди молодежи по месту жительства.</w:t>
      </w:r>
    </w:p>
    <w:p w:rsidR="00725ED9" w:rsidRDefault="007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Привлечь казачье общество для проведения совместно с сотрудниками полиции подворных обходов населения, с целью выявления возможных фактов незаконного выращивания конопли и мака. </w:t>
      </w:r>
    </w:p>
    <w:p w:rsidR="00725ED9" w:rsidRDefault="00725E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5ED9" w:rsidRDefault="00725ED9">
      <w:pPr>
        <w:rPr>
          <w:rStyle w:val="apple-converted-space"/>
          <w:sz w:val="28"/>
          <w:szCs w:val="28"/>
          <w:shd w:val="clear" w:color="auto" w:fill="FFFFFF"/>
        </w:rPr>
      </w:pPr>
    </w:p>
    <w:p w:rsidR="00725ED9" w:rsidRDefault="00725E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 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редседатель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рабочей группы:                              С. 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Яцкий</w:t>
      </w:r>
      <w:proofErr w:type="spellEnd"/>
    </w:p>
    <w:p w:rsidR="00725ED9" w:rsidRDefault="00725E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Секретарь:                                                                   Е.М. Красильникова</w:t>
      </w:r>
    </w:p>
    <w:sectPr w:rsidR="00725ED9" w:rsidSect="00725ED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ED9"/>
    <w:rsid w:val="00360552"/>
    <w:rsid w:val="00376D82"/>
    <w:rsid w:val="00725ED9"/>
    <w:rsid w:val="00886E55"/>
    <w:rsid w:val="009C6196"/>
    <w:rsid w:val="00B36002"/>
    <w:rsid w:val="00B4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76D82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rsid w:val="0037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6D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76D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474</Words>
  <Characters>2704</Characters>
  <Application>Microsoft Office Word</Application>
  <DocSecurity>0</DocSecurity>
  <Lines>22</Lines>
  <Paragraphs>6</Paragraphs>
  <ScaleCrop>false</ScaleCrop>
  <Company>Администрация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2019-11-12T09:59:00Z</cp:lastPrinted>
  <dcterms:created xsi:type="dcterms:W3CDTF">2018-05-15T07:43:00Z</dcterms:created>
  <dcterms:modified xsi:type="dcterms:W3CDTF">2021-06-24T07:30:00Z</dcterms:modified>
</cp:coreProperties>
</file>