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47" w:rsidRDefault="0027314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ПРОТОКОЛ № 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заседания рабочей группы</w:t>
      </w:r>
    </w:p>
    <w:p w:rsidR="00273147" w:rsidRDefault="002731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18.05.</w:t>
      </w:r>
      <w:r w:rsidR="00DD0E7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 г</w:t>
      </w:r>
      <w:r w:rsidR="00DD0E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D0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х. Романов</w:t>
      </w:r>
    </w:p>
    <w:p w:rsidR="00273147" w:rsidRDefault="002731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Яцкий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– глава Администрации Романовского сельского поселения, председатель рабочей группы</w:t>
      </w:r>
    </w:p>
    <w:p w:rsidR="00273147" w:rsidRDefault="002731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Присутствовали:  Красильникова Е.М.,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Андриянов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Кулатов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О.Б, Безуглова О.Ю.,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Шуткина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Е.П</w:t>
      </w:r>
      <w:r w:rsidR="00DD0E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Рябоволова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</w:t>
      </w:r>
    </w:p>
    <w:p w:rsidR="00273147" w:rsidRDefault="002731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ПОВЕСТКА ДНЯ: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73147" w:rsidRDefault="0027314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Об организации  проведения рейдов по выявлению и ликвидации незаконных посевов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растений.</w:t>
      </w:r>
    </w:p>
    <w:p w:rsidR="00273147" w:rsidRDefault="0027314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3147" w:rsidRDefault="002731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СЛУШАЛИ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Яцк</w:t>
      </w:r>
      <w:r w:rsidR="00790DE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-  глава Администрации Романовского поселения, поприветствовал всех присутствующих и сообщил, что необходимо провести организацию  проведения рейдов по выявлению и ликвидации незаконных посевов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растений.</w:t>
      </w:r>
    </w:p>
    <w:p w:rsidR="00273147" w:rsidRDefault="0027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ВЫСТУПИЛИ: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Андриянов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–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проводить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и установление их площади.</w:t>
      </w:r>
    </w:p>
    <w:p w:rsidR="00EB7E3B" w:rsidRDefault="00EB7E3B" w:rsidP="00EB7E3B">
      <w:pPr>
        <w:rPr>
          <w:rFonts w:ascii="Times New Roman" w:hAnsi="Times New Roman" w:cs="Times New Roman"/>
          <w:sz w:val="28"/>
          <w:szCs w:val="28"/>
        </w:rPr>
      </w:pPr>
      <w:r w:rsidRPr="00EB7E3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EB7E3B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необходимости  </w:t>
      </w:r>
      <w:r>
        <w:rPr>
          <w:rFonts w:ascii="Times New Roman" w:hAnsi="Times New Roman" w:cs="Times New Roman"/>
          <w:sz w:val="28"/>
          <w:szCs w:val="28"/>
        </w:rPr>
        <w:t xml:space="preserve">проводить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и установление их площади.</w:t>
      </w:r>
    </w:p>
    <w:p w:rsidR="00AA0F1A" w:rsidRPr="005D1176" w:rsidRDefault="00EB7E3B" w:rsidP="00AA0F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Красильникова Е.М. - комиссией АНК</w:t>
      </w:r>
      <w:r w:rsidR="00AA0F1A" w:rsidRPr="005D1176">
        <w:rPr>
          <w:rFonts w:ascii="Times New Roman" w:hAnsi="Times New Roman" w:cs="Times New Roman"/>
          <w:sz w:val="28"/>
          <w:szCs w:val="28"/>
        </w:rPr>
        <w:t xml:space="preserve"> </w:t>
      </w:r>
      <w:r w:rsidR="00790DEC">
        <w:rPr>
          <w:rFonts w:ascii="Times New Roman" w:hAnsi="Times New Roman" w:cs="Times New Roman"/>
          <w:sz w:val="28"/>
          <w:szCs w:val="28"/>
        </w:rPr>
        <w:t>Романовского</w:t>
      </w:r>
      <w:r w:rsidR="00AA0F1A" w:rsidRPr="005D1176">
        <w:rPr>
          <w:rFonts w:ascii="Times New Roman" w:hAnsi="Times New Roman" w:cs="Times New Roman"/>
          <w:sz w:val="28"/>
          <w:szCs w:val="28"/>
        </w:rPr>
        <w:t xml:space="preserve"> сельского поселения систематически проводится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 w:rsidR="00AA0F1A" w:rsidRPr="005D117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AA0F1A" w:rsidRPr="005D1176">
        <w:rPr>
          <w:rFonts w:ascii="Times New Roman" w:hAnsi="Times New Roman" w:cs="Times New Roman"/>
          <w:sz w:val="28"/>
          <w:szCs w:val="28"/>
        </w:rPr>
        <w:t xml:space="preserve"> растений и установление их площади. По результатам обследования очагов произрастания незаконных и дикорастущих посевов конопли и площадей её распространения </w:t>
      </w:r>
      <w:r>
        <w:rPr>
          <w:rFonts w:ascii="Times New Roman" w:hAnsi="Times New Roman" w:cs="Times New Roman"/>
          <w:sz w:val="28"/>
          <w:szCs w:val="28"/>
        </w:rPr>
        <w:t>на 18.05.2020 г. не обнаружено.</w:t>
      </w:r>
    </w:p>
    <w:p w:rsidR="00273147" w:rsidRDefault="00790DE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2731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ЕШИЛИ:</w:t>
      </w:r>
    </w:p>
    <w:p w:rsidR="00273147" w:rsidRDefault="0027314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 Активизировать работу по выявлению  и ликвидации незаконных посевов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растений. Еженедельно проводить рейды по территории сельского поселения с целью выявления и ликвидации  очагов произрастания дикорастущей конопли.</w:t>
      </w:r>
    </w:p>
    <w:p w:rsidR="00273147" w:rsidRDefault="0027314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Незамедлительно информировать правоохранительные органы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комиссию о фактах нахождения данных очагов.</w:t>
      </w:r>
    </w:p>
    <w:p w:rsidR="00273147" w:rsidRDefault="00273147">
      <w:pPr>
        <w:rPr>
          <w:rStyle w:val="apple-converted-space"/>
          <w:sz w:val="28"/>
          <w:szCs w:val="28"/>
          <w:shd w:val="clear" w:color="auto" w:fill="FFFFFF"/>
        </w:rPr>
      </w:pPr>
    </w:p>
    <w:p w:rsidR="00273147" w:rsidRDefault="002731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 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редседатель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рабочей группы: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Яцкий</w:t>
      </w:r>
      <w:proofErr w:type="spellEnd"/>
    </w:p>
    <w:p w:rsidR="00273147" w:rsidRDefault="002731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Секретарь:                                                             Е.М. Красильникова</w:t>
      </w:r>
    </w:p>
    <w:sectPr w:rsidR="00273147" w:rsidSect="00790DE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D82"/>
    <w:multiLevelType w:val="hybridMultilevel"/>
    <w:tmpl w:val="6D664B42"/>
    <w:lvl w:ilvl="0" w:tplc="0C6CDB6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47"/>
    <w:rsid w:val="00273147"/>
    <w:rsid w:val="00414390"/>
    <w:rsid w:val="00621127"/>
    <w:rsid w:val="00790DEC"/>
    <w:rsid w:val="008F3110"/>
    <w:rsid w:val="00AA0F1A"/>
    <w:rsid w:val="00AE7F97"/>
    <w:rsid w:val="00BE0AC0"/>
    <w:rsid w:val="00DD0E7B"/>
    <w:rsid w:val="00E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E0AC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rsid w:val="00BE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0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E0A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2019-11-12T10:29:00Z</cp:lastPrinted>
  <dcterms:created xsi:type="dcterms:W3CDTF">2014-02-19T18:05:00Z</dcterms:created>
  <dcterms:modified xsi:type="dcterms:W3CDTF">2021-06-04T06:35:00Z</dcterms:modified>
</cp:coreProperties>
</file>