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6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373D0F" w:rsidTr="001438E1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73D0F" w:rsidRDefault="00373D0F" w:rsidP="001438E1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73D0F" w:rsidRDefault="00373D0F" w:rsidP="001438E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74484F44" wp14:editId="1515C98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73D0F" w:rsidRDefault="00373D0F" w:rsidP="00373D0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73D0F" w:rsidRDefault="00373D0F" w:rsidP="00373D0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373D0F" w:rsidRDefault="00373D0F" w:rsidP="00373D0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73D0F" w:rsidRDefault="00373D0F" w:rsidP="00373D0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373D0F" w:rsidRDefault="00373D0F" w:rsidP="00373D0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373D0F" w:rsidRDefault="00373D0F" w:rsidP="00373D0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73D0F" w:rsidRPr="00E13856" w:rsidRDefault="00373D0F" w:rsidP="001438E1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373D0F" w:rsidRPr="006D1F2B" w:rsidRDefault="00373D0F" w:rsidP="001438E1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373D0F" w:rsidRPr="00E13856" w:rsidRDefault="00373D0F" w:rsidP="001438E1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73D0F" w:rsidRDefault="00373D0F" w:rsidP="001438E1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73D0F" w:rsidRDefault="00373D0F" w:rsidP="001438E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7FE13A8C" wp14:editId="7E900C6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73D0F" w:rsidRDefault="00373D0F" w:rsidP="00373D0F">
                                    <w:pPr>
                                      <w:jc w:val="center"/>
                                    </w:pPr>
                                  </w:p>
                                  <w:p w:rsidR="00373D0F" w:rsidRPr="006D1F2B" w:rsidRDefault="00373D0F" w:rsidP="00373D0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73D0F" w:rsidRDefault="00373D0F" w:rsidP="00373D0F">
                              <w:pPr>
                                <w:jc w:val="center"/>
                              </w:pPr>
                            </w:p>
                            <w:p w:rsidR="00373D0F" w:rsidRPr="006D1F2B" w:rsidRDefault="00373D0F" w:rsidP="00373D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73D0F" w:rsidRDefault="00373D0F" w:rsidP="001438E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73D0F" w:rsidRDefault="00373D0F" w:rsidP="001438E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73D0F" w:rsidRDefault="00373D0F" w:rsidP="001438E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73D0F" w:rsidRDefault="00373D0F" w:rsidP="001438E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73D0F" w:rsidRDefault="00373D0F" w:rsidP="00373D0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11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декабр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я 2020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373D0F" w:rsidTr="001438E1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373D0F" w:rsidRDefault="00373D0F" w:rsidP="001438E1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373D0F" w:rsidRPr="006D1F2B" w:rsidRDefault="00373D0F" w:rsidP="001438E1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73D0F" w:rsidRDefault="00373D0F" w:rsidP="001438E1"/>
        </w:tc>
      </w:tr>
    </w:tbl>
    <w:p w:rsidR="00373D0F" w:rsidRPr="003E3D30" w:rsidRDefault="00373D0F" w:rsidP="00373D0F">
      <w:pPr>
        <w:rPr>
          <w:bCs/>
          <w:sz w:val="20"/>
          <w:szCs w:val="20"/>
        </w:rPr>
      </w:pPr>
    </w:p>
    <w:p w:rsidR="00373D0F" w:rsidRDefault="00373D0F" w:rsidP="00373D0F">
      <w:pPr>
        <w:rPr>
          <w:rFonts w:ascii="Verdana" w:hAnsi="Verdana"/>
        </w:rPr>
      </w:pPr>
    </w:p>
    <w:p w:rsidR="00373D0F" w:rsidRDefault="00373D0F" w:rsidP="00373D0F">
      <w:pPr>
        <w:rPr>
          <w:rFonts w:ascii="Verdana" w:hAnsi="Verdana"/>
        </w:rPr>
      </w:pPr>
    </w:p>
    <w:p w:rsidR="00373D0F" w:rsidRDefault="00373D0F" w:rsidP="00373D0F">
      <w:pPr>
        <w:pStyle w:val="1"/>
        <w:jc w:val="center"/>
      </w:pPr>
      <w:r>
        <w:rPr>
          <w:rFonts w:ascii="Verdana" w:hAnsi="Verdana"/>
        </w:rPr>
        <w:t xml:space="preserve">  </w:t>
      </w:r>
      <w:r>
        <w:t>ИЗВЕЩЕНИЕ</w:t>
      </w:r>
    </w:p>
    <w:p w:rsidR="00373D0F" w:rsidRDefault="00373D0F" w:rsidP="00373D0F"/>
    <w:p w:rsidR="00373D0F" w:rsidRDefault="00373D0F" w:rsidP="00373D0F">
      <w:pPr>
        <w:pStyle w:val="a4"/>
        <w:ind w:right="1131"/>
      </w:pPr>
      <w:r>
        <w:t>Администрация Романовского сельского поселения доводит до сведения жителей сельского поселения, что</w:t>
      </w:r>
      <w:r>
        <w:t xml:space="preserve"> изменения в</w:t>
      </w:r>
      <w:r>
        <w:t xml:space="preserve"> Устав муниципального образования «Романовское сельское поселение» зарегистрирован</w:t>
      </w:r>
      <w:r>
        <w:t>ы</w:t>
      </w:r>
      <w:r>
        <w:t xml:space="preserve"> в Главном  управлении Министерства юстиции Российской Федерации по Ростовской области </w:t>
      </w:r>
      <w:r w:rsidR="00585209">
        <w:t>08</w:t>
      </w:r>
      <w:r>
        <w:t xml:space="preserve"> </w:t>
      </w:r>
      <w:r w:rsidR="00585209">
        <w:t>декабря</w:t>
      </w:r>
      <w:r>
        <w:t xml:space="preserve"> 2020 года.</w:t>
      </w:r>
    </w:p>
    <w:p w:rsidR="00373D0F" w:rsidRDefault="00373D0F" w:rsidP="00373D0F">
      <w:pPr>
        <w:rPr>
          <w:sz w:val="28"/>
        </w:rPr>
      </w:pPr>
      <w:r>
        <w:rPr>
          <w:sz w:val="28"/>
        </w:rPr>
        <w:t xml:space="preserve">Государственный  регистрационный № </w:t>
      </w:r>
      <w:r>
        <w:rPr>
          <w:sz w:val="28"/>
          <w:lang w:val="en-US"/>
        </w:rPr>
        <w:t>RU</w:t>
      </w:r>
      <w:r>
        <w:rPr>
          <w:sz w:val="28"/>
        </w:rPr>
        <w:t xml:space="preserve"> 61509312202000</w:t>
      </w:r>
      <w:r w:rsidR="00585209">
        <w:rPr>
          <w:sz w:val="28"/>
        </w:rPr>
        <w:t>2</w:t>
      </w:r>
      <w:r>
        <w:rPr>
          <w:sz w:val="28"/>
        </w:rPr>
        <w:t>.</w:t>
      </w:r>
    </w:p>
    <w:p w:rsidR="00373D0F" w:rsidRDefault="00373D0F" w:rsidP="00373D0F">
      <w:pPr>
        <w:rPr>
          <w:sz w:val="28"/>
        </w:rPr>
      </w:pPr>
      <w:r>
        <w:rPr>
          <w:sz w:val="28"/>
        </w:rPr>
        <w:t xml:space="preserve">Копии </w:t>
      </w:r>
      <w:r w:rsidR="00E5588D">
        <w:rPr>
          <w:sz w:val="28"/>
        </w:rPr>
        <w:t xml:space="preserve">изменений в </w:t>
      </w:r>
      <w:r>
        <w:rPr>
          <w:sz w:val="28"/>
        </w:rPr>
        <w:t xml:space="preserve">Устав муниципального образования «Романовское сельское поселение» обнародованы  на информационных стендах в зданиях Администрации Романовского сельского поселения, МУК «Романовская сельская библиотека», в х. Донской ул. </w:t>
      </w:r>
      <w:proofErr w:type="spellStart"/>
      <w:r>
        <w:rPr>
          <w:sz w:val="28"/>
        </w:rPr>
        <w:t>Сальская</w:t>
      </w:r>
      <w:proofErr w:type="spellEnd"/>
      <w:r>
        <w:rPr>
          <w:sz w:val="28"/>
        </w:rPr>
        <w:t xml:space="preserve"> д.17, х. Моисеев ул. Речная д.12.</w:t>
      </w:r>
    </w:p>
    <w:p w:rsidR="00373D0F" w:rsidRDefault="00373D0F" w:rsidP="00373D0F">
      <w:pPr>
        <w:rPr>
          <w:rFonts w:ascii="Verdana" w:hAnsi="Verdana"/>
        </w:rPr>
      </w:pPr>
    </w:p>
    <w:p w:rsidR="00373D0F" w:rsidRDefault="00373D0F" w:rsidP="00373D0F">
      <w:pPr>
        <w:pStyle w:val="11"/>
        <w:rPr>
          <w:sz w:val="20"/>
          <w:szCs w:val="20"/>
        </w:rPr>
      </w:pPr>
      <w:bookmarkStart w:id="0" w:name="_GoBack"/>
      <w:bookmarkEnd w:id="0"/>
    </w:p>
    <w:p w:rsidR="00373D0F" w:rsidRPr="009E7462" w:rsidRDefault="00373D0F" w:rsidP="00373D0F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373D0F" w:rsidRPr="009E7462" w:rsidRDefault="00373D0F" w:rsidP="00373D0F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373D0F" w:rsidRPr="009E7462" w:rsidRDefault="00373D0F" w:rsidP="00373D0F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373D0F" w:rsidRPr="009E7462" w:rsidRDefault="00373D0F" w:rsidP="00373D0F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373D0F" w:rsidRPr="009E7462" w:rsidRDefault="00373D0F" w:rsidP="00373D0F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 w:rsidR="00E5588D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 w:rsidR="00E5588D">
        <w:rPr>
          <w:sz w:val="20"/>
          <w:szCs w:val="20"/>
        </w:rPr>
        <w:t>декабр</w:t>
      </w:r>
      <w:r>
        <w:rPr>
          <w:sz w:val="20"/>
          <w:szCs w:val="20"/>
        </w:rPr>
        <w:t xml:space="preserve">я  </w:t>
      </w:r>
      <w:r w:rsidRPr="009E7462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9E7462">
        <w:rPr>
          <w:sz w:val="20"/>
          <w:szCs w:val="20"/>
        </w:rPr>
        <w:t xml:space="preserve">  г.                 </w:t>
      </w:r>
    </w:p>
    <w:p w:rsidR="00373D0F" w:rsidRPr="009E7462" w:rsidRDefault="00373D0F" w:rsidP="00373D0F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10</w:t>
      </w:r>
      <w:r w:rsidRPr="009E7462">
        <w:rPr>
          <w:sz w:val="20"/>
          <w:szCs w:val="20"/>
        </w:rPr>
        <w:t xml:space="preserve"> экз.</w:t>
      </w:r>
    </w:p>
    <w:p w:rsidR="00373D0F" w:rsidRDefault="00373D0F" w:rsidP="00373D0F"/>
    <w:p w:rsidR="00AD6472" w:rsidRDefault="00AD6472"/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F"/>
    <w:rsid w:val="000032A4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97C5F"/>
    <w:rsid w:val="000A4B55"/>
    <w:rsid w:val="000A79B3"/>
    <w:rsid w:val="000A7B40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1757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81CE2"/>
    <w:rsid w:val="00284CB0"/>
    <w:rsid w:val="00286DED"/>
    <w:rsid w:val="002B412A"/>
    <w:rsid w:val="002B7D57"/>
    <w:rsid w:val="002C18C3"/>
    <w:rsid w:val="002C7C9D"/>
    <w:rsid w:val="002D228D"/>
    <w:rsid w:val="002D26E5"/>
    <w:rsid w:val="002D6E30"/>
    <w:rsid w:val="002E0819"/>
    <w:rsid w:val="002E1D33"/>
    <w:rsid w:val="0030211F"/>
    <w:rsid w:val="00312953"/>
    <w:rsid w:val="0031576D"/>
    <w:rsid w:val="00316BE9"/>
    <w:rsid w:val="0031742B"/>
    <w:rsid w:val="00322476"/>
    <w:rsid w:val="00324540"/>
    <w:rsid w:val="00327CB4"/>
    <w:rsid w:val="003557AD"/>
    <w:rsid w:val="003641CE"/>
    <w:rsid w:val="00367014"/>
    <w:rsid w:val="00373D0F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4663"/>
    <w:rsid w:val="004C683A"/>
    <w:rsid w:val="004D07B5"/>
    <w:rsid w:val="004D667C"/>
    <w:rsid w:val="005132CB"/>
    <w:rsid w:val="00514B8E"/>
    <w:rsid w:val="005251A9"/>
    <w:rsid w:val="00527C8B"/>
    <w:rsid w:val="00534B8A"/>
    <w:rsid w:val="005427B1"/>
    <w:rsid w:val="00546E7D"/>
    <w:rsid w:val="005473FE"/>
    <w:rsid w:val="00554387"/>
    <w:rsid w:val="00554FDF"/>
    <w:rsid w:val="00566F73"/>
    <w:rsid w:val="005707C2"/>
    <w:rsid w:val="00585209"/>
    <w:rsid w:val="00594958"/>
    <w:rsid w:val="00597F57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C2B7E"/>
    <w:rsid w:val="006E0CDD"/>
    <w:rsid w:val="006E2058"/>
    <w:rsid w:val="006E40DA"/>
    <w:rsid w:val="006F14A2"/>
    <w:rsid w:val="006F5274"/>
    <w:rsid w:val="006F7176"/>
    <w:rsid w:val="00716DE4"/>
    <w:rsid w:val="007205C1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2920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7F75C5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49F1"/>
    <w:rsid w:val="00846A49"/>
    <w:rsid w:val="008536E2"/>
    <w:rsid w:val="00857488"/>
    <w:rsid w:val="008624DA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4B26"/>
    <w:rsid w:val="008E7609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065A"/>
    <w:rsid w:val="00AB5AC1"/>
    <w:rsid w:val="00AD6472"/>
    <w:rsid w:val="00AE36B9"/>
    <w:rsid w:val="00AE75A0"/>
    <w:rsid w:val="00AE79A1"/>
    <w:rsid w:val="00AF2A47"/>
    <w:rsid w:val="00AF2DB5"/>
    <w:rsid w:val="00AF2E23"/>
    <w:rsid w:val="00B00A55"/>
    <w:rsid w:val="00B04661"/>
    <w:rsid w:val="00B06D0E"/>
    <w:rsid w:val="00B17741"/>
    <w:rsid w:val="00B21798"/>
    <w:rsid w:val="00B262F1"/>
    <w:rsid w:val="00B36209"/>
    <w:rsid w:val="00B43C1C"/>
    <w:rsid w:val="00B7249C"/>
    <w:rsid w:val="00B80A25"/>
    <w:rsid w:val="00B82026"/>
    <w:rsid w:val="00B905F9"/>
    <w:rsid w:val="00B90FD8"/>
    <w:rsid w:val="00BB0102"/>
    <w:rsid w:val="00BB24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85A1C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7306"/>
    <w:rsid w:val="00D4188E"/>
    <w:rsid w:val="00D4239B"/>
    <w:rsid w:val="00D458C2"/>
    <w:rsid w:val="00D45A71"/>
    <w:rsid w:val="00D52C49"/>
    <w:rsid w:val="00D608B1"/>
    <w:rsid w:val="00D662A6"/>
    <w:rsid w:val="00D779D5"/>
    <w:rsid w:val="00D80FF1"/>
    <w:rsid w:val="00D873F8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588D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0D73"/>
    <w:rsid w:val="00F2515F"/>
    <w:rsid w:val="00F26CDF"/>
    <w:rsid w:val="00F567E4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C2D5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3D0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73D0F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73D0F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373D0F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73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Указатель1"/>
    <w:basedOn w:val="a"/>
    <w:rsid w:val="00373D0F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3D0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73D0F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73D0F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373D0F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73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Указатель1"/>
    <w:basedOn w:val="a"/>
    <w:rsid w:val="00373D0F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2020-12-15T08:13:00Z</dcterms:created>
  <dcterms:modified xsi:type="dcterms:W3CDTF">2020-12-15T08:37:00Z</dcterms:modified>
</cp:coreProperties>
</file>