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60" w:rsidRDefault="001C4060" w:rsidP="001C406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</w:pPr>
    </w:p>
    <w:p w:rsidR="001C4060" w:rsidRPr="00852888" w:rsidRDefault="001C4060" w:rsidP="001C4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85288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Квалификационные требования для замещения должностей муниципальной службы</w:t>
      </w:r>
    </w:p>
    <w:p w:rsidR="00D8277E" w:rsidRPr="00852888" w:rsidRDefault="001C4060" w:rsidP="001C4060">
      <w:pPr>
        <w:rPr>
          <w:rFonts w:ascii="Times New Roman" w:hAnsi="Times New Roman" w:cs="Times New Roman"/>
          <w:sz w:val="28"/>
          <w:szCs w:val="28"/>
        </w:rPr>
      </w:pP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Квалификационные требования для замещения должностей муниципальной службы определяются в соответствии с классификацией должностей муниципальной службы.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I. Квалификационные требования к уровню профессионального образования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1. Для замещения высших и главных должностей муниципальной службы необходимо иметь высшее профессиональное образование.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2. Для замещения ведущих и старших должностей муниципальной службы необходимо иметь высшее профессиональное образование.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3. Для замещения младшей группы должностей муниципальной службы необходимо иметь среднее профессиональное образование, соответствующее направлению деятельности.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II. Квалификационные требования к стажу муниципальной службы или стажу работы по специальности в зависимости от группы должностей муниципальной службы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1. Для высших должностей муниципальной службы предусматривают стаж муниципальной службы не менее шести лет или стаж работы по специальности не менее семи лет.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2. Для главных должностей муниципальной службы предусматривают стаж муниципальной службы не менее четырех лет или стаж работы по специальности не менее пяти лет.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3. Для ведущих должностей муниципальной службы предусматривают стаж муниципальной службы не менее двух лет или стаж работы по специальности не менее четырех лет.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4. Для высших, главных и ведущих должностей муниципальной службы контрольного органа муниципального образования предусматривают стаж работы в области экономики и финансов не менее трех лет.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5. Для старших должностей муниципальной службы предусматривают стаж работы по специальности не менее трех лет.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6. Для младших должностей муниципальной службы не предусматривают требования к стажу муниципальной службы или стажу работы по специальности.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br/>
        <w:t>III. Квалификационные требования к профессиональным знаниям и навыкам, необходимым для исполнения должностных обязанностей муниципальными служащими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1. </w:t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Определить следующие общие квалификационные требования к профессиональным знаниям и навыкам муниципальных служащих всех групп должностей муниципальной службы: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1) муниципальный служащий должен знать: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а)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РФ,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б) положение об органе местного самоуправления, в котором муниципальный служащий замещает должность муниципальной службы;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в) правила внутреннего трудового распорядка;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г) правила документооборота и работы со служебной информацией, инструкцию по делопроизводству;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д) требования к служебному поведению;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2) муниципальный служащий должен иметь навыки: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а) 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б) ведения деловых переговоров и составления делового письма;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в) владения современными средствами, методами и технологией работы с информацией и документами;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г) организации личного труда и планирования рабочего времени;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д) владения оргтехникой и средствами коммуникации.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2. </w:t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Определить следующие квалификационные требования к профессиональным знаниям и навыкам, предъявляемые к муниципальным служащим, замещающим высшие и главные группы должностей муниципальной службы: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1) муниципальные служащие, замещающие высшие и главные группы должностей муниципальной службы, должны знать: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а) основы государственного и муниципального управления;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б) документы, определяющие перспективы развития Российской Федерации, Тульской области и муниципального образования по профилю деятельности;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в) основы права, экономики, социально-политические аспекты развития общества;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г) отечественный и зарубежный опыт в области муниципального управления;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д) порядок подготовки, согласования и принятия муниципальных правовых актов;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е) основы управления персоналом;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2) муниципальные служащие, замещающие высшие и главные группы должностей муниципальной службы, должны иметь навыки: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а) муниципального управления, анализа состояния и динамики развития муниципального образования и соответствующей сферы деятельности;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прогнозирования, разработки документов, определяющих развитие муниципального образования;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б) организационно-распорядительной деятельности, планирования, взаимодействия, координации и контроля за деятельностью возглавляемого органа местного самоуправления или подразделения органа местного самоуправления;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в) системного подхода в решении поставленных задач;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г) принятия управленческих решений и контроля их выполнения;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д) работы с документами и служебной информацией;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е) проведения семинаров, совещаний, публичных выступлений по актуальным проблемам профессиональной деятельности;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ж) владения приемами межличностных отношений и мотивации подчиненных, формирования эффективного взаимодействия в коллективе, разрешения конфликта интересов;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з) организации и ведения личного приема граждан;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и) руководства муниципальными служащими органа местного самоуправления, отраслевого (функционального) и территориального органа местной администрации, заключающегося в умении: определять перспективные и текущие цели и задачи деятельности органа местного самоуправления, отраслевого (функционального) и территориального органа местной администрации;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распределять обязанности между муниципальными служащими; принимать конструктивные решения и нести ответственность за их реализацию; рационально применять имеющиеся профессиональные знания и опыт; оптимально использовать потенциальные возможности 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муниципальных служащих, технические возможности и ресурсы для обеспечения эффективности и результативности профессиональной деятельности.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3. </w:t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Определить следующие квалификационные требования к профессиональным знаниям и навыкам, предъявляемые к муниципальным служащим, замещающим ведущие и старшие группы должностей муниципальной службы: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1) муниципальные служащие, замещающие ведущие и старшие группы должностей муниципальной службы, должны знать: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а) задачи и функции органов местного самоуправления и отраслевого (функционального) и территориального органа местной администрации;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б) основы права и экономики;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в) порядок подготовки, согласования и принятия муниципальных правовых актов;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г) основы информационного, документационного, финансового обеспечения сфер деятельности органа местного самоуправления и отраслевого </w:t>
      </w:r>
      <w:bookmarkStart w:id="0" w:name="_GoBack"/>
      <w:bookmarkEnd w:id="0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(функционального) и территориального органа местной администрации;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2) муниципальные служащие, замещающие ведущие и старшие группы должностей муниципальной службы, должны иметь навыки: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а) разработки предложений для последующего принятия управленческих решений по профилю деятельности;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б) организации взаимодействия со специалистами органов местного самоуправления;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в) разработки проектов законов и иных нормативных правовых актов по направлению деятельности;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г) составления и исполнения перспективных и текущих планов;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д) аналитической, экспертной работы по профилю деятельности;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е) ведения служебного документооборота, исполнения служебных документов, подготовки проектов ответов на обращения организаций, граждан;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ж) систематизации и подготовки аналитического, информационного материала, в том числе для средств массовой информации;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з) </w:t>
      </w:r>
      <w:proofErr w:type="spell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коммуникативности</w:t>
      </w:r>
      <w:proofErr w:type="spell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умения строить межличностные отношения;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и) 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формы работы: служебную переписку, ведение переговоров;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рационально применять имеющиеся профессиональные знания и опыт.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4. </w:t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Определить следующие квалификационные требования к профессиональным знаниям и навыкам, предъявляемые к муниципальным служащим, замещающим младшие группы должностей муниципальной службы: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1) муниципальные служащие, замещающие младшие группы должностей муниципальной службы, должны знать: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а) задачи и функции органов местного самоуправления;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б) основы права и экономики;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в) порядок подготовки, согласования и принятия муниципальных правовых актов;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г) основы информационного, документационного, финансового обеспечения сфер деятельности органа местного самоуправления;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2) муниципальные служащие, замещающие младшие группы должностей муниципальной службы, должны иметь навыки: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а) организационного, информационного, документационного, финансово-экономического, хозяйственного или иного обеспечения деятельности органа местного самоуправления;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б) взаимодействия с органами местного самоуправления;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в) ведения служебного документооборота, исполнения служебных документов, подготовки проектов ответов на обращения организаций и граждан;</w:t>
      </w:r>
      <w:proofErr w:type="gramEnd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г) систематизации и подготовки информационного материала по профилю деятельности;</w:t>
      </w:r>
      <w:r w:rsidRPr="0085288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д) организационной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деятельность; проявлять активность и инициативу при возникновении проблемных ситуаций; реализовывать основные формы работы: служебную переписку, ведение переговоров; рационально применять имеющиеся профессиональные знания и опыт</w:t>
      </w:r>
      <w:proofErr w:type="gramEnd"/>
    </w:p>
    <w:sectPr w:rsidR="00D8277E" w:rsidRPr="0085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60"/>
    <w:rsid w:val="00002F1C"/>
    <w:rsid w:val="00003518"/>
    <w:rsid w:val="00005B86"/>
    <w:rsid w:val="00011F6C"/>
    <w:rsid w:val="00012E09"/>
    <w:rsid w:val="000137F1"/>
    <w:rsid w:val="0002245B"/>
    <w:rsid w:val="000425EB"/>
    <w:rsid w:val="00051FE0"/>
    <w:rsid w:val="00052663"/>
    <w:rsid w:val="00072940"/>
    <w:rsid w:val="00086B6D"/>
    <w:rsid w:val="000926BD"/>
    <w:rsid w:val="000942A5"/>
    <w:rsid w:val="000B3BF2"/>
    <w:rsid w:val="000C1706"/>
    <w:rsid w:val="000C1E3F"/>
    <w:rsid w:val="000D305E"/>
    <w:rsid w:val="000D6E60"/>
    <w:rsid w:val="000E5667"/>
    <w:rsid w:val="000E6FCD"/>
    <w:rsid w:val="000E74CC"/>
    <w:rsid w:val="000F04EF"/>
    <w:rsid w:val="000F3451"/>
    <w:rsid w:val="000F5DC0"/>
    <w:rsid w:val="0010416C"/>
    <w:rsid w:val="001174FC"/>
    <w:rsid w:val="0012166A"/>
    <w:rsid w:val="001245DB"/>
    <w:rsid w:val="001273D1"/>
    <w:rsid w:val="00130FB5"/>
    <w:rsid w:val="001530C1"/>
    <w:rsid w:val="001538D3"/>
    <w:rsid w:val="00163F81"/>
    <w:rsid w:val="00173D7D"/>
    <w:rsid w:val="001740D0"/>
    <w:rsid w:val="00175F9B"/>
    <w:rsid w:val="001761FA"/>
    <w:rsid w:val="001829DB"/>
    <w:rsid w:val="00182A16"/>
    <w:rsid w:val="00196BC4"/>
    <w:rsid w:val="001972A0"/>
    <w:rsid w:val="001A0626"/>
    <w:rsid w:val="001B22C0"/>
    <w:rsid w:val="001B3E3B"/>
    <w:rsid w:val="001B771B"/>
    <w:rsid w:val="001C3682"/>
    <w:rsid w:val="001C4060"/>
    <w:rsid w:val="001C4F4C"/>
    <w:rsid w:val="001D465C"/>
    <w:rsid w:val="001E01B3"/>
    <w:rsid w:val="001E7F88"/>
    <w:rsid w:val="001F1222"/>
    <w:rsid w:val="001F179B"/>
    <w:rsid w:val="001F3557"/>
    <w:rsid w:val="001F70DB"/>
    <w:rsid w:val="00202418"/>
    <w:rsid w:val="00212A4F"/>
    <w:rsid w:val="00213ADB"/>
    <w:rsid w:val="0022316B"/>
    <w:rsid w:val="00224CA8"/>
    <w:rsid w:val="00231AB7"/>
    <w:rsid w:val="00234747"/>
    <w:rsid w:val="00245880"/>
    <w:rsid w:val="00246C3A"/>
    <w:rsid w:val="002519AD"/>
    <w:rsid w:val="0025493B"/>
    <w:rsid w:val="0025679E"/>
    <w:rsid w:val="00261096"/>
    <w:rsid w:val="00265A26"/>
    <w:rsid w:val="00266E53"/>
    <w:rsid w:val="00272212"/>
    <w:rsid w:val="002A1ACD"/>
    <w:rsid w:val="002A4B91"/>
    <w:rsid w:val="002B2AC9"/>
    <w:rsid w:val="002B42C2"/>
    <w:rsid w:val="002C50C1"/>
    <w:rsid w:val="002D0E35"/>
    <w:rsid w:val="002E0B73"/>
    <w:rsid w:val="002E338D"/>
    <w:rsid w:val="002E79A3"/>
    <w:rsid w:val="002F6215"/>
    <w:rsid w:val="00300E83"/>
    <w:rsid w:val="00304708"/>
    <w:rsid w:val="00314CE4"/>
    <w:rsid w:val="00315169"/>
    <w:rsid w:val="0031572D"/>
    <w:rsid w:val="003313D0"/>
    <w:rsid w:val="00342BF9"/>
    <w:rsid w:val="00343DFA"/>
    <w:rsid w:val="00345617"/>
    <w:rsid w:val="00346AE9"/>
    <w:rsid w:val="00347975"/>
    <w:rsid w:val="00356CAC"/>
    <w:rsid w:val="00364FE1"/>
    <w:rsid w:val="00367B35"/>
    <w:rsid w:val="00371091"/>
    <w:rsid w:val="0037159E"/>
    <w:rsid w:val="00377235"/>
    <w:rsid w:val="00380AB3"/>
    <w:rsid w:val="0039070C"/>
    <w:rsid w:val="00396642"/>
    <w:rsid w:val="00396E73"/>
    <w:rsid w:val="003973EF"/>
    <w:rsid w:val="003A449B"/>
    <w:rsid w:val="003B0246"/>
    <w:rsid w:val="003B3F6C"/>
    <w:rsid w:val="003C1A17"/>
    <w:rsid w:val="003C6FEE"/>
    <w:rsid w:val="003C7294"/>
    <w:rsid w:val="003D02E8"/>
    <w:rsid w:val="003D0B2B"/>
    <w:rsid w:val="003D24CB"/>
    <w:rsid w:val="003D3696"/>
    <w:rsid w:val="003D7E30"/>
    <w:rsid w:val="003E001C"/>
    <w:rsid w:val="003E0407"/>
    <w:rsid w:val="003E45BA"/>
    <w:rsid w:val="003E6311"/>
    <w:rsid w:val="003E7D99"/>
    <w:rsid w:val="004050FD"/>
    <w:rsid w:val="00405A38"/>
    <w:rsid w:val="00412F5B"/>
    <w:rsid w:val="00414AB4"/>
    <w:rsid w:val="004162D3"/>
    <w:rsid w:val="00416BB9"/>
    <w:rsid w:val="004201F4"/>
    <w:rsid w:val="0042255D"/>
    <w:rsid w:val="0042670D"/>
    <w:rsid w:val="00441620"/>
    <w:rsid w:val="00441710"/>
    <w:rsid w:val="00443328"/>
    <w:rsid w:val="004459DA"/>
    <w:rsid w:val="00447D93"/>
    <w:rsid w:val="004501E0"/>
    <w:rsid w:val="00457144"/>
    <w:rsid w:val="004629A4"/>
    <w:rsid w:val="0046719E"/>
    <w:rsid w:val="00467423"/>
    <w:rsid w:val="00473499"/>
    <w:rsid w:val="00474733"/>
    <w:rsid w:val="004752B5"/>
    <w:rsid w:val="00481936"/>
    <w:rsid w:val="00496FCB"/>
    <w:rsid w:val="004A0FA4"/>
    <w:rsid w:val="004A38C7"/>
    <w:rsid w:val="004B1C47"/>
    <w:rsid w:val="004C021D"/>
    <w:rsid w:val="004C73A3"/>
    <w:rsid w:val="004D2939"/>
    <w:rsid w:val="004D37ED"/>
    <w:rsid w:val="004D5215"/>
    <w:rsid w:val="004D70AF"/>
    <w:rsid w:val="004E7611"/>
    <w:rsid w:val="004F62D3"/>
    <w:rsid w:val="00500CCB"/>
    <w:rsid w:val="005069E5"/>
    <w:rsid w:val="0051147C"/>
    <w:rsid w:val="005129CA"/>
    <w:rsid w:val="00532FA1"/>
    <w:rsid w:val="0053647F"/>
    <w:rsid w:val="00536971"/>
    <w:rsid w:val="00545D55"/>
    <w:rsid w:val="00551B17"/>
    <w:rsid w:val="005562DF"/>
    <w:rsid w:val="00564030"/>
    <w:rsid w:val="00573ADA"/>
    <w:rsid w:val="005765FD"/>
    <w:rsid w:val="005773D8"/>
    <w:rsid w:val="00584F15"/>
    <w:rsid w:val="005907C6"/>
    <w:rsid w:val="00593101"/>
    <w:rsid w:val="00594E15"/>
    <w:rsid w:val="00595218"/>
    <w:rsid w:val="00595FA0"/>
    <w:rsid w:val="005974DD"/>
    <w:rsid w:val="005A73B9"/>
    <w:rsid w:val="005B212D"/>
    <w:rsid w:val="005C4EA2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E10EF"/>
    <w:rsid w:val="005E2BDC"/>
    <w:rsid w:val="005E331B"/>
    <w:rsid w:val="005F3203"/>
    <w:rsid w:val="005F79B7"/>
    <w:rsid w:val="00600EA5"/>
    <w:rsid w:val="0061595F"/>
    <w:rsid w:val="0063479D"/>
    <w:rsid w:val="00654253"/>
    <w:rsid w:val="00655962"/>
    <w:rsid w:val="00657A0A"/>
    <w:rsid w:val="00660CC4"/>
    <w:rsid w:val="00661E4A"/>
    <w:rsid w:val="00670BAB"/>
    <w:rsid w:val="00671060"/>
    <w:rsid w:val="006743D5"/>
    <w:rsid w:val="006743D7"/>
    <w:rsid w:val="00675038"/>
    <w:rsid w:val="00680779"/>
    <w:rsid w:val="00683E3D"/>
    <w:rsid w:val="006852D9"/>
    <w:rsid w:val="006943E2"/>
    <w:rsid w:val="00694A23"/>
    <w:rsid w:val="006A4739"/>
    <w:rsid w:val="006A5D32"/>
    <w:rsid w:val="006B073B"/>
    <w:rsid w:val="006B6240"/>
    <w:rsid w:val="006C0846"/>
    <w:rsid w:val="006C1B1D"/>
    <w:rsid w:val="006C208F"/>
    <w:rsid w:val="006E2044"/>
    <w:rsid w:val="006E5088"/>
    <w:rsid w:val="006E5BA3"/>
    <w:rsid w:val="006F6854"/>
    <w:rsid w:val="0070290B"/>
    <w:rsid w:val="00703A9F"/>
    <w:rsid w:val="0071188D"/>
    <w:rsid w:val="00712AF9"/>
    <w:rsid w:val="00716BBB"/>
    <w:rsid w:val="00723B0B"/>
    <w:rsid w:val="007275CE"/>
    <w:rsid w:val="007365AD"/>
    <w:rsid w:val="00737F74"/>
    <w:rsid w:val="00741548"/>
    <w:rsid w:val="00744C06"/>
    <w:rsid w:val="007478DB"/>
    <w:rsid w:val="00747CD6"/>
    <w:rsid w:val="007513FB"/>
    <w:rsid w:val="00751F66"/>
    <w:rsid w:val="00753794"/>
    <w:rsid w:val="007537CF"/>
    <w:rsid w:val="00754819"/>
    <w:rsid w:val="00757E3E"/>
    <w:rsid w:val="00761283"/>
    <w:rsid w:val="007631B4"/>
    <w:rsid w:val="00787A1D"/>
    <w:rsid w:val="00796D0D"/>
    <w:rsid w:val="007A01D2"/>
    <w:rsid w:val="007A4DED"/>
    <w:rsid w:val="007B2D66"/>
    <w:rsid w:val="007C3731"/>
    <w:rsid w:val="007C5B57"/>
    <w:rsid w:val="007D0CC6"/>
    <w:rsid w:val="007E1134"/>
    <w:rsid w:val="007E1308"/>
    <w:rsid w:val="007E6D67"/>
    <w:rsid w:val="007F1717"/>
    <w:rsid w:val="007F61EC"/>
    <w:rsid w:val="008064F7"/>
    <w:rsid w:val="008111F0"/>
    <w:rsid w:val="00816152"/>
    <w:rsid w:val="00820630"/>
    <w:rsid w:val="0084072A"/>
    <w:rsid w:val="00852888"/>
    <w:rsid w:val="00855A83"/>
    <w:rsid w:val="00861D5E"/>
    <w:rsid w:val="00863B7D"/>
    <w:rsid w:val="00863C3A"/>
    <w:rsid w:val="00872070"/>
    <w:rsid w:val="008752C8"/>
    <w:rsid w:val="00890E87"/>
    <w:rsid w:val="008928EB"/>
    <w:rsid w:val="008A621A"/>
    <w:rsid w:val="008B273D"/>
    <w:rsid w:val="008B4850"/>
    <w:rsid w:val="008C48F1"/>
    <w:rsid w:val="008C5494"/>
    <w:rsid w:val="008D7EE6"/>
    <w:rsid w:val="008E72A8"/>
    <w:rsid w:val="008F2EFE"/>
    <w:rsid w:val="008F4808"/>
    <w:rsid w:val="008F6458"/>
    <w:rsid w:val="00907849"/>
    <w:rsid w:val="00930955"/>
    <w:rsid w:val="00936605"/>
    <w:rsid w:val="009420E9"/>
    <w:rsid w:val="00943311"/>
    <w:rsid w:val="00950395"/>
    <w:rsid w:val="00960004"/>
    <w:rsid w:val="00964C50"/>
    <w:rsid w:val="00964E22"/>
    <w:rsid w:val="00975E79"/>
    <w:rsid w:val="009970BC"/>
    <w:rsid w:val="0099779F"/>
    <w:rsid w:val="009A54E6"/>
    <w:rsid w:val="009A57E1"/>
    <w:rsid w:val="009B6566"/>
    <w:rsid w:val="009C1745"/>
    <w:rsid w:val="009C182E"/>
    <w:rsid w:val="009D78BD"/>
    <w:rsid w:val="009E1C77"/>
    <w:rsid w:val="009E75FC"/>
    <w:rsid w:val="00A016FC"/>
    <w:rsid w:val="00A0583A"/>
    <w:rsid w:val="00A05EAA"/>
    <w:rsid w:val="00A14A37"/>
    <w:rsid w:val="00A21DA8"/>
    <w:rsid w:val="00A23BAD"/>
    <w:rsid w:val="00A260D6"/>
    <w:rsid w:val="00A30721"/>
    <w:rsid w:val="00A45BFC"/>
    <w:rsid w:val="00A5137E"/>
    <w:rsid w:val="00A55ADF"/>
    <w:rsid w:val="00A63358"/>
    <w:rsid w:val="00A641F6"/>
    <w:rsid w:val="00A646F9"/>
    <w:rsid w:val="00A74E47"/>
    <w:rsid w:val="00A77C1C"/>
    <w:rsid w:val="00A83BC6"/>
    <w:rsid w:val="00A978C4"/>
    <w:rsid w:val="00AA2EEF"/>
    <w:rsid w:val="00AA46DC"/>
    <w:rsid w:val="00AA4ED3"/>
    <w:rsid w:val="00AB7337"/>
    <w:rsid w:val="00AB7B69"/>
    <w:rsid w:val="00AC47E6"/>
    <w:rsid w:val="00AD44C1"/>
    <w:rsid w:val="00AE7AF2"/>
    <w:rsid w:val="00AF0B87"/>
    <w:rsid w:val="00B03D07"/>
    <w:rsid w:val="00B125DB"/>
    <w:rsid w:val="00B12DC0"/>
    <w:rsid w:val="00B15790"/>
    <w:rsid w:val="00B17F56"/>
    <w:rsid w:val="00B37B30"/>
    <w:rsid w:val="00B40EFE"/>
    <w:rsid w:val="00B45CB4"/>
    <w:rsid w:val="00B5023F"/>
    <w:rsid w:val="00B525F5"/>
    <w:rsid w:val="00B53717"/>
    <w:rsid w:val="00B53D12"/>
    <w:rsid w:val="00B53E0A"/>
    <w:rsid w:val="00B56490"/>
    <w:rsid w:val="00B661AC"/>
    <w:rsid w:val="00B66EEB"/>
    <w:rsid w:val="00B72C03"/>
    <w:rsid w:val="00B739F9"/>
    <w:rsid w:val="00B73B76"/>
    <w:rsid w:val="00B7590C"/>
    <w:rsid w:val="00B8143E"/>
    <w:rsid w:val="00B815CE"/>
    <w:rsid w:val="00B87D76"/>
    <w:rsid w:val="00B93ADF"/>
    <w:rsid w:val="00B96354"/>
    <w:rsid w:val="00BA39C1"/>
    <w:rsid w:val="00BB2A1C"/>
    <w:rsid w:val="00BB7892"/>
    <w:rsid w:val="00BC026E"/>
    <w:rsid w:val="00BD06AF"/>
    <w:rsid w:val="00BD1D45"/>
    <w:rsid w:val="00BD3B53"/>
    <w:rsid w:val="00BD606C"/>
    <w:rsid w:val="00BD6F05"/>
    <w:rsid w:val="00BE0867"/>
    <w:rsid w:val="00BE12A8"/>
    <w:rsid w:val="00BE163F"/>
    <w:rsid w:val="00BE44B3"/>
    <w:rsid w:val="00BF0EC9"/>
    <w:rsid w:val="00BF3BE0"/>
    <w:rsid w:val="00BF7960"/>
    <w:rsid w:val="00C00171"/>
    <w:rsid w:val="00C0359A"/>
    <w:rsid w:val="00C069B5"/>
    <w:rsid w:val="00C151FE"/>
    <w:rsid w:val="00C32979"/>
    <w:rsid w:val="00C406E3"/>
    <w:rsid w:val="00C41C23"/>
    <w:rsid w:val="00C4299D"/>
    <w:rsid w:val="00C71BB1"/>
    <w:rsid w:val="00C73921"/>
    <w:rsid w:val="00C74C86"/>
    <w:rsid w:val="00C863B6"/>
    <w:rsid w:val="00C91080"/>
    <w:rsid w:val="00C93E09"/>
    <w:rsid w:val="00C94D23"/>
    <w:rsid w:val="00C957E0"/>
    <w:rsid w:val="00CA28DC"/>
    <w:rsid w:val="00CA465A"/>
    <w:rsid w:val="00CA5080"/>
    <w:rsid w:val="00CB1262"/>
    <w:rsid w:val="00CB18EC"/>
    <w:rsid w:val="00CB3605"/>
    <w:rsid w:val="00CD64E5"/>
    <w:rsid w:val="00CE0F0B"/>
    <w:rsid w:val="00CE3A98"/>
    <w:rsid w:val="00CE4174"/>
    <w:rsid w:val="00CE6326"/>
    <w:rsid w:val="00CF5572"/>
    <w:rsid w:val="00D027CC"/>
    <w:rsid w:val="00D11940"/>
    <w:rsid w:val="00D160CD"/>
    <w:rsid w:val="00D24EBD"/>
    <w:rsid w:val="00D31663"/>
    <w:rsid w:val="00D319A6"/>
    <w:rsid w:val="00D32FF6"/>
    <w:rsid w:val="00D353F8"/>
    <w:rsid w:val="00D60DA9"/>
    <w:rsid w:val="00D61412"/>
    <w:rsid w:val="00D65DBD"/>
    <w:rsid w:val="00D727BD"/>
    <w:rsid w:val="00D73AD7"/>
    <w:rsid w:val="00D8277E"/>
    <w:rsid w:val="00D93860"/>
    <w:rsid w:val="00DA1CF6"/>
    <w:rsid w:val="00DA4768"/>
    <w:rsid w:val="00DD6E46"/>
    <w:rsid w:val="00DE10A9"/>
    <w:rsid w:val="00DE3D84"/>
    <w:rsid w:val="00DE4190"/>
    <w:rsid w:val="00DE755F"/>
    <w:rsid w:val="00DF3BA5"/>
    <w:rsid w:val="00DF3C12"/>
    <w:rsid w:val="00E01EED"/>
    <w:rsid w:val="00E109C3"/>
    <w:rsid w:val="00E10E31"/>
    <w:rsid w:val="00E155C3"/>
    <w:rsid w:val="00E15D58"/>
    <w:rsid w:val="00E2257C"/>
    <w:rsid w:val="00E234BF"/>
    <w:rsid w:val="00E3125E"/>
    <w:rsid w:val="00E3630F"/>
    <w:rsid w:val="00E46202"/>
    <w:rsid w:val="00E6278A"/>
    <w:rsid w:val="00E630EC"/>
    <w:rsid w:val="00E750AA"/>
    <w:rsid w:val="00E803B3"/>
    <w:rsid w:val="00E902A1"/>
    <w:rsid w:val="00E92172"/>
    <w:rsid w:val="00E93814"/>
    <w:rsid w:val="00E95D8A"/>
    <w:rsid w:val="00EB3FE0"/>
    <w:rsid w:val="00EB46A9"/>
    <w:rsid w:val="00EB4FA8"/>
    <w:rsid w:val="00EB6E55"/>
    <w:rsid w:val="00EC2523"/>
    <w:rsid w:val="00EC63E9"/>
    <w:rsid w:val="00ED406E"/>
    <w:rsid w:val="00ED5283"/>
    <w:rsid w:val="00EE0810"/>
    <w:rsid w:val="00EE2971"/>
    <w:rsid w:val="00EE6224"/>
    <w:rsid w:val="00EE6F8E"/>
    <w:rsid w:val="00EF0780"/>
    <w:rsid w:val="00EF5327"/>
    <w:rsid w:val="00F12DEE"/>
    <w:rsid w:val="00F21500"/>
    <w:rsid w:val="00F24A3B"/>
    <w:rsid w:val="00F357E9"/>
    <w:rsid w:val="00F5327D"/>
    <w:rsid w:val="00F602F1"/>
    <w:rsid w:val="00F714D0"/>
    <w:rsid w:val="00F85006"/>
    <w:rsid w:val="00F86C69"/>
    <w:rsid w:val="00F94280"/>
    <w:rsid w:val="00F95347"/>
    <w:rsid w:val="00F9687A"/>
    <w:rsid w:val="00FA75C7"/>
    <w:rsid w:val="00FB1347"/>
    <w:rsid w:val="00FB1881"/>
    <w:rsid w:val="00FC0477"/>
    <w:rsid w:val="00FC14E5"/>
    <w:rsid w:val="00FC2D9B"/>
    <w:rsid w:val="00FC38E6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2012-11-08T11:07:00Z</dcterms:created>
  <dcterms:modified xsi:type="dcterms:W3CDTF">2012-11-08T11:14:00Z</dcterms:modified>
</cp:coreProperties>
</file>