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2" w:rsidRPr="006F28D0" w:rsidRDefault="006F28D0" w:rsidP="006F2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8D0">
        <w:rPr>
          <w:rFonts w:ascii="Times New Roman" w:hAnsi="Times New Roman" w:cs="Times New Roman"/>
          <w:sz w:val="24"/>
          <w:szCs w:val="24"/>
        </w:rPr>
        <w:t>ЗАЩИТИСЬ ОТ ГРИППА, КОРОНАВИРУСА И ОРВИ</w:t>
      </w:r>
    </w:p>
    <w:p w:rsidR="006F28D0" w:rsidRPr="006F28D0" w:rsidRDefault="006F28D0" w:rsidP="006F28D0">
      <w:r>
        <w:rPr>
          <w:noProof/>
          <w:lang w:eastAsia="ru-RU"/>
        </w:rPr>
        <w:drawing>
          <wp:inline distT="0" distB="0" distL="0" distR="0">
            <wp:extent cx="5940425" cy="4183756"/>
            <wp:effectExtent l="0" t="0" r="3175" b="7620"/>
            <wp:docPr id="1" name="Рисунок 1" descr="http://veselovskaya-adm.ru/Upload/Images/photo_2020-04-16_13-07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elovskaya-adm.ru/Upload/Images/photo_2020-04-16_13-07-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8D0" w:rsidRPr="006F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D0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412A"/>
    <w:rsid w:val="002C18C3"/>
    <w:rsid w:val="002C7C9D"/>
    <w:rsid w:val="002D228D"/>
    <w:rsid w:val="002D26E5"/>
    <w:rsid w:val="002D6E30"/>
    <w:rsid w:val="002E0819"/>
    <w:rsid w:val="0031576D"/>
    <w:rsid w:val="00316BE9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49C2"/>
    <w:rsid w:val="003E7272"/>
    <w:rsid w:val="003F6DF5"/>
    <w:rsid w:val="00415C1F"/>
    <w:rsid w:val="00421820"/>
    <w:rsid w:val="00422A92"/>
    <w:rsid w:val="00423A83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A372C"/>
    <w:rsid w:val="006A593E"/>
    <w:rsid w:val="006E0CDD"/>
    <w:rsid w:val="006E2058"/>
    <w:rsid w:val="006E40DA"/>
    <w:rsid w:val="006F14A2"/>
    <w:rsid w:val="006F28D0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5792"/>
    <w:rsid w:val="00805A0F"/>
    <w:rsid w:val="00806D20"/>
    <w:rsid w:val="008136E6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4661"/>
    <w:rsid w:val="00B06D0E"/>
    <w:rsid w:val="00B17741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515F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2020-10-20T08:00:00Z</dcterms:created>
  <dcterms:modified xsi:type="dcterms:W3CDTF">2020-10-20T08:11:00Z</dcterms:modified>
</cp:coreProperties>
</file>