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28" w:rsidRPr="00160554" w:rsidRDefault="000C1928" w:rsidP="00A62B38">
      <w:pPr>
        <w:jc w:val="center"/>
        <w:rPr>
          <w:sz w:val="16"/>
          <w:szCs w:val="16"/>
        </w:rPr>
      </w:pPr>
    </w:p>
    <w:p w:rsidR="0073260F" w:rsidRDefault="004C2851" w:rsidP="00712DE5">
      <w:pPr>
        <w:pStyle w:val="a9"/>
        <w:spacing w:after="0" w:line="200" w:lineRule="atLeast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29275" cy="8001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851" w:rsidRDefault="004C2851" w:rsidP="00712DE5">
      <w:pPr>
        <w:pStyle w:val="a9"/>
        <w:spacing w:after="0" w:line="200" w:lineRule="atLeast"/>
        <w:rPr>
          <w:sz w:val="28"/>
          <w:szCs w:val="28"/>
        </w:rPr>
      </w:pPr>
    </w:p>
    <w:p w:rsidR="004C2851" w:rsidRDefault="004C2851" w:rsidP="00712DE5">
      <w:pPr>
        <w:pStyle w:val="a9"/>
        <w:spacing w:after="0" w:line="200" w:lineRule="atLeast"/>
        <w:rPr>
          <w:sz w:val="28"/>
          <w:szCs w:val="28"/>
        </w:rPr>
      </w:pPr>
    </w:p>
    <w:p w:rsidR="004C2851" w:rsidRDefault="004C2851" w:rsidP="00712DE5">
      <w:pPr>
        <w:pStyle w:val="a9"/>
        <w:spacing w:after="0" w:line="200" w:lineRule="atLeast"/>
        <w:rPr>
          <w:sz w:val="28"/>
          <w:szCs w:val="28"/>
        </w:rPr>
      </w:pPr>
    </w:p>
    <w:p w:rsidR="004C2851" w:rsidRDefault="004C2851" w:rsidP="00712DE5">
      <w:pPr>
        <w:pStyle w:val="a9"/>
        <w:spacing w:after="0" w:line="200" w:lineRule="atLeast"/>
        <w:rPr>
          <w:sz w:val="28"/>
          <w:szCs w:val="28"/>
        </w:rPr>
      </w:pPr>
    </w:p>
    <w:p w:rsidR="004C2851" w:rsidRDefault="004C2851" w:rsidP="00712DE5">
      <w:pPr>
        <w:pStyle w:val="a9"/>
        <w:spacing w:after="0" w:line="200" w:lineRule="atLeast"/>
        <w:rPr>
          <w:sz w:val="28"/>
          <w:szCs w:val="28"/>
        </w:rPr>
      </w:pPr>
    </w:p>
    <w:p w:rsidR="004C2851" w:rsidRDefault="004C2851" w:rsidP="00712DE5">
      <w:pPr>
        <w:pStyle w:val="a9"/>
        <w:spacing w:after="0" w:line="200" w:lineRule="atLeast"/>
        <w:rPr>
          <w:sz w:val="28"/>
          <w:szCs w:val="28"/>
        </w:rPr>
      </w:pPr>
    </w:p>
    <w:p w:rsidR="004C2851" w:rsidRDefault="004C2851" w:rsidP="00712DE5">
      <w:pPr>
        <w:pStyle w:val="a9"/>
        <w:spacing w:after="0" w:line="200" w:lineRule="atLeast"/>
        <w:rPr>
          <w:sz w:val="28"/>
          <w:szCs w:val="28"/>
        </w:rPr>
      </w:pPr>
    </w:p>
    <w:p w:rsidR="004C2851" w:rsidRDefault="004C2851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185" w:type="dxa"/>
        <w:tblInd w:w="91" w:type="dxa"/>
        <w:tblLook w:val="04A0"/>
      </w:tblPr>
      <w:tblGrid>
        <w:gridCol w:w="2569"/>
        <w:gridCol w:w="4536"/>
        <w:gridCol w:w="1080"/>
        <w:gridCol w:w="1000"/>
        <w:gridCol w:w="1000"/>
      </w:tblGrid>
      <w:tr w:rsidR="0073260F" w:rsidRPr="0073260F" w:rsidTr="000343EB">
        <w:trPr>
          <w:trHeight w:val="180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Приложение 1</w:t>
            </w:r>
            <w:r w:rsidRPr="0073260F">
              <w:br/>
      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28.02.2022г № 26 "О внесении изменений в решение Собрания депутатов Романовского сельского поселения № 20 от 28.12.2021г "О бюджете Романовского сельского поселения Дубовского района на 2022 год и плановый период 2023 и 2024 годов"</w:t>
            </w:r>
          </w:p>
        </w:tc>
      </w:tr>
      <w:tr w:rsidR="0073260F" w:rsidRPr="0073260F" w:rsidTr="000343EB">
        <w:trPr>
          <w:trHeight w:val="180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60F" w:rsidRPr="0073260F" w:rsidRDefault="0073260F" w:rsidP="0073260F"/>
        </w:tc>
      </w:tr>
      <w:tr w:rsidR="0073260F" w:rsidRPr="0073260F" w:rsidTr="000343EB">
        <w:trPr>
          <w:trHeight w:val="180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60F" w:rsidRPr="0073260F" w:rsidRDefault="0073260F" w:rsidP="0073260F"/>
        </w:tc>
      </w:tr>
      <w:tr w:rsidR="0073260F" w:rsidRPr="0073260F" w:rsidTr="000343EB">
        <w:trPr>
          <w:trHeight w:val="1440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60F" w:rsidRPr="0073260F" w:rsidRDefault="0073260F" w:rsidP="0073260F"/>
        </w:tc>
      </w:tr>
      <w:tr w:rsidR="0073260F" w:rsidRPr="0073260F" w:rsidTr="000343EB">
        <w:trPr>
          <w:trHeight w:val="375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 xml:space="preserve">                        Приложение 1                                                                                                                               к    решению Собрания депутатов                                                                                                  Романовского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О бюджете Романовского сельского</w:t>
            </w:r>
            <w:r w:rsidR="000343EB">
              <w:t xml:space="preserve"> </w:t>
            </w:r>
            <w:r w:rsidRPr="0073260F">
              <w:t>поселения                                                                       Дубовского района  на 2022 год                                                                                                                                                            и плановый период 2023 и 2024 годов"</w:t>
            </w:r>
          </w:p>
        </w:tc>
      </w:tr>
      <w:tr w:rsidR="0073260F" w:rsidRPr="0073260F" w:rsidTr="000343EB">
        <w:trPr>
          <w:trHeight w:val="375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60F" w:rsidRPr="0073260F" w:rsidRDefault="0073260F" w:rsidP="0073260F"/>
        </w:tc>
      </w:tr>
      <w:tr w:rsidR="0073260F" w:rsidRPr="0073260F" w:rsidTr="000343EB">
        <w:trPr>
          <w:trHeight w:val="375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60F" w:rsidRPr="0073260F" w:rsidRDefault="0073260F" w:rsidP="0073260F"/>
        </w:tc>
      </w:tr>
      <w:tr w:rsidR="0073260F" w:rsidRPr="0073260F" w:rsidTr="000343EB">
        <w:trPr>
          <w:trHeight w:val="855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60F" w:rsidRPr="0073260F" w:rsidRDefault="0073260F" w:rsidP="0073260F"/>
        </w:tc>
      </w:tr>
      <w:tr w:rsidR="0073260F" w:rsidRPr="0073260F" w:rsidTr="000343EB">
        <w:trPr>
          <w:trHeight w:val="765"/>
        </w:trPr>
        <w:tc>
          <w:tcPr>
            <w:tcW w:w="10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  <w:sz w:val="28"/>
                <w:szCs w:val="28"/>
              </w:rPr>
            </w:pPr>
            <w:r w:rsidRPr="0073260F">
              <w:rPr>
                <w:b/>
                <w:bCs/>
                <w:sz w:val="28"/>
                <w:szCs w:val="28"/>
              </w:rPr>
              <w:t xml:space="preserve">Объем поступлений доходов местного бюджета </w:t>
            </w:r>
            <w:r w:rsidRPr="0073260F">
              <w:rPr>
                <w:b/>
                <w:bCs/>
                <w:sz w:val="28"/>
                <w:szCs w:val="28"/>
              </w:rPr>
              <w:br/>
              <w:t>на 2022 год и на плановый период 2023 и 2024 годов</w:t>
            </w:r>
          </w:p>
        </w:tc>
      </w:tr>
      <w:tr w:rsidR="0073260F" w:rsidRPr="0073260F" w:rsidTr="000343EB">
        <w:trPr>
          <w:trHeight w:val="165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60F" w:rsidRPr="0073260F" w:rsidRDefault="0073260F" w:rsidP="0073260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rPr>
                <w:sz w:val="28"/>
                <w:szCs w:val="28"/>
              </w:rPr>
            </w:pPr>
          </w:p>
        </w:tc>
      </w:tr>
      <w:tr w:rsidR="0073260F" w:rsidRPr="0073260F" w:rsidTr="000343EB">
        <w:trPr>
          <w:trHeight w:val="390"/>
        </w:trPr>
        <w:tc>
          <w:tcPr>
            <w:tcW w:w="10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  <w:sz w:val="28"/>
                <w:szCs w:val="28"/>
              </w:rPr>
            </w:pPr>
            <w:r w:rsidRPr="0073260F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73260F" w:rsidRPr="0073260F" w:rsidTr="000343EB">
        <w:trPr>
          <w:trHeight w:val="1485"/>
        </w:trPr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60F" w:rsidRPr="000343EB" w:rsidRDefault="0073260F" w:rsidP="0073260F">
            <w:pPr>
              <w:jc w:val="center"/>
              <w:rPr>
                <w:b/>
                <w:bCs/>
              </w:rPr>
            </w:pPr>
            <w:r w:rsidRPr="000343E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60F" w:rsidRPr="000343EB" w:rsidRDefault="0073260F" w:rsidP="0073260F">
            <w:pPr>
              <w:jc w:val="center"/>
              <w:rPr>
                <w:b/>
                <w:bCs/>
              </w:rPr>
            </w:pPr>
            <w:r w:rsidRPr="000343EB">
              <w:rPr>
                <w:b/>
                <w:bCs/>
              </w:rPr>
              <w:t>Наименование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60F" w:rsidRPr="000343EB" w:rsidRDefault="0073260F" w:rsidP="0073260F">
            <w:pPr>
              <w:jc w:val="center"/>
              <w:rPr>
                <w:b/>
                <w:bCs/>
                <w:color w:val="000000"/>
              </w:rPr>
            </w:pPr>
            <w:r w:rsidRPr="000343EB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60F" w:rsidRPr="000343EB" w:rsidRDefault="0073260F" w:rsidP="0073260F">
            <w:pPr>
              <w:jc w:val="center"/>
              <w:rPr>
                <w:b/>
                <w:bCs/>
                <w:color w:val="000000"/>
              </w:rPr>
            </w:pPr>
            <w:r w:rsidRPr="000343EB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60F" w:rsidRPr="000343EB" w:rsidRDefault="0073260F" w:rsidP="0073260F">
            <w:pPr>
              <w:jc w:val="center"/>
              <w:rPr>
                <w:b/>
                <w:bCs/>
                <w:color w:val="000000"/>
              </w:rPr>
            </w:pPr>
            <w:r w:rsidRPr="000343EB">
              <w:rPr>
                <w:b/>
                <w:bCs/>
                <w:color w:val="000000"/>
              </w:rPr>
              <w:t>2024 год</w:t>
            </w:r>
          </w:p>
        </w:tc>
      </w:tr>
      <w:tr w:rsidR="0073260F" w:rsidRPr="0073260F" w:rsidTr="000343EB">
        <w:trPr>
          <w:trHeight w:val="405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5</w:t>
            </w:r>
          </w:p>
        </w:tc>
      </w:tr>
      <w:tr w:rsidR="0073260F" w:rsidRPr="0073260F" w:rsidTr="000343EB">
        <w:trPr>
          <w:trHeight w:val="37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60F" w:rsidRPr="000343EB" w:rsidRDefault="0073260F" w:rsidP="0073260F">
            <w:bookmarkStart w:id="0" w:name="RANGE!A15:E50"/>
            <w:r w:rsidRPr="000343EB">
              <w:t>1 00 00000 00 0000 000</w:t>
            </w:r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0343EB" w:rsidRDefault="0073260F" w:rsidP="0073260F">
            <w:r w:rsidRPr="000343EB"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835,1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817,0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820,0</w:t>
            </w:r>
          </w:p>
        </w:tc>
      </w:tr>
      <w:tr w:rsidR="0073260F" w:rsidRPr="0073260F" w:rsidTr="000343EB">
        <w:trPr>
          <w:trHeight w:val="3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60F" w:rsidRPr="000343EB" w:rsidRDefault="0073260F" w:rsidP="0073260F">
            <w:r w:rsidRPr="000343EB">
              <w:t>1 01 00000 00 0000 000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0343EB" w:rsidRDefault="0073260F" w:rsidP="0073260F">
            <w:r w:rsidRPr="000343EB"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168,4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169,7</w:t>
            </w:r>
          </w:p>
        </w:tc>
      </w:tr>
      <w:tr w:rsidR="0073260F" w:rsidRPr="0073260F" w:rsidTr="000343EB">
        <w:trPr>
          <w:trHeight w:val="3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60F" w:rsidRPr="000343EB" w:rsidRDefault="0073260F" w:rsidP="0073260F">
            <w:r w:rsidRPr="000343EB">
              <w:t>1 01 02000 01 0000 110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0343EB" w:rsidRDefault="0073260F" w:rsidP="0073260F">
            <w:r w:rsidRPr="000343EB"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168,4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169,7</w:t>
            </w:r>
          </w:p>
        </w:tc>
      </w:tr>
      <w:tr w:rsidR="0073260F" w:rsidRPr="0073260F" w:rsidTr="000343EB">
        <w:trPr>
          <w:trHeight w:val="262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60F" w:rsidRPr="000343EB" w:rsidRDefault="0073260F" w:rsidP="0073260F">
            <w:r w:rsidRPr="000343EB">
              <w:t>1 01 02010 01 0000 110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0343EB" w:rsidRDefault="0073260F" w:rsidP="0073260F">
            <w:r w:rsidRPr="000343E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168,4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169,7</w:t>
            </w:r>
          </w:p>
        </w:tc>
      </w:tr>
      <w:tr w:rsidR="0073260F" w:rsidRPr="0073260F" w:rsidTr="000343EB">
        <w:trPr>
          <w:trHeight w:val="3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60F" w:rsidRPr="000343EB" w:rsidRDefault="0073260F" w:rsidP="0073260F">
            <w:r w:rsidRPr="000343EB">
              <w:t>1 06 00000 00 0000 000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0343EB" w:rsidRDefault="0073260F" w:rsidP="0073260F">
            <w:r w:rsidRPr="000343EB"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569,5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532,9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534,5</w:t>
            </w:r>
          </w:p>
        </w:tc>
      </w:tr>
      <w:tr w:rsidR="0073260F" w:rsidRPr="0073260F" w:rsidTr="000343EB">
        <w:trPr>
          <w:trHeight w:val="3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60F" w:rsidRPr="000343EB" w:rsidRDefault="0073260F" w:rsidP="0073260F">
            <w:r w:rsidRPr="000343EB">
              <w:t>1 06 01000 00 0000 110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0343EB" w:rsidRDefault="0073260F" w:rsidP="0073260F">
            <w:r w:rsidRPr="000343EB"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69,5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39,1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40,7</w:t>
            </w:r>
          </w:p>
        </w:tc>
      </w:tr>
      <w:tr w:rsidR="0073260F" w:rsidRPr="0073260F" w:rsidTr="000343EB">
        <w:trPr>
          <w:trHeight w:val="150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60F" w:rsidRPr="000343EB" w:rsidRDefault="0073260F" w:rsidP="0073260F">
            <w:r w:rsidRPr="000343EB">
              <w:t>1 06 01030 10 0000 110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0343EB" w:rsidRDefault="0073260F" w:rsidP="0073260F">
            <w:r w:rsidRPr="000343E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69,5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39,1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40,7</w:t>
            </w:r>
          </w:p>
        </w:tc>
      </w:tr>
      <w:tr w:rsidR="0073260F" w:rsidRPr="0073260F" w:rsidTr="000343EB">
        <w:trPr>
          <w:trHeight w:val="3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60F" w:rsidRPr="000343EB" w:rsidRDefault="0073260F" w:rsidP="0073260F">
            <w:r w:rsidRPr="000343EB">
              <w:t>1 06 06000 00 0000 110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0343EB" w:rsidRDefault="0073260F" w:rsidP="0073260F">
            <w:r w:rsidRPr="000343EB"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493,8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493,8</w:t>
            </w:r>
          </w:p>
        </w:tc>
      </w:tr>
      <w:tr w:rsidR="0073260F" w:rsidRPr="0073260F" w:rsidTr="000343EB">
        <w:trPr>
          <w:trHeight w:val="3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60F" w:rsidRPr="000343EB" w:rsidRDefault="0073260F" w:rsidP="0073260F">
            <w:r w:rsidRPr="000343EB">
              <w:t>1 06 06030 00 0000 110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0343EB" w:rsidRDefault="0073260F" w:rsidP="0073260F">
            <w:r w:rsidRPr="000343EB"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60,1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60,1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60,1</w:t>
            </w:r>
          </w:p>
        </w:tc>
      </w:tr>
      <w:tr w:rsidR="0073260F" w:rsidRPr="0073260F" w:rsidTr="000343EB">
        <w:trPr>
          <w:trHeight w:val="120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60F" w:rsidRPr="000343EB" w:rsidRDefault="0073260F" w:rsidP="0073260F">
            <w:r w:rsidRPr="000343EB">
              <w:t>1 06 06033 10 0000 110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0343EB" w:rsidRDefault="0073260F" w:rsidP="0073260F">
            <w:r w:rsidRPr="000343E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60,1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60,1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60,1</w:t>
            </w:r>
          </w:p>
        </w:tc>
      </w:tr>
      <w:tr w:rsidR="0073260F" w:rsidRPr="0073260F" w:rsidTr="000343EB">
        <w:trPr>
          <w:trHeight w:val="3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60F" w:rsidRPr="000343EB" w:rsidRDefault="0073260F" w:rsidP="0073260F">
            <w:r w:rsidRPr="000343EB">
              <w:lastRenderedPageBreak/>
              <w:t>1 06 06040 00 0000 110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0343EB" w:rsidRDefault="0073260F" w:rsidP="0073260F">
            <w:r w:rsidRPr="000343EB"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439,9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433,7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433,7</w:t>
            </w:r>
          </w:p>
        </w:tc>
      </w:tr>
      <w:tr w:rsidR="0073260F" w:rsidRPr="0073260F" w:rsidTr="000343EB">
        <w:trPr>
          <w:trHeight w:val="73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60F" w:rsidRPr="000343EB" w:rsidRDefault="0073260F" w:rsidP="0073260F">
            <w:r w:rsidRPr="000343EB">
              <w:t>1 06 06043 10 0000 110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0343EB" w:rsidRDefault="0073260F" w:rsidP="0073260F">
            <w:r w:rsidRPr="000343E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439,9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433,7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433,7</w:t>
            </w:r>
          </w:p>
        </w:tc>
      </w:tr>
      <w:tr w:rsidR="0073260F" w:rsidRPr="0073260F" w:rsidTr="000343EB">
        <w:trPr>
          <w:trHeight w:val="3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60F" w:rsidRPr="000343EB" w:rsidRDefault="0073260F" w:rsidP="0073260F">
            <w:r w:rsidRPr="000343EB">
              <w:t>1 08 00000 00 0000 000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0343EB" w:rsidRDefault="0073260F" w:rsidP="0073260F">
            <w:r w:rsidRPr="000343EB"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0,2</w:t>
            </w:r>
          </w:p>
        </w:tc>
      </w:tr>
      <w:tr w:rsidR="0073260F" w:rsidRPr="0073260F" w:rsidTr="000343EB">
        <w:trPr>
          <w:trHeight w:val="150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60F" w:rsidRPr="000343EB" w:rsidRDefault="0073260F" w:rsidP="0073260F">
            <w:r w:rsidRPr="000343EB">
              <w:t>1 08 04000 01 0000 110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0343EB" w:rsidRDefault="0073260F" w:rsidP="0073260F">
            <w:r w:rsidRPr="000343EB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0,2</w:t>
            </w:r>
          </w:p>
        </w:tc>
      </w:tr>
      <w:tr w:rsidR="0073260F" w:rsidRPr="0073260F" w:rsidTr="000343EB">
        <w:trPr>
          <w:trHeight w:val="204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60F" w:rsidRPr="000343EB" w:rsidRDefault="0073260F" w:rsidP="0073260F">
            <w:r w:rsidRPr="000343EB">
              <w:t>1 08 04020 01 0000 110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0343EB" w:rsidRDefault="0073260F" w:rsidP="0073260F">
            <w:r w:rsidRPr="000343E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0,2</w:t>
            </w:r>
          </w:p>
        </w:tc>
      </w:tr>
      <w:tr w:rsidR="0073260F" w:rsidRPr="0073260F" w:rsidTr="000343EB">
        <w:trPr>
          <w:trHeight w:val="150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60F" w:rsidRPr="000343EB" w:rsidRDefault="0073260F" w:rsidP="0073260F">
            <w:r w:rsidRPr="000343EB">
              <w:t>1 11 00000 00 0000 000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0343EB" w:rsidRDefault="0073260F" w:rsidP="0073260F">
            <w:r w:rsidRPr="000343E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113,5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113,5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113,5</w:t>
            </w:r>
          </w:p>
        </w:tc>
      </w:tr>
      <w:tr w:rsidR="0073260F" w:rsidRPr="0073260F" w:rsidTr="000343EB">
        <w:trPr>
          <w:trHeight w:val="30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60F" w:rsidRPr="000343EB" w:rsidRDefault="0073260F" w:rsidP="0073260F">
            <w:r w:rsidRPr="000343EB">
              <w:t>1 11 05000 00 0000 120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0343EB" w:rsidRDefault="0073260F" w:rsidP="0073260F">
            <w:r w:rsidRPr="000343E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113,5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113,5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113,5</w:t>
            </w:r>
          </w:p>
        </w:tc>
      </w:tr>
      <w:tr w:rsidR="0073260F" w:rsidRPr="0073260F" w:rsidTr="000343EB">
        <w:trPr>
          <w:trHeight w:val="189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60F" w:rsidRPr="000343EB" w:rsidRDefault="0073260F" w:rsidP="0073260F">
            <w:r w:rsidRPr="000343EB">
              <w:t>1 11 05020 00 0000 120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0343EB" w:rsidRDefault="0073260F" w:rsidP="0073260F">
            <w:r w:rsidRPr="000343EB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113,5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113,5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113,5</w:t>
            </w:r>
          </w:p>
        </w:tc>
      </w:tr>
      <w:tr w:rsidR="0073260F" w:rsidRPr="0073260F" w:rsidTr="000343EB">
        <w:trPr>
          <w:trHeight w:val="203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60F" w:rsidRPr="000343EB" w:rsidRDefault="0073260F" w:rsidP="0073260F">
            <w:r w:rsidRPr="000343EB">
              <w:t>1 11 05025 10 0000 120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0343EB" w:rsidRDefault="0073260F" w:rsidP="0073260F">
            <w:r w:rsidRPr="000343EB">
              <w:t>Доходы, получаемые в виде арендной платы, а также средства от продажи права на заключение договоров аренды за земли,</w:t>
            </w:r>
            <w:r w:rsidR="000343EB">
              <w:t xml:space="preserve"> </w:t>
            </w:r>
            <w:r w:rsidRPr="000343EB">
              <w:t>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113,5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113,5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113,5</w:t>
            </w:r>
          </w:p>
        </w:tc>
      </w:tr>
      <w:tr w:rsidR="0073260F" w:rsidRPr="0073260F" w:rsidTr="000343EB">
        <w:trPr>
          <w:trHeight w:val="75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60F" w:rsidRPr="000343EB" w:rsidRDefault="0073260F" w:rsidP="0073260F">
            <w:r w:rsidRPr="000343EB">
              <w:t>1 16 00000 00 0000 000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0343EB" w:rsidRDefault="0073260F" w:rsidP="0073260F">
            <w:r w:rsidRPr="000343EB">
              <w:t>ШТРАФЫ, САНКЦИИ,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2,1</w:t>
            </w:r>
          </w:p>
        </w:tc>
      </w:tr>
      <w:tr w:rsidR="0073260F" w:rsidRPr="0073260F" w:rsidTr="000343EB">
        <w:trPr>
          <w:trHeight w:val="112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60F" w:rsidRPr="000343EB" w:rsidRDefault="0073260F" w:rsidP="0073260F">
            <w:r w:rsidRPr="000343EB">
              <w:lastRenderedPageBreak/>
              <w:t>1 16 02000 02 0000 140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0343EB" w:rsidRDefault="0073260F" w:rsidP="0073260F">
            <w:r w:rsidRPr="000343EB">
              <w:t>Административные штрафы,установленные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2,1</w:t>
            </w:r>
          </w:p>
        </w:tc>
      </w:tr>
      <w:tr w:rsidR="0073260F" w:rsidRPr="0073260F" w:rsidTr="000343EB">
        <w:trPr>
          <w:trHeight w:val="150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F" w:rsidRPr="000343EB" w:rsidRDefault="0073260F" w:rsidP="0073260F">
            <w:r w:rsidRPr="000343EB">
              <w:t>1 16 02020 02 0000 140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0343EB" w:rsidRDefault="0073260F" w:rsidP="0073260F">
            <w:r w:rsidRPr="000343EB">
              <w:t>Административные штрафы,установленные законами субъектов Российской Федерации об административных правонарушениях, муниципальных правовых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2,1</w:t>
            </w:r>
          </w:p>
        </w:tc>
      </w:tr>
      <w:tr w:rsidR="0073260F" w:rsidRPr="0073260F" w:rsidTr="000343EB">
        <w:trPr>
          <w:trHeight w:val="3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r w:rsidRPr="000343EB"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r w:rsidRPr="000343EB"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5 331,0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3 897,4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3 529,4</w:t>
            </w:r>
          </w:p>
        </w:tc>
      </w:tr>
      <w:tr w:rsidR="0073260F" w:rsidRPr="0073260F" w:rsidTr="000343EB">
        <w:trPr>
          <w:trHeight w:val="112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r w:rsidRPr="000343EB"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r w:rsidRPr="000343E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5 331,0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3 897,4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3 529,4</w:t>
            </w:r>
          </w:p>
        </w:tc>
      </w:tr>
      <w:tr w:rsidR="0073260F" w:rsidRPr="0073260F" w:rsidTr="000343EB">
        <w:trPr>
          <w:trHeight w:val="75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r w:rsidRPr="000343EB">
              <w:t>2 02 10000 00 0000 150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r w:rsidRPr="000343EB"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5 153,7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3 716,8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3 345,1</w:t>
            </w:r>
          </w:p>
        </w:tc>
      </w:tr>
      <w:tr w:rsidR="0073260F" w:rsidRPr="0073260F" w:rsidTr="000343EB">
        <w:trPr>
          <w:trHeight w:val="75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r w:rsidRPr="000343EB">
              <w:t>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r w:rsidRPr="000343EB"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5 153,7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3 716,8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3 345,1</w:t>
            </w:r>
          </w:p>
        </w:tc>
      </w:tr>
      <w:tr w:rsidR="0073260F" w:rsidRPr="0073260F" w:rsidTr="000343EB">
        <w:trPr>
          <w:trHeight w:val="150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r w:rsidRPr="000343EB">
              <w:t>2 02 15001 10 0000 150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r w:rsidRPr="000343EB">
              <w:t>Дотации бюджетам сельских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5153,7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3716,8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3 345,1</w:t>
            </w:r>
          </w:p>
        </w:tc>
      </w:tr>
      <w:tr w:rsidR="0073260F" w:rsidRPr="0073260F" w:rsidTr="000343EB">
        <w:trPr>
          <w:trHeight w:val="75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r w:rsidRPr="000343EB">
              <w:t>2 02 30000 00 0000 150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r w:rsidRPr="000343EB"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108,3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112,0</w:t>
            </w:r>
          </w:p>
        </w:tc>
      </w:tr>
      <w:tr w:rsidR="0073260F" w:rsidRPr="0073260F" w:rsidTr="000343EB">
        <w:trPr>
          <w:trHeight w:val="11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r w:rsidRPr="000343EB">
              <w:t>2 02 30024 00 0000 150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r w:rsidRPr="000343E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0,2</w:t>
            </w:r>
          </w:p>
        </w:tc>
      </w:tr>
      <w:tr w:rsidR="0073260F" w:rsidRPr="0073260F" w:rsidTr="000343EB">
        <w:trPr>
          <w:trHeight w:val="112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r w:rsidRPr="000343EB">
              <w:t>2 02 30024 10 0000 150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r w:rsidRPr="000343E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0,2</w:t>
            </w:r>
          </w:p>
        </w:tc>
      </w:tr>
      <w:tr w:rsidR="0073260F" w:rsidRPr="0073260F" w:rsidTr="000343EB">
        <w:trPr>
          <w:trHeight w:val="150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r w:rsidRPr="000343EB">
              <w:t>2 02 35118 00 0000 150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pPr>
              <w:jc w:val="both"/>
            </w:pPr>
            <w:r w:rsidRPr="000343EB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104,8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108,1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111,8</w:t>
            </w:r>
          </w:p>
        </w:tc>
      </w:tr>
      <w:tr w:rsidR="0073260F" w:rsidRPr="0073260F" w:rsidTr="000343EB">
        <w:trPr>
          <w:trHeight w:val="18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2 02 35118 10 0000 150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pPr>
              <w:jc w:val="both"/>
            </w:pPr>
            <w:r w:rsidRPr="000343EB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104,8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108,1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111,8</w:t>
            </w:r>
          </w:p>
        </w:tc>
      </w:tr>
      <w:tr w:rsidR="0073260F" w:rsidRPr="0073260F" w:rsidTr="000343EB">
        <w:trPr>
          <w:trHeight w:val="375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260F" w:rsidRPr="000343EB" w:rsidRDefault="0073260F" w:rsidP="0073260F">
            <w:r w:rsidRPr="000343EB">
              <w:t>2 02 40000 00 0000 150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60F" w:rsidRPr="000343EB" w:rsidRDefault="0073260F" w:rsidP="0073260F">
            <w:r w:rsidRPr="000343EB"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72,3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72,3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72,3</w:t>
            </w:r>
          </w:p>
        </w:tc>
      </w:tr>
      <w:tr w:rsidR="0073260F" w:rsidRPr="0073260F" w:rsidTr="000343EB">
        <w:trPr>
          <w:trHeight w:val="19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lastRenderedPageBreak/>
              <w:t>2 02 40014 00 0000 150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0343EB" w:rsidRDefault="0073260F" w:rsidP="000343EB">
            <w:pPr>
              <w:ind w:left="34" w:hanging="34"/>
              <w:jc w:val="both"/>
            </w:pPr>
            <w:r w:rsidRPr="000343E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72,3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72,3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72,3</w:t>
            </w:r>
          </w:p>
        </w:tc>
      </w:tr>
      <w:tr w:rsidR="0073260F" w:rsidRPr="0073260F" w:rsidTr="000343EB">
        <w:trPr>
          <w:trHeight w:val="225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2 02 40014 10 0000 150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0343EB" w:rsidRDefault="0073260F" w:rsidP="0073260F">
            <w:pPr>
              <w:jc w:val="both"/>
            </w:pPr>
            <w:r w:rsidRPr="000343E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72,3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72,3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72,3</w:t>
            </w:r>
          </w:p>
        </w:tc>
      </w:tr>
      <w:tr w:rsidR="0073260F" w:rsidRPr="0073260F" w:rsidTr="000343EB">
        <w:trPr>
          <w:trHeight w:val="3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260F" w:rsidRPr="000343EB" w:rsidRDefault="0073260F" w:rsidP="0073260F">
            <w:r w:rsidRPr="000343EB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0343EB" w:rsidRDefault="0073260F" w:rsidP="0073260F">
            <w:r w:rsidRPr="000343EB">
              <w:t>Всего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6 166,1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4 714,4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0343EB" w:rsidRDefault="0073260F" w:rsidP="0073260F">
            <w:pPr>
              <w:jc w:val="center"/>
            </w:pPr>
            <w:r w:rsidRPr="000343EB">
              <w:t>4 349,4</w:t>
            </w:r>
          </w:p>
        </w:tc>
      </w:tr>
    </w:tbl>
    <w:p w:rsidR="0073260F" w:rsidRDefault="0073260F" w:rsidP="00712DE5">
      <w:pPr>
        <w:pStyle w:val="a9"/>
        <w:spacing w:after="0" w:line="200" w:lineRule="atLeast"/>
        <w:rPr>
          <w:sz w:val="28"/>
          <w:szCs w:val="28"/>
        </w:rPr>
      </w:pPr>
    </w:p>
    <w:p w:rsidR="0073260F" w:rsidRDefault="0073260F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565" w:type="dxa"/>
        <w:tblInd w:w="-601" w:type="dxa"/>
        <w:tblLook w:val="04A0"/>
      </w:tblPr>
      <w:tblGrid>
        <w:gridCol w:w="3119"/>
        <w:gridCol w:w="4394"/>
        <w:gridCol w:w="115"/>
        <w:gridCol w:w="965"/>
        <w:gridCol w:w="986"/>
        <w:gridCol w:w="986"/>
      </w:tblGrid>
      <w:tr w:rsidR="0073260F" w:rsidRPr="00D76CC5" w:rsidTr="0073260F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827B0D" w:rsidRDefault="0073260F" w:rsidP="0073260F">
            <w:pPr>
              <w:jc w:val="center"/>
            </w:pPr>
          </w:p>
        </w:tc>
        <w:tc>
          <w:tcPr>
            <w:tcW w:w="744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827B0D" w:rsidRDefault="0073260F" w:rsidP="0073260F">
            <w:pPr>
              <w:jc w:val="right"/>
            </w:pPr>
            <w:r w:rsidRPr="00827B0D">
              <w:t>Приложение</w:t>
            </w:r>
            <w:r>
              <w:t xml:space="preserve"> 2</w:t>
            </w:r>
          </w:p>
          <w:p w:rsidR="0073260F" w:rsidRPr="00827B0D" w:rsidRDefault="0073260F" w:rsidP="0073260F">
            <w:pPr>
              <w:jc w:val="right"/>
            </w:pPr>
            <w:r w:rsidRPr="00827B0D">
              <w:t xml:space="preserve">к </w:t>
            </w:r>
            <w:r>
              <w:t xml:space="preserve"> решению Собрания депутатов Романовского</w:t>
            </w:r>
          </w:p>
          <w:p w:rsidR="0073260F" w:rsidRDefault="0073260F" w:rsidP="0073260F">
            <w:pPr>
              <w:jc w:val="right"/>
            </w:pPr>
            <w:r>
              <w:t xml:space="preserve">сельского поселения </w:t>
            </w:r>
            <w:r w:rsidRPr="00827B0D">
              <w:t>«О бюджете</w:t>
            </w:r>
            <w:r>
              <w:t xml:space="preserve"> Романовского</w:t>
            </w:r>
          </w:p>
          <w:p w:rsidR="0073260F" w:rsidRPr="00827B0D" w:rsidRDefault="0073260F" w:rsidP="0073260F">
            <w:pPr>
              <w:jc w:val="right"/>
            </w:pPr>
            <w:r>
              <w:t>сельского поселения Дубовского района</w:t>
            </w:r>
            <w:r w:rsidRPr="00827B0D">
              <w:t xml:space="preserve"> на 20</w:t>
            </w:r>
            <w:r>
              <w:t>22</w:t>
            </w:r>
            <w:r w:rsidRPr="00827B0D">
              <w:t xml:space="preserve"> год</w:t>
            </w:r>
            <w:r>
              <w:t xml:space="preserve"> и плановый период 2023 и 2024 годов»</w:t>
            </w:r>
          </w:p>
        </w:tc>
      </w:tr>
      <w:tr w:rsidR="0073260F" w:rsidRPr="00D76CC5" w:rsidTr="0073260F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827B0D" w:rsidRDefault="0073260F" w:rsidP="0073260F">
            <w:pPr>
              <w:jc w:val="center"/>
            </w:pPr>
          </w:p>
        </w:tc>
        <w:tc>
          <w:tcPr>
            <w:tcW w:w="744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827B0D" w:rsidRDefault="0073260F" w:rsidP="0073260F">
            <w:pPr>
              <w:jc w:val="right"/>
            </w:pPr>
          </w:p>
        </w:tc>
      </w:tr>
      <w:tr w:rsidR="0073260F" w:rsidRPr="00D76CC5" w:rsidTr="0073260F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827B0D" w:rsidRDefault="0073260F" w:rsidP="0073260F">
            <w:pPr>
              <w:jc w:val="center"/>
            </w:pPr>
          </w:p>
        </w:tc>
        <w:tc>
          <w:tcPr>
            <w:tcW w:w="744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Default="0073260F" w:rsidP="0073260F">
            <w:pPr>
              <w:jc w:val="right"/>
            </w:pPr>
          </w:p>
        </w:tc>
      </w:tr>
      <w:tr w:rsidR="0073260F" w:rsidRPr="00D76CC5" w:rsidTr="0073260F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827B0D" w:rsidRDefault="0073260F" w:rsidP="0073260F">
            <w:pPr>
              <w:jc w:val="center"/>
            </w:pPr>
          </w:p>
        </w:tc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827B0D" w:rsidRDefault="0073260F" w:rsidP="0073260F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3260F" w:rsidRPr="00827B0D" w:rsidRDefault="0073260F" w:rsidP="0073260F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3260F" w:rsidRPr="00827B0D" w:rsidRDefault="0073260F" w:rsidP="0073260F">
            <w:pPr>
              <w:jc w:val="right"/>
            </w:pPr>
          </w:p>
        </w:tc>
      </w:tr>
      <w:tr w:rsidR="0073260F" w:rsidRPr="00D76CC5" w:rsidTr="0073260F">
        <w:trPr>
          <w:trHeight w:val="2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827B0D" w:rsidRDefault="0073260F" w:rsidP="0073260F">
            <w:pPr>
              <w:jc w:val="right"/>
            </w:pPr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827B0D" w:rsidRDefault="0073260F" w:rsidP="0073260F">
            <w:pPr>
              <w:jc w:val="right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827B0D" w:rsidRDefault="0073260F" w:rsidP="0073260F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3260F" w:rsidRPr="00827B0D" w:rsidRDefault="0073260F" w:rsidP="0073260F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3260F" w:rsidRPr="00827B0D" w:rsidRDefault="0073260F" w:rsidP="0073260F">
            <w:pPr>
              <w:jc w:val="right"/>
            </w:pPr>
          </w:p>
        </w:tc>
      </w:tr>
      <w:tr w:rsidR="0073260F" w:rsidRPr="007B192B" w:rsidTr="0073260F">
        <w:trPr>
          <w:trHeight w:val="855"/>
        </w:trPr>
        <w:tc>
          <w:tcPr>
            <w:tcW w:w="1056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260F" w:rsidRPr="007B192B" w:rsidRDefault="0073260F" w:rsidP="0073260F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 xml:space="preserve">Источники финансирования дефицита местного бюджета </w:t>
            </w:r>
          </w:p>
          <w:p w:rsidR="0073260F" w:rsidRPr="007B192B" w:rsidRDefault="0073260F" w:rsidP="0073260F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sz w:val="30"/>
              </w:rPr>
              <w:t>на 20</w:t>
            </w:r>
            <w:r>
              <w:rPr>
                <w:b/>
                <w:sz w:val="30"/>
              </w:rPr>
              <w:t>22</w:t>
            </w:r>
            <w:r w:rsidRPr="007B192B">
              <w:rPr>
                <w:b/>
                <w:sz w:val="30"/>
              </w:rPr>
              <w:t xml:space="preserve"> год и на плановый период 202</w:t>
            </w:r>
            <w:r>
              <w:rPr>
                <w:b/>
                <w:sz w:val="30"/>
              </w:rPr>
              <w:t>3</w:t>
            </w:r>
            <w:r w:rsidRPr="007B192B">
              <w:rPr>
                <w:b/>
                <w:sz w:val="30"/>
              </w:rPr>
              <w:t xml:space="preserve"> и 202</w:t>
            </w:r>
            <w:r>
              <w:rPr>
                <w:b/>
                <w:sz w:val="30"/>
              </w:rPr>
              <w:t>4</w:t>
            </w:r>
            <w:r w:rsidRPr="007B192B">
              <w:rPr>
                <w:b/>
                <w:sz w:val="30"/>
              </w:rPr>
              <w:t xml:space="preserve"> годов</w:t>
            </w:r>
          </w:p>
        </w:tc>
      </w:tr>
      <w:tr w:rsidR="0073260F" w:rsidRPr="007B192B" w:rsidTr="0073260F">
        <w:trPr>
          <w:trHeight w:val="375"/>
        </w:trPr>
        <w:tc>
          <w:tcPr>
            <w:tcW w:w="10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B192B" w:rsidRDefault="0073260F" w:rsidP="0073260F">
            <w:pPr>
              <w:jc w:val="right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(тыс. рублей)</w:t>
            </w:r>
          </w:p>
          <w:p w:rsidR="0073260F" w:rsidRPr="007B192B" w:rsidRDefault="0073260F" w:rsidP="0073260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73260F" w:rsidRPr="007B192B" w:rsidTr="0073260F">
        <w:trPr>
          <w:trHeight w:val="1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B192B" w:rsidRDefault="0073260F" w:rsidP="0073260F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B192B" w:rsidRDefault="0073260F" w:rsidP="0073260F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B192B" w:rsidRDefault="0073260F" w:rsidP="0073260F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60F" w:rsidRPr="007B192B" w:rsidRDefault="0073260F" w:rsidP="0073260F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73260F" w:rsidRPr="007B192B" w:rsidRDefault="0073260F" w:rsidP="0073260F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60F" w:rsidRPr="007B192B" w:rsidRDefault="0073260F" w:rsidP="0073260F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73260F" w:rsidRPr="007B192B" w:rsidRDefault="0073260F" w:rsidP="0073260F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3260F" w:rsidRPr="007B192B" w:rsidTr="0073260F">
        <w:trPr>
          <w:trHeight w:val="4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7B192B" w:rsidRDefault="0073260F" w:rsidP="0073260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7B192B" w:rsidRDefault="0073260F" w:rsidP="0073260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F" w:rsidRPr="007B192B" w:rsidRDefault="0073260F" w:rsidP="00732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0F" w:rsidRPr="007B192B" w:rsidRDefault="0073260F" w:rsidP="0073260F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0F" w:rsidRPr="007B192B" w:rsidRDefault="0073260F" w:rsidP="0073260F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</w:tr>
      <w:tr w:rsidR="0073260F" w:rsidRPr="007B192B" w:rsidTr="0073260F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7B192B" w:rsidRDefault="0073260F" w:rsidP="0073260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7B192B" w:rsidRDefault="0073260F" w:rsidP="0073260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F" w:rsidRPr="007B192B" w:rsidRDefault="0073260F" w:rsidP="00732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0F" w:rsidRPr="007B192B" w:rsidRDefault="0073260F" w:rsidP="0073260F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0F" w:rsidRPr="007B192B" w:rsidRDefault="0073260F" w:rsidP="0073260F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</w:tr>
      <w:tr w:rsidR="0073260F" w:rsidRPr="007B192B" w:rsidTr="0073260F">
        <w:trPr>
          <w:trHeight w:val="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7B192B" w:rsidRDefault="0073260F" w:rsidP="0073260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7B192B" w:rsidRDefault="0073260F" w:rsidP="0073260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F" w:rsidRDefault="0073260F" w:rsidP="00732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6166,1</w:t>
            </w:r>
          </w:p>
          <w:p w:rsidR="0073260F" w:rsidRPr="007B192B" w:rsidRDefault="0073260F" w:rsidP="007326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0F" w:rsidRPr="007B192B" w:rsidRDefault="0073260F" w:rsidP="00732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0F" w:rsidRDefault="0073260F" w:rsidP="00732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4349,4</w:t>
            </w:r>
          </w:p>
          <w:p w:rsidR="0073260F" w:rsidRPr="007B192B" w:rsidRDefault="0073260F" w:rsidP="0073260F">
            <w:pPr>
              <w:jc w:val="right"/>
              <w:rPr>
                <w:sz w:val="28"/>
                <w:szCs w:val="28"/>
              </w:rPr>
            </w:pPr>
          </w:p>
        </w:tc>
      </w:tr>
      <w:tr w:rsidR="0073260F" w:rsidRPr="007B192B" w:rsidTr="0073260F">
        <w:trPr>
          <w:trHeight w:val="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7B192B" w:rsidRDefault="0073260F" w:rsidP="0073260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7B192B" w:rsidRDefault="0073260F" w:rsidP="0073260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F" w:rsidRDefault="0073260F" w:rsidP="0073260F">
            <w:r w:rsidRPr="00EE46D6">
              <w:rPr>
                <w:sz w:val="28"/>
                <w:szCs w:val="28"/>
              </w:rPr>
              <w:t>6166,1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0F" w:rsidRPr="007B192B" w:rsidRDefault="0073260F" w:rsidP="00732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0F" w:rsidRDefault="0073260F" w:rsidP="00732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4349,4</w:t>
            </w:r>
          </w:p>
          <w:p w:rsidR="0073260F" w:rsidRPr="007B192B" w:rsidRDefault="0073260F" w:rsidP="0073260F">
            <w:pPr>
              <w:jc w:val="right"/>
              <w:rPr>
                <w:sz w:val="28"/>
                <w:szCs w:val="28"/>
              </w:rPr>
            </w:pPr>
          </w:p>
        </w:tc>
      </w:tr>
      <w:tr w:rsidR="0073260F" w:rsidRPr="007B192B" w:rsidTr="0073260F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7B192B" w:rsidRDefault="0073260F" w:rsidP="0073260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7B192B" w:rsidRDefault="0073260F" w:rsidP="0073260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F" w:rsidRDefault="0073260F" w:rsidP="0073260F">
            <w:r w:rsidRPr="00EE46D6">
              <w:rPr>
                <w:sz w:val="28"/>
                <w:szCs w:val="28"/>
              </w:rPr>
              <w:t>6166,1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0F" w:rsidRPr="007B192B" w:rsidRDefault="0073260F" w:rsidP="00732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0F" w:rsidRDefault="0073260F" w:rsidP="00732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4349,4</w:t>
            </w:r>
          </w:p>
          <w:p w:rsidR="0073260F" w:rsidRPr="007B192B" w:rsidRDefault="0073260F" w:rsidP="0073260F">
            <w:pPr>
              <w:jc w:val="right"/>
              <w:rPr>
                <w:sz w:val="28"/>
                <w:szCs w:val="28"/>
              </w:rPr>
            </w:pPr>
          </w:p>
        </w:tc>
      </w:tr>
      <w:tr w:rsidR="0073260F" w:rsidRPr="007B192B" w:rsidTr="0073260F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7B192B" w:rsidRDefault="0073260F" w:rsidP="0073260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7B192B" w:rsidRDefault="0073260F" w:rsidP="0073260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F" w:rsidRDefault="0073260F" w:rsidP="0073260F">
            <w:r w:rsidRPr="00EE46D6">
              <w:rPr>
                <w:sz w:val="28"/>
                <w:szCs w:val="28"/>
              </w:rPr>
              <w:t>6166,1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0F" w:rsidRPr="007B192B" w:rsidRDefault="0073260F" w:rsidP="00732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0F" w:rsidRDefault="0073260F" w:rsidP="00732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4349,4</w:t>
            </w:r>
          </w:p>
          <w:p w:rsidR="0073260F" w:rsidRPr="007B192B" w:rsidRDefault="0073260F" w:rsidP="0073260F">
            <w:pPr>
              <w:jc w:val="right"/>
              <w:rPr>
                <w:sz w:val="28"/>
                <w:szCs w:val="28"/>
              </w:rPr>
            </w:pPr>
          </w:p>
        </w:tc>
      </w:tr>
      <w:tr w:rsidR="0073260F" w:rsidRPr="007B192B" w:rsidTr="0073260F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7B192B" w:rsidRDefault="0073260F" w:rsidP="0073260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7B192B" w:rsidRDefault="0073260F" w:rsidP="0073260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Уменьшение остатков средств </w:t>
            </w:r>
            <w:r w:rsidRPr="007B192B">
              <w:rPr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F" w:rsidRDefault="0073260F" w:rsidP="0073260F">
            <w:r>
              <w:rPr>
                <w:sz w:val="28"/>
                <w:szCs w:val="28"/>
              </w:rPr>
              <w:lastRenderedPageBreak/>
              <w:t>6960,8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0F" w:rsidRPr="007B192B" w:rsidRDefault="0073260F" w:rsidP="00732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0F" w:rsidRDefault="0073260F" w:rsidP="00732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4349,4</w:t>
            </w:r>
          </w:p>
          <w:p w:rsidR="0073260F" w:rsidRPr="007B192B" w:rsidRDefault="0073260F" w:rsidP="0073260F">
            <w:pPr>
              <w:jc w:val="right"/>
              <w:rPr>
                <w:sz w:val="28"/>
                <w:szCs w:val="28"/>
              </w:rPr>
            </w:pPr>
          </w:p>
        </w:tc>
      </w:tr>
      <w:tr w:rsidR="0073260F" w:rsidRPr="007B192B" w:rsidTr="0073260F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7B192B" w:rsidRDefault="0073260F" w:rsidP="0073260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lastRenderedPageBreak/>
              <w:t>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7B192B" w:rsidRDefault="0073260F" w:rsidP="0073260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F" w:rsidRDefault="0073260F" w:rsidP="0073260F">
            <w:r>
              <w:rPr>
                <w:sz w:val="28"/>
                <w:szCs w:val="28"/>
              </w:rPr>
              <w:t>6960,8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0F" w:rsidRPr="007B192B" w:rsidRDefault="0073260F" w:rsidP="00732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0F" w:rsidRDefault="0073260F" w:rsidP="00732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4349,4</w:t>
            </w:r>
          </w:p>
          <w:p w:rsidR="0073260F" w:rsidRPr="007B192B" w:rsidRDefault="0073260F" w:rsidP="0073260F">
            <w:pPr>
              <w:jc w:val="right"/>
              <w:rPr>
                <w:sz w:val="28"/>
                <w:szCs w:val="28"/>
              </w:rPr>
            </w:pPr>
          </w:p>
        </w:tc>
      </w:tr>
      <w:tr w:rsidR="0073260F" w:rsidRPr="007B192B" w:rsidTr="0073260F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7B192B" w:rsidRDefault="0073260F" w:rsidP="0073260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7B192B" w:rsidRDefault="0073260F" w:rsidP="0073260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F" w:rsidRDefault="0073260F" w:rsidP="0073260F">
            <w:r>
              <w:rPr>
                <w:sz w:val="28"/>
                <w:szCs w:val="28"/>
              </w:rPr>
              <w:t>6960,8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0F" w:rsidRPr="007B192B" w:rsidRDefault="0073260F" w:rsidP="00732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0F" w:rsidRDefault="0073260F" w:rsidP="00732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4349,4</w:t>
            </w:r>
          </w:p>
          <w:p w:rsidR="0073260F" w:rsidRPr="007B192B" w:rsidRDefault="0073260F" w:rsidP="0073260F">
            <w:pPr>
              <w:jc w:val="right"/>
              <w:rPr>
                <w:sz w:val="28"/>
                <w:szCs w:val="28"/>
              </w:rPr>
            </w:pPr>
          </w:p>
        </w:tc>
      </w:tr>
      <w:tr w:rsidR="0073260F" w:rsidRPr="007B192B" w:rsidTr="0073260F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7B192B" w:rsidRDefault="0073260F" w:rsidP="0073260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7B192B" w:rsidRDefault="0073260F" w:rsidP="0073260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F" w:rsidRDefault="0073260F" w:rsidP="0073260F">
            <w:r>
              <w:rPr>
                <w:sz w:val="28"/>
                <w:szCs w:val="28"/>
              </w:rPr>
              <w:t>6960,8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0F" w:rsidRPr="007B192B" w:rsidRDefault="0073260F" w:rsidP="00732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0F" w:rsidRDefault="0073260F" w:rsidP="007326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4349,4</w:t>
            </w:r>
          </w:p>
          <w:p w:rsidR="0073260F" w:rsidRPr="007B192B" w:rsidRDefault="0073260F" w:rsidP="0073260F">
            <w:pPr>
              <w:jc w:val="right"/>
              <w:rPr>
                <w:sz w:val="28"/>
                <w:szCs w:val="28"/>
              </w:rPr>
            </w:pPr>
          </w:p>
        </w:tc>
      </w:tr>
      <w:tr w:rsidR="0073260F" w:rsidRPr="007B192B" w:rsidTr="0073260F">
        <w:trPr>
          <w:trHeight w:val="5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7B192B" w:rsidRDefault="0073260F" w:rsidP="0073260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7B192B" w:rsidRDefault="0073260F" w:rsidP="0073260F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60F" w:rsidRPr="007B192B" w:rsidRDefault="0073260F" w:rsidP="00732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0F" w:rsidRPr="007B192B" w:rsidRDefault="0073260F" w:rsidP="0073260F"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0F" w:rsidRPr="007B192B" w:rsidRDefault="0073260F" w:rsidP="0073260F">
            <w:r w:rsidRPr="007B192B">
              <w:rPr>
                <w:sz w:val="28"/>
                <w:szCs w:val="28"/>
              </w:rPr>
              <w:t>0.0</w:t>
            </w:r>
          </w:p>
        </w:tc>
      </w:tr>
    </w:tbl>
    <w:p w:rsidR="0073260F" w:rsidRPr="007B192B" w:rsidRDefault="0073260F" w:rsidP="0073260F">
      <w:pPr>
        <w:rPr>
          <w:sz w:val="28"/>
          <w:szCs w:val="28"/>
        </w:rPr>
      </w:pPr>
    </w:p>
    <w:tbl>
      <w:tblPr>
        <w:tblW w:w="11659" w:type="dxa"/>
        <w:tblInd w:w="93" w:type="dxa"/>
        <w:tblLayout w:type="fixed"/>
        <w:tblLook w:val="04A0"/>
      </w:tblPr>
      <w:tblGrid>
        <w:gridCol w:w="3582"/>
        <w:gridCol w:w="969"/>
        <w:gridCol w:w="529"/>
        <w:gridCol w:w="464"/>
        <w:gridCol w:w="596"/>
        <w:gridCol w:w="396"/>
        <w:gridCol w:w="604"/>
        <w:gridCol w:w="105"/>
        <w:gridCol w:w="992"/>
        <w:gridCol w:w="663"/>
        <w:gridCol w:w="471"/>
        <w:gridCol w:w="283"/>
        <w:gridCol w:w="164"/>
        <w:gridCol w:w="236"/>
        <w:gridCol w:w="309"/>
        <w:gridCol w:w="729"/>
        <w:gridCol w:w="567"/>
      </w:tblGrid>
      <w:tr w:rsidR="000343EB" w:rsidRPr="0073260F" w:rsidTr="003B70F5">
        <w:trPr>
          <w:gridAfter w:val="2"/>
          <w:wAfter w:w="1296" w:type="dxa"/>
          <w:trHeight w:val="222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EB" w:rsidRPr="0073260F" w:rsidRDefault="000343EB" w:rsidP="0073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EB" w:rsidRPr="0073260F" w:rsidRDefault="000343EB" w:rsidP="0073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EB" w:rsidRDefault="000343EB" w:rsidP="0073260F">
            <w:pPr>
              <w:jc w:val="right"/>
              <w:rPr>
                <w:color w:val="000000"/>
                <w:sz w:val="22"/>
                <w:szCs w:val="22"/>
              </w:rPr>
            </w:pPr>
            <w:r w:rsidRPr="0073260F">
              <w:rPr>
                <w:color w:val="000000"/>
                <w:sz w:val="22"/>
                <w:szCs w:val="22"/>
              </w:rPr>
              <w:t>Приложение 3</w:t>
            </w:r>
            <w:r w:rsidRPr="0073260F">
              <w:rPr>
                <w:color w:val="000000"/>
                <w:sz w:val="22"/>
                <w:szCs w:val="22"/>
              </w:rPr>
              <w:br/>
      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28.02.2022г № 26 "О внесении изменений в решение Собрания депутатов Романовского сельского поселения № 20 от 28.12.2021г "О бюджете Романовского сельского поселения Дубовского района на 2022 год и плановый период 2023 и 2024 годов</w:t>
            </w:r>
          </w:p>
          <w:p w:rsidR="000343EB" w:rsidRPr="0073260F" w:rsidRDefault="000343EB" w:rsidP="0073260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343EB" w:rsidRPr="0073260F" w:rsidTr="0000641F">
        <w:trPr>
          <w:gridAfter w:val="2"/>
          <w:wAfter w:w="1296" w:type="dxa"/>
          <w:trHeight w:val="144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EB" w:rsidRPr="0073260F" w:rsidRDefault="000343EB" w:rsidP="0073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EB" w:rsidRPr="0073260F" w:rsidRDefault="000343EB" w:rsidP="0073260F">
            <w:pPr>
              <w:spacing w:after="240"/>
              <w:jc w:val="right"/>
              <w:rPr>
                <w:sz w:val="22"/>
                <w:szCs w:val="22"/>
              </w:rPr>
            </w:pPr>
            <w:r w:rsidRPr="0073260F">
              <w:rPr>
                <w:sz w:val="22"/>
                <w:szCs w:val="22"/>
              </w:rPr>
              <w:t>Приложение 5</w:t>
            </w:r>
            <w:r w:rsidRPr="0073260F">
              <w:rPr>
                <w:sz w:val="22"/>
                <w:szCs w:val="22"/>
              </w:rPr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2022 год и плановый период 2023 и 2024 годов"</w:t>
            </w:r>
            <w:r w:rsidRPr="0073260F">
              <w:rPr>
                <w:sz w:val="22"/>
                <w:szCs w:val="22"/>
              </w:rPr>
              <w:br/>
            </w:r>
            <w:r w:rsidRPr="0073260F">
              <w:rPr>
                <w:sz w:val="22"/>
                <w:szCs w:val="22"/>
              </w:rPr>
              <w:br/>
            </w:r>
          </w:p>
        </w:tc>
      </w:tr>
      <w:tr w:rsidR="0073260F" w:rsidRPr="0073260F" w:rsidTr="000343EB">
        <w:trPr>
          <w:trHeight w:val="30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60F" w:rsidRPr="0073260F" w:rsidTr="000343EB">
        <w:trPr>
          <w:gridAfter w:val="2"/>
          <w:wAfter w:w="1296" w:type="dxa"/>
          <w:trHeight w:val="1725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260F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Романовского сельского поселения и непрограммным направлениям деятельности), группам и подгруппам видов расходов классификации расходов местного бюджета на 2022 год и плановый период 2023 и 2024 годов</w:t>
            </w:r>
          </w:p>
        </w:tc>
      </w:tr>
      <w:tr w:rsidR="0073260F" w:rsidRPr="0073260F" w:rsidTr="000343EB">
        <w:trPr>
          <w:gridAfter w:val="2"/>
          <w:wAfter w:w="1296" w:type="dxa"/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3260F" w:rsidRPr="0073260F" w:rsidTr="000343EB">
        <w:trPr>
          <w:gridAfter w:val="2"/>
          <w:wAfter w:w="1296" w:type="dxa"/>
          <w:trHeight w:val="75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sz w:val="28"/>
                <w:szCs w:val="28"/>
              </w:rPr>
            </w:pPr>
            <w:r w:rsidRPr="0073260F">
              <w:rPr>
                <w:sz w:val="28"/>
                <w:szCs w:val="28"/>
              </w:rPr>
              <w:t xml:space="preserve"> (тыс. руб.)</w:t>
            </w:r>
          </w:p>
        </w:tc>
      </w:tr>
      <w:tr w:rsidR="0073260F" w:rsidRPr="0073260F" w:rsidTr="000343EB">
        <w:trPr>
          <w:gridAfter w:val="2"/>
          <w:wAfter w:w="1296" w:type="dxa"/>
          <w:trHeight w:val="31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Рз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ПР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2022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2023 год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2024 год</w:t>
            </w:r>
          </w:p>
        </w:tc>
      </w:tr>
      <w:tr w:rsidR="0073260F" w:rsidRPr="0073260F" w:rsidTr="000343EB">
        <w:trPr>
          <w:gridAfter w:val="2"/>
          <w:wAfter w:w="1296" w:type="dxa"/>
          <w:trHeight w:val="31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</w:p>
        </w:tc>
      </w:tr>
      <w:tr w:rsidR="0073260F" w:rsidRPr="0073260F" w:rsidTr="000343EB">
        <w:trPr>
          <w:gridAfter w:val="2"/>
          <w:wAfter w:w="1296" w:type="dxa"/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0F" w:rsidRPr="0073260F" w:rsidRDefault="0073260F" w:rsidP="0073260F">
            <w:pPr>
              <w:jc w:val="both"/>
              <w:rPr>
                <w:b/>
                <w:bCs/>
              </w:rPr>
            </w:pPr>
            <w:r w:rsidRPr="0073260F">
              <w:rPr>
                <w:b/>
                <w:bCs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6 960,8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4 714,4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4 349,4</w:t>
            </w:r>
          </w:p>
        </w:tc>
      </w:tr>
      <w:tr w:rsidR="0073260F" w:rsidRPr="0073260F" w:rsidTr="000343EB">
        <w:trPr>
          <w:gridAfter w:val="2"/>
          <w:wAfter w:w="1296" w:type="dxa"/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both"/>
              <w:rPr>
                <w:b/>
                <w:bCs/>
              </w:rPr>
            </w:pPr>
            <w:r w:rsidRPr="0073260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5 327,2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3 795,7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3 437,1</w:t>
            </w:r>
          </w:p>
        </w:tc>
      </w:tr>
      <w:tr w:rsidR="0073260F" w:rsidRPr="0073260F" w:rsidTr="000343EB">
        <w:trPr>
          <w:gridAfter w:val="2"/>
          <w:wAfter w:w="1296" w:type="dxa"/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3260F">
              <w:lastRenderedPageBreak/>
              <w:t>администраций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lastRenderedPageBreak/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5 273,9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3 680,2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3 224,9</w:t>
            </w:r>
          </w:p>
        </w:tc>
      </w:tr>
      <w:tr w:rsidR="0073260F" w:rsidRPr="0073260F" w:rsidTr="000343EB">
        <w:trPr>
          <w:gridAfter w:val="2"/>
          <w:wAfter w:w="1296" w:type="dxa"/>
          <w:trHeight w:val="51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lastRenderedPageBreak/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02 1 00 28040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47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10 1 00 28350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3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lastRenderedPageBreak/>
              <w:t>Расходы на выплаты по оплате труда работников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10 3 00 00110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4 749,8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3646,6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3 222,7</w:t>
            </w:r>
          </w:p>
        </w:tc>
      </w:tr>
      <w:tr w:rsidR="0073260F" w:rsidRPr="0073260F" w:rsidTr="000343EB">
        <w:trPr>
          <w:gridAfter w:val="2"/>
          <w:wAfter w:w="1296" w:type="dxa"/>
          <w:trHeight w:val="3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10 3 00 00190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489,9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31,4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32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10 3 00 00190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2,0</w:t>
            </w:r>
          </w:p>
        </w:tc>
      </w:tr>
      <w:tr w:rsidR="0073260F" w:rsidRPr="0073260F" w:rsidTr="000343EB">
        <w:trPr>
          <w:gridAfter w:val="2"/>
          <w:wAfter w:w="1296" w:type="dxa"/>
          <w:trHeight w:val="3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99 9 00 72390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0,2</w:t>
            </w:r>
          </w:p>
        </w:tc>
      </w:tr>
      <w:tr w:rsidR="0073260F" w:rsidRPr="0073260F" w:rsidTr="000343EB">
        <w:trPr>
          <w:gridAfter w:val="2"/>
          <w:wAfter w:w="1296" w:type="dxa"/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>Другие общегосударственные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53,3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115,5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212,2</w:t>
            </w:r>
          </w:p>
        </w:tc>
      </w:tr>
      <w:tr w:rsidR="0073260F" w:rsidRPr="0073260F" w:rsidTr="000343EB">
        <w:trPr>
          <w:gridAfter w:val="2"/>
          <w:wAfter w:w="1296" w:type="dxa"/>
          <w:trHeight w:val="41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10 1 00 28160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8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 xml:space="preserve"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</w:t>
            </w:r>
            <w:r w:rsidRPr="0073260F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lastRenderedPageBreak/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10 3 00 28340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3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lastRenderedPageBreak/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12 1 00 28190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r w:rsidRPr="0073260F"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99 9 00 00190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0,3</w:t>
            </w:r>
          </w:p>
        </w:tc>
      </w:tr>
      <w:tr w:rsidR="0073260F" w:rsidRPr="0073260F" w:rsidTr="000343EB">
        <w:trPr>
          <w:gridAfter w:val="2"/>
          <w:wAfter w:w="1296" w:type="dxa"/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115,2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211,9</w:t>
            </w:r>
          </w:p>
        </w:tc>
      </w:tr>
      <w:tr w:rsidR="0073260F" w:rsidRPr="0073260F" w:rsidTr="000343EB">
        <w:trPr>
          <w:gridAfter w:val="2"/>
          <w:wAfter w:w="1296" w:type="dxa"/>
          <w:trHeight w:val="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both"/>
              <w:rPr>
                <w:b/>
                <w:bCs/>
              </w:rPr>
            </w:pPr>
            <w:r w:rsidRPr="0073260F">
              <w:rPr>
                <w:b/>
                <w:bCs/>
              </w:rPr>
              <w:t>НАЦИОНАЛЬНАЯ ОБОРОНА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104,8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108,1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111,8</w:t>
            </w:r>
          </w:p>
        </w:tc>
      </w:tr>
      <w:tr w:rsidR="0073260F" w:rsidRPr="0073260F" w:rsidTr="000343EB">
        <w:trPr>
          <w:gridAfter w:val="2"/>
          <w:wAfter w:w="1296" w:type="dxa"/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>Мобилизационная и вневойсковая подготовка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104,8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108,1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111,8</w:t>
            </w:r>
          </w:p>
        </w:tc>
      </w:tr>
      <w:tr w:rsidR="0073260F" w:rsidRPr="0073260F" w:rsidTr="000343EB">
        <w:trPr>
          <w:gridAfter w:val="2"/>
          <w:wAfter w:w="1296" w:type="dxa"/>
          <w:trHeight w:val="26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104,8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108,1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111,8</w:t>
            </w:r>
          </w:p>
        </w:tc>
      </w:tr>
      <w:tr w:rsidR="0073260F" w:rsidRPr="0073260F" w:rsidTr="000343EB">
        <w:trPr>
          <w:gridAfter w:val="2"/>
          <w:wAfter w:w="1296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both"/>
              <w:rPr>
                <w:b/>
                <w:bCs/>
              </w:rPr>
            </w:pPr>
            <w:r w:rsidRPr="0073260F">
              <w:rPr>
                <w:b/>
                <w:bCs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12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4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04 1 00 28070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9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04 1 00 28080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3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lastRenderedPageBreak/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ситуаций»муниципальной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04 2 00 28090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3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04 2 00 28350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10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 xml:space="preserve"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</w:t>
            </w:r>
            <w:r w:rsidRPr="0073260F">
              <w:lastRenderedPageBreak/>
              <w:t>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lastRenderedPageBreak/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03 2 00 28060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both"/>
              <w:rPr>
                <w:b/>
                <w:bCs/>
              </w:rPr>
            </w:pPr>
            <w:r w:rsidRPr="0073260F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102,3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72,3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72,3</w:t>
            </w:r>
          </w:p>
        </w:tc>
      </w:tr>
      <w:tr w:rsidR="0073260F" w:rsidRPr="0073260F" w:rsidTr="000343EB">
        <w:trPr>
          <w:gridAfter w:val="2"/>
          <w:wAfter w:w="1296" w:type="dxa"/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>Дорожное хозяйство (дорожные фонды)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72,3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72,3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72,3</w:t>
            </w:r>
          </w:p>
        </w:tc>
      </w:tr>
      <w:tr w:rsidR="0073260F" w:rsidRPr="0073260F" w:rsidTr="000343EB">
        <w:trPr>
          <w:gridAfter w:val="2"/>
          <w:wAfter w:w="1296" w:type="dxa"/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08 1 00 28120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72,3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72,3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72,3</w:t>
            </w:r>
          </w:p>
        </w:tc>
      </w:tr>
      <w:tr w:rsidR="0073260F" w:rsidRPr="0073260F" w:rsidTr="000343EB">
        <w:trPr>
          <w:gridAfter w:val="2"/>
          <w:wAfter w:w="129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>Другие вопросы в области национальной экономики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11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12 1 00 28180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both"/>
              <w:rPr>
                <w:b/>
                <w:bCs/>
              </w:rPr>
            </w:pPr>
            <w:r w:rsidRPr="0073260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350,2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>Благоустройство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350,2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4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lastRenderedPageBreak/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02 1 00 28030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9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02 2 00 28330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06 1 00 28230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lastRenderedPageBreak/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06 1 00 28270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4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06 2 00 28100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4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r w:rsidRPr="0073260F"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09 1 00 28130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31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lastRenderedPageBreak/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13 1 00 28200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3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13 1 00 28210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both"/>
              <w:rPr>
                <w:b/>
                <w:bCs/>
              </w:rPr>
            </w:pPr>
            <w:r w:rsidRPr="0073260F">
              <w:rPr>
                <w:b/>
                <w:bCs/>
              </w:rPr>
              <w:t>ОБРАЗОВАНИЕ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>Профессиональная подготовка, переподготовка и повышение квалификации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141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 xml:space="preserve"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</w:t>
            </w:r>
            <w:r w:rsidRPr="0073260F"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lastRenderedPageBreak/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10 1 00 28140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sz w:val="22"/>
                <w:szCs w:val="22"/>
              </w:rPr>
            </w:pPr>
            <w:r w:rsidRPr="0073260F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sz w:val="22"/>
                <w:szCs w:val="22"/>
              </w:rPr>
            </w:pPr>
            <w:r w:rsidRPr="0073260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sz w:val="22"/>
                <w:szCs w:val="22"/>
              </w:rPr>
            </w:pPr>
            <w:r w:rsidRPr="0073260F">
              <w:rPr>
                <w:sz w:val="22"/>
                <w:szCs w:val="22"/>
              </w:rPr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both"/>
              <w:rPr>
                <w:b/>
                <w:bCs/>
              </w:rPr>
            </w:pPr>
            <w:r w:rsidRPr="0073260F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rPr>
                <w:rFonts w:ascii="Calibri" w:hAnsi="Calibri"/>
                <w:sz w:val="22"/>
                <w:szCs w:val="22"/>
              </w:rPr>
            </w:pPr>
            <w:r w:rsidRPr="0073260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  <w:sz w:val="22"/>
                <w:szCs w:val="22"/>
              </w:rPr>
            </w:pPr>
            <w:r w:rsidRPr="0073260F">
              <w:rPr>
                <w:b/>
                <w:bCs/>
                <w:sz w:val="22"/>
                <w:szCs w:val="22"/>
              </w:rPr>
              <w:t>864,8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  <w:sz w:val="22"/>
                <w:szCs w:val="22"/>
              </w:rPr>
            </w:pPr>
            <w:r w:rsidRPr="0073260F">
              <w:rPr>
                <w:b/>
                <w:bCs/>
                <w:sz w:val="22"/>
                <w:szCs w:val="22"/>
              </w:rPr>
              <w:t>738,3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  <w:sz w:val="22"/>
                <w:szCs w:val="22"/>
              </w:rPr>
            </w:pPr>
            <w:r w:rsidRPr="0073260F">
              <w:rPr>
                <w:b/>
                <w:bCs/>
                <w:sz w:val="22"/>
                <w:szCs w:val="22"/>
              </w:rPr>
              <w:t>728,2</w:t>
            </w:r>
          </w:p>
        </w:tc>
      </w:tr>
      <w:tr w:rsidR="0073260F" w:rsidRPr="0073260F" w:rsidTr="000343EB">
        <w:trPr>
          <w:gridAfter w:val="2"/>
          <w:wAfter w:w="1296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>Культура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rPr>
                <w:rFonts w:ascii="Calibri" w:hAnsi="Calibri"/>
                <w:sz w:val="22"/>
                <w:szCs w:val="22"/>
              </w:rPr>
            </w:pPr>
            <w:r w:rsidRPr="0073260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sz w:val="22"/>
                <w:szCs w:val="22"/>
              </w:rPr>
            </w:pPr>
            <w:r w:rsidRPr="0073260F">
              <w:rPr>
                <w:sz w:val="22"/>
                <w:szCs w:val="22"/>
              </w:rPr>
              <w:t>864,8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sz w:val="22"/>
                <w:szCs w:val="22"/>
              </w:rPr>
            </w:pPr>
            <w:r w:rsidRPr="0073260F">
              <w:rPr>
                <w:sz w:val="22"/>
                <w:szCs w:val="22"/>
              </w:rPr>
              <w:t>738,3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sz w:val="22"/>
                <w:szCs w:val="22"/>
              </w:rPr>
            </w:pPr>
            <w:r w:rsidRPr="0073260F">
              <w:rPr>
                <w:sz w:val="22"/>
                <w:szCs w:val="22"/>
              </w:rPr>
              <w:t>728,2</w:t>
            </w:r>
          </w:p>
        </w:tc>
      </w:tr>
      <w:tr w:rsidR="0073260F" w:rsidRPr="0073260F" w:rsidTr="000343EB">
        <w:trPr>
          <w:gridAfter w:val="2"/>
          <w:wAfter w:w="1296" w:type="dxa"/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05 1 00 00590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sz w:val="22"/>
                <w:szCs w:val="22"/>
              </w:rPr>
            </w:pPr>
            <w:r w:rsidRPr="0073260F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sz w:val="22"/>
                <w:szCs w:val="22"/>
              </w:rPr>
            </w:pPr>
            <w:r w:rsidRPr="0073260F">
              <w:rPr>
                <w:sz w:val="22"/>
                <w:szCs w:val="22"/>
              </w:rPr>
              <w:t>864,8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sz w:val="22"/>
                <w:szCs w:val="22"/>
              </w:rPr>
            </w:pPr>
            <w:r w:rsidRPr="0073260F">
              <w:rPr>
                <w:sz w:val="22"/>
                <w:szCs w:val="22"/>
              </w:rPr>
              <w:t>738,3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sz w:val="22"/>
                <w:szCs w:val="22"/>
              </w:rPr>
            </w:pPr>
            <w:r w:rsidRPr="0073260F">
              <w:rPr>
                <w:sz w:val="22"/>
                <w:szCs w:val="22"/>
              </w:rPr>
              <w:t>728,2</w:t>
            </w:r>
          </w:p>
        </w:tc>
      </w:tr>
      <w:tr w:rsidR="0073260F" w:rsidRPr="0073260F" w:rsidTr="000343EB">
        <w:trPr>
          <w:gridAfter w:val="2"/>
          <w:wAfter w:w="1296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both"/>
              <w:rPr>
                <w:b/>
                <w:bCs/>
              </w:rPr>
            </w:pPr>
            <w:r w:rsidRPr="0073260F">
              <w:rPr>
                <w:b/>
                <w:bCs/>
              </w:rPr>
              <w:t>СОЦИАЛЬНАЯ ПОЛИТИКА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rPr>
                <w:rFonts w:ascii="Calibri" w:hAnsi="Calibri"/>
                <w:sz w:val="22"/>
                <w:szCs w:val="22"/>
              </w:rPr>
            </w:pPr>
            <w:r w:rsidRPr="0073260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rPr>
                <w:rFonts w:ascii="Calibri" w:hAnsi="Calibri"/>
                <w:sz w:val="22"/>
                <w:szCs w:val="22"/>
              </w:rPr>
            </w:pPr>
            <w:r w:rsidRPr="0073260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  <w:sz w:val="22"/>
                <w:szCs w:val="22"/>
              </w:rPr>
            </w:pPr>
            <w:r w:rsidRPr="0073260F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  <w:sz w:val="22"/>
                <w:szCs w:val="22"/>
              </w:rPr>
            </w:pPr>
            <w:r w:rsidRPr="0073260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  <w:sz w:val="22"/>
                <w:szCs w:val="22"/>
              </w:rPr>
            </w:pPr>
            <w:r w:rsidRPr="0073260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>Пенсионное обеспечение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rPr>
                <w:rFonts w:ascii="Calibri" w:hAnsi="Calibri"/>
                <w:sz w:val="22"/>
                <w:szCs w:val="22"/>
              </w:rPr>
            </w:pPr>
            <w:r w:rsidRPr="0073260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sz w:val="22"/>
                <w:szCs w:val="22"/>
              </w:rPr>
            </w:pPr>
            <w:r w:rsidRPr="0073260F"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sz w:val="22"/>
                <w:szCs w:val="22"/>
              </w:rPr>
            </w:pPr>
            <w:r w:rsidRPr="0073260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sz w:val="22"/>
                <w:szCs w:val="22"/>
              </w:rPr>
            </w:pPr>
            <w:r w:rsidRPr="0073260F">
              <w:rPr>
                <w:sz w:val="22"/>
                <w:szCs w:val="22"/>
              </w:rPr>
              <w:t>0,0</w:t>
            </w:r>
          </w:p>
        </w:tc>
      </w:tr>
      <w:tr w:rsidR="0073260F" w:rsidRPr="0073260F" w:rsidTr="000343EB">
        <w:trPr>
          <w:gridAfter w:val="2"/>
          <w:wAfter w:w="1296" w:type="dxa"/>
          <w:trHeight w:val="44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both"/>
            </w:pPr>
            <w:r w:rsidRPr="0073260F"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10 1 00 28150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sz w:val="22"/>
                <w:szCs w:val="22"/>
              </w:rPr>
            </w:pPr>
            <w:r w:rsidRPr="0073260F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sz w:val="22"/>
                <w:szCs w:val="22"/>
              </w:rPr>
            </w:pPr>
            <w:r w:rsidRPr="0073260F"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sz w:val="22"/>
                <w:szCs w:val="22"/>
              </w:rPr>
            </w:pPr>
            <w:r w:rsidRPr="0073260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60F" w:rsidRPr="0073260F" w:rsidRDefault="0073260F" w:rsidP="0073260F">
            <w:pPr>
              <w:jc w:val="right"/>
              <w:rPr>
                <w:sz w:val="22"/>
                <w:szCs w:val="22"/>
              </w:rPr>
            </w:pPr>
            <w:r w:rsidRPr="0073260F">
              <w:rPr>
                <w:sz w:val="22"/>
                <w:szCs w:val="22"/>
              </w:rPr>
              <w:t>0,0</w:t>
            </w:r>
          </w:p>
        </w:tc>
      </w:tr>
    </w:tbl>
    <w:p w:rsidR="0073260F" w:rsidRDefault="0073260F" w:rsidP="00712DE5">
      <w:pPr>
        <w:pStyle w:val="a9"/>
        <w:spacing w:after="0" w:line="200" w:lineRule="atLeast"/>
        <w:rPr>
          <w:sz w:val="28"/>
          <w:szCs w:val="28"/>
        </w:rPr>
      </w:pPr>
    </w:p>
    <w:p w:rsidR="0073260F" w:rsidRDefault="0073260F" w:rsidP="00712DE5">
      <w:pPr>
        <w:pStyle w:val="a9"/>
        <w:spacing w:after="0" w:line="200" w:lineRule="atLeast"/>
        <w:rPr>
          <w:sz w:val="28"/>
          <w:szCs w:val="28"/>
        </w:rPr>
      </w:pPr>
    </w:p>
    <w:p w:rsidR="0073260F" w:rsidRDefault="0073260F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3190" w:type="dxa"/>
        <w:tblInd w:w="93" w:type="dxa"/>
        <w:tblLayout w:type="fixed"/>
        <w:tblLook w:val="04A0"/>
      </w:tblPr>
      <w:tblGrid>
        <w:gridCol w:w="3590"/>
        <w:gridCol w:w="678"/>
        <w:gridCol w:w="708"/>
        <w:gridCol w:w="760"/>
        <w:gridCol w:w="1148"/>
        <w:gridCol w:w="128"/>
        <w:gridCol w:w="880"/>
        <w:gridCol w:w="112"/>
        <w:gridCol w:w="709"/>
        <w:gridCol w:w="411"/>
        <w:gridCol w:w="236"/>
        <w:gridCol w:w="229"/>
        <w:gridCol w:w="187"/>
        <w:gridCol w:w="587"/>
        <w:gridCol w:w="67"/>
        <w:gridCol w:w="1340"/>
        <w:gridCol w:w="1420"/>
      </w:tblGrid>
      <w:tr w:rsidR="000343EB" w:rsidRPr="0073260F" w:rsidTr="0055093D">
        <w:trPr>
          <w:gridAfter w:val="3"/>
          <w:wAfter w:w="2827" w:type="dxa"/>
          <w:trHeight w:val="1950"/>
        </w:trPr>
        <w:tc>
          <w:tcPr>
            <w:tcW w:w="5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EB" w:rsidRPr="0073260F" w:rsidRDefault="000343EB" w:rsidP="007326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EB" w:rsidRPr="0073260F" w:rsidRDefault="000343EB" w:rsidP="0073260F">
            <w:pPr>
              <w:jc w:val="right"/>
            </w:pPr>
            <w:r w:rsidRPr="0073260F">
              <w:t>Приложение 4</w:t>
            </w:r>
            <w:r w:rsidRPr="0073260F">
              <w:br/>
      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28.02.2022г № 26 "О внесении изменений в решение Собрания депутатов Романовского сельского поселения № 20 от 28.12.2021г "О бюджете Романовского сельского поселения Дубовского района на 2022 год и плановый период 2023 и 2024 годов</w:t>
            </w:r>
          </w:p>
        </w:tc>
      </w:tr>
      <w:tr w:rsidR="000343EB" w:rsidRPr="0073260F" w:rsidTr="00425287">
        <w:trPr>
          <w:gridAfter w:val="3"/>
          <w:wAfter w:w="2827" w:type="dxa"/>
          <w:trHeight w:val="1485"/>
        </w:trPr>
        <w:tc>
          <w:tcPr>
            <w:tcW w:w="5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EB" w:rsidRPr="0073260F" w:rsidRDefault="000343EB" w:rsidP="0073260F">
            <w:pPr>
              <w:rPr>
                <w:sz w:val="28"/>
                <w:szCs w:val="28"/>
              </w:rPr>
            </w:pPr>
          </w:p>
        </w:tc>
        <w:tc>
          <w:tcPr>
            <w:tcW w:w="46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EB" w:rsidRPr="0073260F" w:rsidRDefault="000343EB" w:rsidP="0073260F">
            <w:pPr>
              <w:jc w:val="right"/>
            </w:pPr>
            <w:r w:rsidRPr="0073260F">
              <w:t>Приложение 6</w:t>
            </w:r>
            <w:r w:rsidRPr="0073260F"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2022 год и плановый период 2023 и 2024 годов"</w:t>
            </w:r>
          </w:p>
        </w:tc>
      </w:tr>
      <w:tr w:rsidR="0073260F" w:rsidRPr="0073260F" w:rsidTr="000343EB">
        <w:trPr>
          <w:trHeight w:val="375"/>
        </w:trPr>
        <w:tc>
          <w:tcPr>
            <w:tcW w:w="5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rPr>
                <w:sz w:val="28"/>
                <w:szCs w:val="28"/>
              </w:rPr>
            </w:pPr>
          </w:p>
        </w:tc>
      </w:tr>
      <w:tr w:rsidR="0073260F" w:rsidRPr="0073260F" w:rsidTr="000343EB">
        <w:trPr>
          <w:gridAfter w:val="3"/>
          <w:wAfter w:w="2827" w:type="dxa"/>
          <w:trHeight w:val="394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260F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 местного бюджета на 2022 год и плановый период 2023 и 2024 годов</w:t>
            </w:r>
          </w:p>
        </w:tc>
      </w:tr>
      <w:tr w:rsidR="0073260F" w:rsidRPr="0073260F" w:rsidTr="000343EB">
        <w:trPr>
          <w:gridAfter w:val="3"/>
          <w:wAfter w:w="2827" w:type="dxa"/>
          <w:trHeight w:val="37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60F" w:rsidRPr="0073260F" w:rsidRDefault="0073260F" w:rsidP="0073260F">
            <w:pPr>
              <w:rPr>
                <w:sz w:val="28"/>
                <w:szCs w:val="28"/>
              </w:rPr>
            </w:pPr>
          </w:p>
        </w:tc>
      </w:tr>
      <w:tr w:rsidR="000343EB" w:rsidRPr="0073260F" w:rsidTr="00DE5959">
        <w:trPr>
          <w:gridAfter w:val="3"/>
          <w:wAfter w:w="2827" w:type="dxa"/>
          <w:trHeight w:val="75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EB" w:rsidRPr="0073260F" w:rsidRDefault="000343EB" w:rsidP="007326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EB" w:rsidRPr="0073260F" w:rsidRDefault="000343EB" w:rsidP="007326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EB" w:rsidRPr="0073260F" w:rsidRDefault="000343EB" w:rsidP="007326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EB" w:rsidRPr="0073260F" w:rsidRDefault="000343EB" w:rsidP="007326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EB" w:rsidRPr="0073260F" w:rsidRDefault="000343EB" w:rsidP="007326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EB" w:rsidRPr="0073260F" w:rsidRDefault="000343EB" w:rsidP="007326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EB" w:rsidRPr="0073260F" w:rsidRDefault="000343EB" w:rsidP="007326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EB" w:rsidRPr="0073260F" w:rsidRDefault="000343EB" w:rsidP="0073260F">
            <w:pPr>
              <w:jc w:val="center"/>
              <w:rPr>
                <w:sz w:val="28"/>
                <w:szCs w:val="28"/>
              </w:rPr>
            </w:pPr>
            <w:r w:rsidRPr="0073260F">
              <w:rPr>
                <w:sz w:val="28"/>
                <w:szCs w:val="28"/>
              </w:rPr>
              <w:t>(тыс. руб.)</w:t>
            </w:r>
          </w:p>
        </w:tc>
      </w:tr>
      <w:tr w:rsidR="0073260F" w:rsidRPr="0073260F" w:rsidTr="000343EB">
        <w:trPr>
          <w:gridAfter w:val="3"/>
          <w:wAfter w:w="2827" w:type="dxa"/>
          <w:trHeight w:val="322"/>
        </w:trPr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  <w:sz w:val="28"/>
                <w:szCs w:val="28"/>
              </w:rPr>
            </w:pPr>
            <w:r w:rsidRPr="0073260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  <w:sz w:val="28"/>
                <w:szCs w:val="28"/>
              </w:rPr>
            </w:pPr>
            <w:r w:rsidRPr="0073260F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  <w:sz w:val="28"/>
                <w:szCs w:val="28"/>
              </w:rPr>
            </w:pPr>
            <w:r w:rsidRPr="0073260F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  <w:sz w:val="28"/>
                <w:szCs w:val="28"/>
              </w:rPr>
            </w:pPr>
            <w:r w:rsidRPr="0073260F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  <w:sz w:val="28"/>
                <w:szCs w:val="28"/>
              </w:rPr>
            </w:pPr>
            <w:r w:rsidRPr="0073260F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  <w:sz w:val="28"/>
                <w:szCs w:val="28"/>
              </w:rPr>
            </w:pPr>
            <w:r w:rsidRPr="0073260F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  <w:sz w:val="28"/>
                <w:szCs w:val="28"/>
              </w:rPr>
            </w:pPr>
            <w:r w:rsidRPr="0073260F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  <w:sz w:val="28"/>
                <w:szCs w:val="28"/>
              </w:rPr>
            </w:pPr>
            <w:r w:rsidRPr="0073260F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  <w:sz w:val="28"/>
                <w:szCs w:val="28"/>
              </w:rPr>
            </w:pPr>
            <w:r w:rsidRPr="0073260F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73260F" w:rsidRPr="0073260F" w:rsidTr="000343EB">
        <w:trPr>
          <w:gridAfter w:val="3"/>
          <w:wAfter w:w="2827" w:type="dxa"/>
          <w:trHeight w:val="375"/>
        </w:trPr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0F" w:rsidRPr="0073260F" w:rsidRDefault="0073260F" w:rsidP="007326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60F" w:rsidRPr="0073260F" w:rsidRDefault="0073260F" w:rsidP="007326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60F" w:rsidRPr="0073260F" w:rsidRDefault="0073260F" w:rsidP="007326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60F" w:rsidRPr="0073260F" w:rsidRDefault="0073260F" w:rsidP="007326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260F" w:rsidRPr="0073260F" w:rsidRDefault="0073260F" w:rsidP="007326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60F" w:rsidRPr="0073260F" w:rsidRDefault="0073260F" w:rsidP="007326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60F" w:rsidRPr="0073260F" w:rsidRDefault="0073260F" w:rsidP="007326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60F" w:rsidRPr="0073260F" w:rsidRDefault="0073260F" w:rsidP="007326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0F" w:rsidRPr="0073260F" w:rsidRDefault="0073260F" w:rsidP="0073260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260F" w:rsidRPr="0073260F" w:rsidTr="000343EB">
        <w:trPr>
          <w:gridAfter w:val="3"/>
          <w:wAfter w:w="2827" w:type="dxa"/>
          <w:trHeight w:val="37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t>Всего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6 960,8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4 714,4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4 349,4</w:t>
            </w:r>
          </w:p>
        </w:tc>
      </w:tr>
      <w:tr w:rsidR="0073260F" w:rsidRPr="0073260F" w:rsidTr="000343EB">
        <w:trPr>
          <w:gridAfter w:val="3"/>
          <w:wAfter w:w="2827" w:type="dxa"/>
          <w:trHeight w:val="4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t>Администрация Романовского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 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6 960,8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4 714,4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4 349,4</w:t>
            </w:r>
          </w:p>
        </w:tc>
      </w:tr>
      <w:tr w:rsidR="0073260F" w:rsidRPr="0073260F" w:rsidTr="000343EB">
        <w:trPr>
          <w:gridAfter w:val="3"/>
          <w:wAfter w:w="2827" w:type="dxa"/>
          <w:trHeight w:val="384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02 1 00 28040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240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20,0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</w:tr>
      <w:tr w:rsidR="0073260F" w:rsidRPr="0073260F" w:rsidTr="000343EB">
        <w:trPr>
          <w:gridAfter w:val="3"/>
          <w:wAfter w:w="2827" w:type="dxa"/>
          <w:trHeight w:val="361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lastRenderedPageBreak/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10 1 00 28350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240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12,0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</w:tr>
      <w:tr w:rsidR="0073260F" w:rsidRPr="0073260F" w:rsidTr="000343EB">
        <w:trPr>
          <w:gridAfter w:val="3"/>
          <w:wAfter w:w="2827" w:type="dxa"/>
          <w:trHeight w:val="28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10 3 00 00110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120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4 749,8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3646,6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3 222,7</w:t>
            </w:r>
          </w:p>
        </w:tc>
      </w:tr>
      <w:tr w:rsidR="0073260F" w:rsidRPr="0073260F" w:rsidTr="000343EB">
        <w:trPr>
          <w:gridAfter w:val="3"/>
          <w:wAfter w:w="2827" w:type="dxa"/>
          <w:trHeight w:val="280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10 3 00 00190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240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489,9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31,4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</w:tr>
      <w:tr w:rsidR="0073260F" w:rsidRPr="0073260F" w:rsidTr="000343EB">
        <w:trPr>
          <w:gridAfter w:val="3"/>
          <w:wAfter w:w="2827" w:type="dxa"/>
          <w:trHeight w:val="283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10 3 00 00190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850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2,0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2,0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2,0</w:t>
            </w:r>
          </w:p>
        </w:tc>
      </w:tr>
      <w:tr w:rsidR="0073260F" w:rsidRPr="0073260F" w:rsidTr="000343EB">
        <w:trPr>
          <w:gridAfter w:val="3"/>
          <w:wAfter w:w="2827" w:type="dxa"/>
          <w:trHeight w:val="349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99 9 00 72390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240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0,2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0,2</w:t>
            </w:r>
          </w:p>
        </w:tc>
      </w:tr>
      <w:tr w:rsidR="0073260F" w:rsidRPr="0073260F" w:rsidTr="000343EB">
        <w:trPr>
          <w:gridAfter w:val="3"/>
          <w:wAfter w:w="2827" w:type="dxa"/>
          <w:trHeight w:val="321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10 1 00 28160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850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12,0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</w:tr>
      <w:tr w:rsidR="0073260F" w:rsidRPr="0073260F" w:rsidTr="000343EB">
        <w:trPr>
          <w:gridAfter w:val="3"/>
          <w:wAfter w:w="2827" w:type="dxa"/>
          <w:trHeight w:val="315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lastRenderedPageBreak/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10 3 00 28340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240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33,0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</w:tr>
      <w:tr w:rsidR="0073260F" w:rsidRPr="0073260F" w:rsidTr="000343EB">
        <w:trPr>
          <w:gridAfter w:val="3"/>
          <w:wAfter w:w="2827" w:type="dxa"/>
          <w:trHeight w:val="319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12 1 00 28190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8,0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</w:tr>
      <w:tr w:rsidR="0073260F" w:rsidRPr="0073260F" w:rsidTr="000343EB">
        <w:trPr>
          <w:gridAfter w:val="3"/>
          <w:wAfter w:w="2827" w:type="dxa"/>
          <w:trHeight w:val="130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rPr>
                <w:i/>
                <w:iCs/>
              </w:rPr>
            </w:pPr>
            <w:r w:rsidRPr="0073260F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99 9 00 00190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850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0,3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0,3</w:t>
            </w:r>
          </w:p>
        </w:tc>
      </w:tr>
      <w:tr w:rsidR="0073260F" w:rsidRPr="0073260F" w:rsidTr="000343EB">
        <w:trPr>
          <w:gridAfter w:val="3"/>
          <w:wAfter w:w="2827" w:type="dxa"/>
          <w:trHeight w:val="126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99 9 00 90110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880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115,2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211,9</w:t>
            </w:r>
          </w:p>
        </w:tc>
      </w:tr>
      <w:tr w:rsidR="0073260F" w:rsidRPr="0073260F" w:rsidTr="000343EB">
        <w:trPr>
          <w:gridAfter w:val="3"/>
          <w:wAfter w:w="2827" w:type="dxa"/>
          <w:trHeight w:val="232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99 9 00 51180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120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104,8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108,1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111,8</w:t>
            </w:r>
          </w:p>
        </w:tc>
      </w:tr>
      <w:tr w:rsidR="0073260F" w:rsidRPr="0073260F" w:rsidTr="000343EB">
        <w:trPr>
          <w:gridAfter w:val="3"/>
          <w:wAfter w:w="2827" w:type="dxa"/>
          <w:trHeight w:val="312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04 1 00 28070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240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5,0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</w:tr>
      <w:tr w:rsidR="0073260F" w:rsidRPr="0073260F" w:rsidTr="000343EB">
        <w:trPr>
          <w:gridAfter w:val="3"/>
          <w:wAfter w:w="2827" w:type="dxa"/>
          <w:trHeight w:val="283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04 1 00 28080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240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1,5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</w:tr>
      <w:tr w:rsidR="0073260F" w:rsidRPr="0073260F" w:rsidTr="000343EB">
        <w:trPr>
          <w:gridAfter w:val="3"/>
          <w:wAfter w:w="2827" w:type="dxa"/>
          <w:trHeight w:val="285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lastRenderedPageBreak/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ситуаций»муниципальной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04 2 00 28090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240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6,0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</w:tr>
      <w:tr w:rsidR="0073260F" w:rsidRPr="0073260F" w:rsidTr="000343EB">
        <w:trPr>
          <w:gridAfter w:val="3"/>
          <w:wAfter w:w="2827" w:type="dxa"/>
          <w:trHeight w:val="28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04 2 00 28350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240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22,0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</w:tr>
      <w:tr w:rsidR="0073260F" w:rsidRPr="0073260F" w:rsidTr="000343EB">
        <w:trPr>
          <w:gridAfter w:val="3"/>
          <w:wAfter w:w="2827" w:type="dxa"/>
          <w:trHeight w:val="315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 xml:space="preserve">03 2 00 28060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240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2,0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</w:tr>
      <w:tr w:rsidR="0073260F" w:rsidRPr="0073260F" w:rsidTr="000343EB">
        <w:trPr>
          <w:gridAfter w:val="3"/>
          <w:wAfter w:w="2827" w:type="dxa"/>
          <w:trHeight w:val="253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08 1 00 28120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240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72,3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72,3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72,3</w:t>
            </w:r>
          </w:p>
        </w:tc>
      </w:tr>
      <w:tr w:rsidR="0073260F" w:rsidRPr="0073260F" w:rsidTr="000343EB">
        <w:trPr>
          <w:gridAfter w:val="3"/>
          <w:wAfter w:w="2827" w:type="dxa"/>
          <w:trHeight w:val="322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поселения«Оформление права собственности и использование имущества муниципального образования «Романовское сельское поселение»(Иные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12 1 00 28180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240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30,0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</w:tr>
      <w:tr w:rsidR="0073260F" w:rsidRPr="0073260F" w:rsidTr="000343EB">
        <w:trPr>
          <w:gridAfter w:val="3"/>
          <w:wAfter w:w="2827" w:type="dxa"/>
          <w:trHeight w:val="42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t xml:space="preserve"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</w:t>
            </w:r>
            <w:r w:rsidRPr="0073260F">
              <w:rPr>
                <w:i/>
                <w:iCs/>
              </w:rPr>
              <w:lastRenderedPageBreak/>
              <w:t>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02 1 00 28030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240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100,0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</w:tr>
      <w:tr w:rsidR="0073260F" w:rsidRPr="0073260F" w:rsidTr="000343EB">
        <w:trPr>
          <w:gridAfter w:val="3"/>
          <w:wAfter w:w="2827" w:type="dxa"/>
          <w:trHeight w:val="288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lastRenderedPageBreak/>
              <w:t>Мероприятия по улучшению благоустройства населенных пунктов в рамках подпрограммы  "Благоустройство территории Романовского сельского поселения " 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02 2 00 28330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240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49,0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</w:tr>
      <w:tr w:rsidR="0073260F" w:rsidRPr="0073260F" w:rsidTr="000343EB">
        <w:trPr>
          <w:gridAfter w:val="3"/>
          <w:wAfter w:w="2827" w:type="dxa"/>
          <w:trHeight w:val="252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06 1 00 28230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240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8,0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</w:tr>
      <w:tr w:rsidR="0073260F" w:rsidRPr="0073260F" w:rsidTr="000343EB">
        <w:trPr>
          <w:gridAfter w:val="3"/>
          <w:wAfter w:w="2827" w:type="dxa"/>
          <w:trHeight w:val="250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06 1 00 28270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240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1,0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</w:tr>
      <w:tr w:rsidR="0073260F" w:rsidRPr="0073260F" w:rsidTr="000343EB">
        <w:trPr>
          <w:gridAfter w:val="3"/>
          <w:wAfter w:w="2827" w:type="dxa"/>
          <w:trHeight w:val="318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lastRenderedPageBreak/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06 2 00 28100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240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22,2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</w:tr>
      <w:tr w:rsidR="0073260F" w:rsidRPr="0073260F" w:rsidTr="000343EB">
        <w:trPr>
          <w:gridAfter w:val="3"/>
          <w:wAfter w:w="2827" w:type="dxa"/>
          <w:trHeight w:val="315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09 1 00 28130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240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110,0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</w:tr>
      <w:tr w:rsidR="0073260F" w:rsidRPr="0073260F" w:rsidTr="000343EB">
        <w:trPr>
          <w:gridAfter w:val="3"/>
          <w:wAfter w:w="2827" w:type="dxa"/>
          <w:trHeight w:val="25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13 1 00 28200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240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50,0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</w:tr>
      <w:tr w:rsidR="0073260F" w:rsidRPr="0073260F" w:rsidTr="000343EB">
        <w:trPr>
          <w:gridAfter w:val="3"/>
          <w:wAfter w:w="2827" w:type="dxa"/>
          <w:trHeight w:val="280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lastRenderedPageBreak/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13 1 00 28210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240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10,0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</w:tr>
      <w:tr w:rsidR="0073260F" w:rsidRPr="0073260F" w:rsidTr="000343EB">
        <w:trPr>
          <w:gridAfter w:val="3"/>
          <w:wAfter w:w="2827" w:type="dxa"/>
          <w:trHeight w:val="40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 xml:space="preserve">10 1 00 28140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240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15,0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</w:tr>
      <w:tr w:rsidR="0073260F" w:rsidRPr="0073260F" w:rsidTr="000343EB">
        <w:trPr>
          <w:gridAfter w:val="3"/>
          <w:wAfter w:w="2827" w:type="dxa"/>
          <w:trHeight w:val="189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i/>
                <w:iCs/>
              </w:rPr>
            </w:pPr>
            <w:r w:rsidRPr="0073260F">
              <w:rPr>
                <w:i/>
                <w:iCs/>
              </w:rPr>
              <w:t>05 1 00 00590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610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864,8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738,3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728,2</w:t>
            </w:r>
          </w:p>
        </w:tc>
      </w:tr>
      <w:tr w:rsidR="0073260F" w:rsidRPr="0073260F" w:rsidTr="000343EB">
        <w:trPr>
          <w:gridAfter w:val="3"/>
          <w:wAfter w:w="2827" w:type="dxa"/>
          <w:trHeight w:val="31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60F" w:rsidRPr="0073260F" w:rsidRDefault="0073260F" w:rsidP="0073260F">
            <w:pPr>
              <w:jc w:val="both"/>
              <w:rPr>
                <w:i/>
                <w:iCs/>
              </w:rPr>
            </w:pPr>
            <w:r w:rsidRPr="0073260F">
              <w:rPr>
                <w:i/>
                <w:iCs/>
              </w:rPr>
              <w:lastRenderedPageBreak/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i/>
                <w:iCs/>
              </w:rPr>
            </w:pPr>
            <w:r w:rsidRPr="0073260F">
              <w:rPr>
                <w:i/>
                <w:iCs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i/>
                <w:iCs/>
              </w:rPr>
            </w:pPr>
            <w:r w:rsidRPr="0073260F">
              <w:rPr>
                <w:i/>
                <w:iCs/>
              </w:rPr>
              <w:t>10 1 00 28150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310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160,0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i/>
                <w:iCs/>
              </w:rPr>
            </w:pPr>
            <w:r w:rsidRPr="0073260F">
              <w:rPr>
                <w:i/>
                <w:iCs/>
              </w:rPr>
              <w:t>0,0</w:t>
            </w:r>
          </w:p>
        </w:tc>
      </w:tr>
    </w:tbl>
    <w:p w:rsidR="0073260F" w:rsidRDefault="0073260F" w:rsidP="00712DE5">
      <w:pPr>
        <w:pStyle w:val="a9"/>
        <w:spacing w:after="0" w:line="200" w:lineRule="atLeast"/>
        <w:rPr>
          <w:sz w:val="28"/>
          <w:szCs w:val="28"/>
        </w:rPr>
      </w:pPr>
    </w:p>
    <w:p w:rsidR="0073260F" w:rsidRDefault="0073260F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4268"/>
        <w:gridCol w:w="1276"/>
        <w:gridCol w:w="850"/>
        <w:gridCol w:w="567"/>
        <w:gridCol w:w="567"/>
        <w:gridCol w:w="1040"/>
        <w:gridCol w:w="236"/>
        <w:gridCol w:w="756"/>
        <w:gridCol w:w="803"/>
      </w:tblGrid>
      <w:tr w:rsidR="0073260F" w:rsidRPr="0073260F" w:rsidTr="000343EB">
        <w:trPr>
          <w:trHeight w:val="196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Приложение 5</w:t>
            </w:r>
            <w:r w:rsidRPr="0073260F">
              <w:br/>
      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28.02.2022г № 26 "О внесении изменений в решение Собрания депутатов Романовского сельского поселения № 20 от 28.12.2021г "О бюджете Романовского сельского поселения Дубовского района на 2022 год и плановый период 2023 и 2024 годов</w:t>
            </w:r>
          </w:p>
        </w:tc>
      </w:tr>
      <w:tr w:rsidR="0073260F" w:rsidRPr="0073260F" w:rsidTr="000343EB">
        <w:trPr>
          <w:trHeight w:val="148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60F" w:rsidRDefault="0073260F" w:rsidP="0073260F">
            <w:pPr>
              <w:jc w:val="right"/>
            </w:pPr>
            <w:r w:rsidRPr="0073260F">
              <w:t>Приложение 7</w:t>
            </w:r>
            <w:r w:rsidRPr="0073260F"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2022 год и плановый период 2023 и 2024 годов"</w:t>
            </w:r>
          </w:p>
          <w:p w:rsidR="0073260F" w:rsidRPr="0073260F" w:rsidRDefault="0073260F" w:rsidP="0073260F">
            <w:pPr>
              <w:jc w:val="right"/>
            </w:pPr>
          </w:p>
        </w:tc>
      </w:tr>
      <w:tr w:rsidR="0073260F" w:rsidRPr="0073260F" w:rsidTr="000343EB">
        <w:trPr>
          <w:trHeight w:val="165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  <w:sz w:val="28"/>
                <w:szCs w:val="28"/>
              </w:rPr>
            </w:pPr>
            <w:r w:rsidRPr="0073260F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Романовского сельского поселения и непрограммным направлениям деятельности), группам и подгруппам видов расходов, разделам, подразделам  классификации расходов  местного бюджета на 2022 год и плановый период 2023 и 2024 годов </w:t>
            </w:r>
          </w:p>
        </w:tc>
      </w:tr>
      <w:tr w:rsidR="000343EB" w:rsidRPr="0073260F" w:rsidTr="000343EB">
        <w:trPr>
          <w:gridAfter w:val="2"/>
          <w:wAfter w:w="1559" w:type="dxa"/>
          <w:trHeight w:val="39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EB" w:rsidRPr="0073260F" w:rsidRDefault="000343EB" w:rsidP="00732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EB" w:rsidRPr="0073260F" w:rsidRDefault="000343EB" w:rsidP="00732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EB" w:rsidRPr="0073260F" w:rsidRDefault="000343EB" w:rsidP="00732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EB" w:rsidRPr="0073260F" w:rsidRDefault="000343EB" w:rsidP="00732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EB" w:rsidRPr="0073260F" w:rsidRDefault="000343EB" w:rsidP="00732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343EB" w:rsidRPr="0073260F" w:rsidRDefault="000343EB" w:rsidP="000343EB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(тыс. руб.)</w:t>
            </w:r>
          </w:p>
        </w:tc>
      </w:tr>
      <w:tr w:rsidR="0073260F" w:rsidRPr="0073260F" w:rsidTr="000343EB">
        <w:trPr>
          <w:trHeight w:val="31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ПР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2022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2023 год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2024 год</w:t>
            </w:r>
          </w:p>
        </w:tc>
      </w:tr>
      <w:tr w:rsidR="0073260F" w:rsidRPr="0073260F" w:rsidTr="000343EB">
        <w:trPr>
          <w:trHeight w:val="33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</w:p>
        </w:tc>
      </w:tr>
      <w:tr w:rsidR="0073260F" w:rsidRPr="0073260F" w:rsidTr="000343E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  <w:r w:rsidRPr="0073260F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6 960,8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4 714,4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4 349,4</w:t>
            </w:r>
          </w:p>
        </w:tc>
      </w:tr>
      <w:tr w:rsidR="0073260F" w:rsidRPr="0073260F" w:rsidTr="000343EB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  <w:r w:rsidRPr="0073260F">
              <w:rPr>
                <w:b/>
                <w:bCs/>
              </w:rPr>
              <w:t>Муниципальная программа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169,0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</w:tr>
      <w:tr w:rsidR="0073260F" w:rsidRPr="0073260F" w:rsidTr="000343EB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  <w:r w:rsidRPr="0073260F">
              <w:rPr>
                <w:b/>
                <w:bCs/>
              </w:rPr>
              <w:t xml:space="preserve">Подпрограмма "Создание условий для обеспечения качественными </w:t>
            </w:r>
            <w:r w:rsidRPr="0073260F">
              <w:rPr>
                <w:b/>
                <w:bCs/>
              </w:rPr>
              <w:lastRenderedPageBreak/>
              <w:t>коммунальными услугами населения Романовского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lastRenderedPageBreak/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</w:tr>
      <w:tr w:rsidR="0073260F" w:rsidRPr="0073260F" w:rsidTr="000343EB">
        <w:trPr>
          <w:trHeight w:val="21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lastRenderedPageBreak/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02 1 00 28030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trHeight w:val="7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02 1 00 28040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  <w:r w:rsidRPr="0073260F">
              <w:rPr>
                <w:b/>
                <w:bCs/>
              </w:rPr>
              <w:t>Подпрограмма "Благоустройство территории Романовского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49,0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</w:tr>
      <w:tr w:rsidR="0073260F" w:rsidRPr="0073260F" w:rsidTr="000343EB">
        <w:trPr>
          <w:trHeight w:val="1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02 2 00 28330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49,0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  <w:r w:rsidRPr="0073260F">
              <w:rPr>
                <w:b/>
                <w:bCs/>
              </w:rPr>
              <w:lastRenderedPageBreak/>
              <w:t>Муниципальная программа Романовского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</w:tr>
      <w:tr w:rsidR="0073260F" w:rsidRPr="0073260F" w:rsidTr="000343E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  <w:r w:rsidRPr="0073260F">
              <w:rPr>
                <w:b/>
                <w:bCs/>
              </w:rPr>
              <w:t xml:space="preserve">Подпрограмма «Профилактика экстремизма и терроризма в Романовском сельском поселении»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</w:tr>
      <w:tr w:rsidR="0073260F" w:rsidRPr="0073260F" w:rsidTr="000343EB">
        <w:trPr>
          <w:trHeight w:val="1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03 2 00 28060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trHeight w:val="5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  <w:r w:rsidRPr="0073260F">
              <w:rPr>
                <w:b/>
                <w:bCs/>
              </w:rPr>
              <w:t>Муниципальная программа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</w:tr>
      <w:tr w:rsidR="0073260F" w:rsidRPr="0073260F" w:rsidTr="000343E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  <w:r w:rsidRPr="0073260F">
              <w:rPr>
                <w:b/>
                <w:bCs/>
              </w:rPr>
              <w:t>Подпрограмма «Пожарная безопасность»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</w:tr>
      <w:tr w:rsidR="0073260F" w:rsidRPr="0073260F" w:rsidTr="000343EB">
        <w:trPr>
          <w:trHeight w:val="22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04 1 00 28070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trHeight w:val="22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lastRenderedPageBreak/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04 1 00 28080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  <w:r w:rsidRPr="0073260F">
              <w:rPr>
                <w:b/>
                <w:bCs/>
              </w:rPr>
              <w:t>Подпрограмма «Защита от чрезвычайных ситуаций»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rFonts w:ascii="Calibri" w:hAnsi="Calibri"/>
                <w:sz w:val="22"/>
                <w:szCs w:val="22"/>
              </w:rPr>
            </w:pPr>
            <w:r w:rsidRPr="0073260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rFonts w:ascii="Calibri" w:hAnsi="Calibri"/>
                <w:sz w:val="22"/>
                <w:szCs w:val="22"/>
              </w:rPr>
            </w:pPr>
            <w:r w:rsidRPr="0073260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rFonts w:ascii="Calibri" w:hAnsi="Calibri"/>
                <w:sz w:val="22"/>
                <w:szCs w:val="22"/>
              </w:rPr>
            </w:pPr>
            <w:r w:rsidRPr="0073260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</w:tr>
      <w:tr w:rsidR="0073260F" w:rsidRPr="0073260F" w:rsidTr="000343EB">
        <w:trPr>
          <w:trHeight w:val="22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ситуаций»муниципальной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04 2 00 28090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trHeight w:val="22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04 2 00 28350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  <w:r w:rsidRPr="0073260F">
              <w:rPr>
                <w:b/>
                <w:bCs/>
              </w:rPr>
              <w:t>Муниципальная программа Романовского сельского поселения «Развитие культуры и туризма»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864,8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738,3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728,2</w:t>
            </w:r>
          </w:p>
        </w:tc>
      </w:tr>
      <w:tr w:rsidR="0073260F" w:rsidRPr="0073260F" w:rsidTr="000343E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  <w:r w:rsidRPr="0073260F">
              <w:rPr>
                <w:b/>
                <w:bCs/>
              </w:rPr>
              <w:t>Подпрограмма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864,8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738,3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728,2</w:t>
            </w:r>
          </w:p>
        </w:tc>
      </w:tr>
      <w:tr w:rsidR="0073260F" w:rsidRPr="0073260F" w:rsidTr="000343EB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lastRenderedPageBreak/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05 1 00 00590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864,8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738,3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728,2</w:t>
            </w:r>
          </w:p>
        </w:tc>
      </w:tr>
      <w:tr w:rsidR="0073260F" w:rsidRPr="0073260F" w:rsidTr="000343E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  <w:r w:rsidRPr="0073260F">
              <w:rPr>
                <w:b/>
                <w:bCs/>
              </w:rPr>
              <w:t>Муниципальная программа Романовского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</w:tr>
      <w:tr w:rsidR="0073260F" w:rsidRPr="0073260F" w:rsidTr="000343E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  <w:r w:rsidRPr="0073260F">
              <w:rPr>
                <w:b/>
                <w:bCs/>
              </w:rPr>
              <w:t>Подпрограмма "Охрана окружающей среды в Романовском сельском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</w:tr>
      <w:tr w:rsidR="0073260F" w:rsidRPr="0073260F" w:rsidTr="000343EB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06 1 00 28230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06 1 00 28270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  <w:r w:rsidRPr="0073260F">
              <w:rPr>
                <w:b/>
                <w:bCs/>
              </w:rPr>
              <w:t>Подпрограмма «Формирование комплексной системы управления отходами и вторичными материальными ресурсами на территории Романовского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22,2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</w:tr>
      <w:tr w:rsidR="0073260F" w:rsidRPr="0073260F" w:rsidTr="000343EB">
        <w:trPr>
          <w:trHeight w:val="22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t xml:space="preserve"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</w:t>
            </w:r>
            <w:r w:rsidRPr="0073260F">
              <w:lastRenderedPageBreak/>
              <w:t>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lastRenderedPageBreak/>
              <w:t>06 2 00 28100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22,2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  <w:r w:rsidRPr="0073260F">
              <w:rPr>
                <w:b/>
                <w:bCs/>
              </w:rPr>
              <w:lastRenderedPageBreak/>
              <w:t>Муниципальная программа Романовского сельского поселения «Развитие транспортной системы»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72,3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72,3</w:t>
            </w:r>
          </w:p>
        </w:tc>
      </w:tr>
      <w:tr w:rsidR="0073260F" w:rsidRPr="0073260F" w:rsidTr="000343E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  <w:r w:rsidRPr="0073260F">
              <w:rPr>
                <w:b/>
                <w:bCs/>
              </w:rPr>
              <w:t>Подпрограмма "Развитие транспортной инфраструктуры Романовского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72,3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72,3</w:t>
            </w:r>
          </w:p>
        </w:tc>
      </w:tr>
      <w:tr w:rsidR="0073260F" w:rsidRPr="0073260F" w:rsidTr="000343EB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08 1 00 28120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72,3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72,3</w:t>
            </w:r>
          </w:p>
        </w:tc>
      </w:tr>
      <w:tr w:rsidR="0073260F" w:rsidRPr="0073260F" w:rsidTr="000343E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  <w:r w:rsidRPr="0073260F">
              <w:rPr>
                <w:b/>
                <w:bCs/>
              </w:rPr>
              <w:t>Муниципальная программа Романовского сельского поселения "Энергоэффективность и развитие энергетики"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</w:tr>
      <w:tr w:rsidR="0073260F" w:rsidRPr="0073260F" w:rsidTr="000343E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  <w:r w:rsidRPr="0073260F"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</w:tr>
      <w:tr w:rsidR="0073260F" w:rsidRPr="0073260F" w:rsidTr="000343EB">
        <w:trPr>
          <w:trHeight w:val="22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09 1 00 28130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  <w:r w:rsidRPr="0073260F">
              <w:rPr>
                <w:b/>
                <w:bCs/>
              </w:rPr>
              <w:t>Муниципальная программа Романовского сельского поселения "Муниципальная политика"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5 473,7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3 680,0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3 224,7</w:t>
            </w:r>
          </w:p>
        </w:tc>
      </w:tr>
      <w:tr w:rsidR="0073260F" w:rsidRPr="0073260F" w:rsidTr="000343EB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  <w:r w:rsidRPr="0073260F">
              <w:rPr>
                <w:b/>
                <w:bCs/>
              </w:rPr>
              <w:t xml:space="preserve">Подпрограмма «Развитие муниципального управления и муниципальной службы в Романовском сельском поселении, </w:t>
            </w:r>
            <w:r w:rsidRPr="0073260F">
              <w:rPr>
                <w:b/>
                <w:bCs/>
              </w:rPr>
              <w:lastRenderedPageBreak/>
              <w:t>дополнительное профессиональное образование муниципальных служащих Администрации Романовского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lastRenderedPageBreak/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199,0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</w:tr>
      <w:tr w:rsidR="0073260F" w:rsidRPr="0073260F" w:rsidTr="000343EB">
        <w:trPr>
          <w:trHeight w:val="28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lastRenderedPageBreak/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10 1 00 28140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trHeight w:val="16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10 1 00 28150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trHeight w:val="22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10 1 00 28160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trHeight w:val="25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lastRenderedPageBreak/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10 1 00 28350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  <w:r w:rsidRPr="0073260F">
              <w:rPr>
                <w:b/>
                <w:bCs/>
              </w:rPr>
              <w:t>Подпрограмма "Обеспечение реализации муниципальной программы Романовского сельского поселения "Муниципальная политика""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10 3 00 00000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5 274,7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3 680,0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3 224,7</w:t>
            </w:r>
          </w:p>
        </w:tc>
      </w:tr>
      <w:tr w:rsidR="0073260F" w:rsidRPr="0073260F" w:rsidTr="000343EB">
        <w:trPr>
          <w:trHeight w:val="11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10 3 00 00110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4 749,8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3646,6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3 222,7</w:t>
            </w:r>
          </w:p>
        </w:tc>
      </w:tr>
      <w:tr w:rsidR="0073260F" w:rsidRPr="0073260F" w:rsidTr="000343EB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10 3 00 00190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489,9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31,4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10 3 00 00190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2,0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2,0</w:t>
            </w:r>
          </w:p>
        </w:tc>
      </w:tr>
      <w:tr w:rsidR="0073260F" w:rsidRPr="0073260F" w:rsidTr="000343EB">
        <w:trPr>
          <w:trHeight w:val="22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10 3 00 28340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  <w:r w:rsidRPr="0073260F">
              <w:rPr>
                <w:b/>
                <w:bCs/>
              </w:rPr>
              <w:t>Муниципальная программа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</w:tr>
      <w:tr w:rsidR="0073260F" w:rsidRPr="0073260F" w:rsidTr="000343E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  <w:r w:rsidRPr="0073260F">
              <w:rPr>
                <w:b/>
                <w:bCs/>
              </w:rPr>
              <w:t>Подпрограмма "Повышение эффективности управления муниципальной собственностью"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12 1 00 00000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</w:tr>
      <w:tr w:rsidR="0073260F" w:rsidRPr="0073260F" w:rsidTr="000343EB">
        <w:trPr>
          <w:trHeight w:val="22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12 1 00 28180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trHeight w:val="22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lastRenderedPageBreak/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12 1 00 28190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  <w:r w:rsidRPr="0073260F">
              <w:rPr>
                <w:b/>
                <w:bCs/>
              </w:rPr>
              <w:t>Муниципальная программа Романовского сельского поселения «Содействие занятости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</w:tr>
      <w:tr w:rsidR="0073260F" w:rsidRPr="0073260F" w:rsidTr="000343E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  <w:r w:rsidRPr="0073260F">
              <w:rPr>
                <w:b/>
                <w:bCs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0,0</w:t>
            </w:r>
          </w:p>
        </w:tc>
      </w:tr>
      <w:tr w:rsidR="0073260F" w:rsidRPr="0073260F" w:rsidTr="000343EB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13 1 00 28200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trHeight w:val="1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13 1 00 28210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</w:tr>
      <w:tr w:rsidR="0073260F" w:rsidRPr="0073260F" w:rsidTr="000343E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  <w:r w:rsidRPr="0073260F">
              <w:rPr>
                <w:b/>
                <w:bCs/>
              </w:rPr>
              <w:t>Непрограммные расходы органов местного самоуправления Романовского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223,8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324,2</w:t>
            </w:r>
          </w:p>
        </w:tc>
      </w:tr>
      <w:tr w:rsidR="0073260F" w:rsidRPr="0073260F" w:rsidTr="000343E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rPr>
                <w:b/>
                <w:bCs/>
              </w:rPr>
            </w:pPr>
            <w:r w:rsidRPr="0073260F">
              <w:rPr>
                <w:b/>
                <w:bCs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  <w:rPr>
                <w:b/>
                <w:bCs/>
              </w:rPr>
            </w:pPr>
            <w:r w:rsidRPr="0073260F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223,8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  <w:rPr>
                <w:b/>
                <w:bCs/>
              </w:rPr>
            </w:pPr>
            <w:r w:rsidRPr="0073260F">
              <w:rPr>
                <w:b/>
                <w:bCs/>
              </w:rPr>
              <w:t>324,2</w:t>
            </w:r>
          </w:p>
        </w:tc>
      </w:tr>
      <w:tr w:rsidR="0073260F" w:rsidRPr="0073260F" w:rsidTr="000343EB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t xml:space="preserve">Расходы на обеспечение функций органов местного самоуправления Романовского сельского поселения в рамках непрограммных расходов </w:t>
            </w:r>
            <w:r w:rsidRPr="0073260F">
              <w:lastRenderedPageBreak/>
              <w:t>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lastRenderedPageBreak/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0,3</w:t>
            </w:r>
          </w:p>
        </w:tc>
      </w:tr>
      <w:tr w:rsidR="0073260F" w:rsidRPr="0073260F" w:rsidTr="000343EB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108,1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111,8</w:t>
            </w:r>
          </w:p>
        </w:tc>
      </w:tr>
      <w:tr w:rsidR="0073260F" w:rsidRPr="0073260F" w:rsidTr="000343EB">
        <w:trPr>
          <w:trHeight w:val="22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99 9 00 72390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0,2</w:t>
            </w:r>
          </w:p>
        </w:tc>
      </w:tr>
      <w:tr w:rsidR="0073260F" w:rsidRPr="0073260F" w:rsidTr="000343EB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r w:rsidRPr="0073260F"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99 9 00 90110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center"/>
            </w:pPr>
            <w:r w:rsidRPr="0073260F"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115,2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60F" w:rsidRPr="0073260F" w:rsidRDefault="0073260F" w:rsidP="0073260F">
            <w:pPr>
              <w:jc w:val="right"/>
            </w:pPr>
            <w:r w:rsidRPr="0073260F">
              <w:t>211,9</w:t>
            </w:r>
          </w:p>
        </w:tc>
      </w:tr>
    </w:tbl>
    <w:p w:rsidR="00746D18" w:rsidRPr="00B6174A" w:rsidRDefault="00746D18" w:rsidP="00712DE5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46D18" w:rsidRPr="00B6174A" w:rsidSect="000343EB">
      <w:footerReference w:type="even" r:id="rId8"/>
      <w:footerReference w:type="default" r:id="rId9"/>
      <w:pgSz w:w="11906" w:h="16838"/>
      <w:pgMar w:top="360" w:right="849" w:bottom="36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FA4" w:rsidRDefault="006E0FA4">
      <w:r>
        <w:separator/>
      </w:r>
    </w:p>
  </w:endnote>
  <w:endnote w:type="continuationSeparator" w:id="1">
    <w:p w:rsidR="006E0FA4" w:rsidRDefault="006E0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0F" w:rsidRDefault="002E4FD2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26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260F" w:rsidRDefault="007326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0F" w:rsidRDefault="002E4FD2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260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2851">
      <w:rPr>
        <w:rStyle w:val="a6"/>
        <w:noProof/>
      </w:rPr>
      <w:t>1</w:t>
    </w:r>
    <w:r>
      <w:rPr>
        <w:rStyle w:val="a6"/>
      </w:rPr>
      <w:fldChar w:fldCharType="end"/>
    </w:r>
  </w:p>
  <w:p w:rsidR="0073260F" w:rsidRDefault="0073260F" w:rsidP="00160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FA4" w:rsidRDefault="006E0FA4">
      <w:r>
        <w:separator/>
      </w:r>
    </w:p>
  </w:footnote>
  <w:footnote w:type="continuationSeparator" w:id="1">
    <w:p w:rsidR="006E0FA4" w:rsidRDefault="006E0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4393"/>
    <w:rsid w:val="00004C54"/>
    <w:rsid w:val="00013C1D"/>
    <w:rsid w:val="00014249"/>
    <w:rsid w:val="00020025"/>
    <w:rsid w:val="0002037B"/>
    <w:rsid w:val="0002088D"/>
    <w:rsid w:val="00022127"/>
    <w:rsid w:val="000225AA"/>
    <w:rsid w:val="00023A0B"/>
    <w:rsid w:val="00027CB9"/>
    <w:rsid w:val="00030761"/>
    <w:rsid w:val="000318A6"/>
    <w:rsid w:val="0003197D"/>
    <w:rsid w:val="00031A46"/>
    <w:rsid w:val="00032463"/>
    <w:rsid w:val="0003338F"/>
    <w:rsid w:val="000343EB"/>
    <w:rsid w:val="00035197"/>
    <w:rsid w:val="000404E1"/>
    <w:rsid w:val="00040E5E"/>
    <w:rsid w:val="0004204A"/>
    <w:rsid w:val="000424ED"/>
    <w:rsid w:val="000424F3"/>
    <w:rsid w:val="00044FA9"/>
    <w:rsid w:val="00046458"/>
    <w:rsid w:val="000537A5"/>
    <w:rsid w:val="00057A96"/>
    <w:rsid w:val="00064E7A"/>
    <w:rsid w:val="00064F3D"/>
    <w:rsid w:val="000661D0"/>
    <w:rsid w:val="00066E7D"/>
    <w:rsid w:val="00070EB1"/>
    <w:rsid w:val="00071344"/>
    <w:rsid w:val="00071A3E"/>
    <w:rsid w:val="00073108"/>
    <w:rsid w:val="00073705"/>
    <w:rsid w:val="00074C3D"/>
    <w:rsid w:val="00076EB9"/>
    <w:rsid w:val="0008049D"/>
    <w:rsid w:val="00081636"/>
    <w:rsid w:val="00084CEA"/>
    <w:rsid w:val="00086856"/>
    <w:rsid w:val="00087E2F"/>
    <w:rsid w:val="00091DC1"/>
    <w:rsid w:val="00093C99"/>
    <w:rsid w:val="000A03A8"/>
    <w:rsid w:val="000A3565"/>
    <w:rsid w:val="000A49D7"/>
    <w:rsid w:val="000A557B"/>
    <w:rsid w:val="000A5F49"/>
    <w:rsid w:val="000A68E5"/>
    <w:rsid w:val="000B1519"/>
    <w:rsid w:val="000B2B1E"/>
    <w:rsid w:val="000B42AD"/>
    <w:rsid w:val="000B754C"/>
    <w:rsid w:val="000B765F"/>
    <w:rsid w:val="000C0732"/>
    <w:rsid w:val="000C0D61"/>
    <w:rsid w:val="000C1928"/>
    <w:rsid w:val="000C2DD0"/>
    <w:rsid w:val="000C40D9"/>
    <w:rsid w:val="000C4C18"/>
    <w:rsid w:val="000C701D"/>
    <w:rsid w:val="000C7B62"/>
    <w:rsid w:val="000D1E4A"/>
    <w:rsid w:val="000D3531"/>
    <w:rsid w:val="000D3A04"/>
    <w:rsid w:val="000D4870"/>
    <w:rsid w:val="000D65B3"/>
    <w:rsid w:val="000E1BE7"/>
    <w:rsid w:val="000E1D6B"/>
    <w:rsid w:val="000E2AC8"/>
    <w:rsid w:val="000E2B36"/>
    <w:rsid w:val="000E6492"/>
    <w:rsid w:val="000E73E1"/>
    <w:rsid w:val="000F51F7"/>
    <w:rsid w:val="000F5405"/>
    <w:rsid w:val="000F5C79"/>
    <w:rsid w:val="001012BE"/>
    <w:rsid w:val="00101601"/>
    <w:rsid w:val="001016B6"/>
    <w:rsid w:val="00102F00"/>
    <w:rsid w:val="00103EBF"/>
    <w:rsid w:val="00113B5C"/>
    <w:rsid w:val="00113E18"/>
    <w:rsid w:val="00114A4A"/>
    <w:rsid w:val="00116291"/>
    <w:rsid w:val="00116293"/>
    <w:rsid w:val="001165C3"/>
    <w:rsid w:val="00121493"/>
    <w:rsid w:val="0012195F"/>
    <w:rsid w:val="00135B6A"/>
    <w:rsid w:val="0014071D"/>
    <w:rsid w:val="00141182"/>
    <w:rsid w:val="001431EF"/>
    <w:rsid w:val="0014704B"/>
    <w:rsid w:val="00153B39"/>
    <w:rsid w:val="00160554"/>
    <w:rsid w:val="00160FC9"/>
    <w:rsid w:val="00165743"/>
    <w:rsid w:val="001669C4"/>
    <w:rsid w:val="00167787"/>
    <w:rsid w:val="00167F1D"/>
    <w:rsid w:val="00172F1F"/>
    <w:rsid w:val="001770B7"/>
    <w:rsid w:val="00182FCF"/>
    <w:rsid w:val="0018367A"/>
    <w:rsid w:val="001840EE"/>
    <w:rsid w:val="00185CAA"/>
    <w:rsid w:val="0018631E"/>
    <w:rsid w:val="0018794F"/>
    <w:rsid w:val="00192137"/>
    <w:rsid w:val="00192347"/>
    <w:rsid w:val="00197099"/>
    <w:rsid w:val="00197EF7"/>
    <w:rsid w:val="001A3072"/>
    <w:rsid w:val="001A3F30"/>
    <w:rsid w:val="001B0B42"/>
    <w:rsid w:val="001B1ED2"/>
    <w:rsid w:val="001B3166"/>
    <w:rsid w:val="001B3955"/>
    <w:rsid w:val="001B425A"/>
    <w:rsid w:val="001B5E81"/>
    <w:rsid w:val="001C31CA"/>
    <w:rsid w:val="001C3822"/>
    <w:rsid w:val="001D11F1"/>
    <w:rsid w:val="001D4EFB"/>
    <w:rsid w:val="001D6B6A"/>
    <w:rsid w:val="001D6BC2"/>
    <w:rsid w:val="001D705A"/>
    <w:rsid w:val="001E1FD8"/>
    <w:rsid w:val="001E2821"/>
    <w:rsid w:val="001E358A"/>
    <w:rsid w:val="001E6D24"/>
    <w:rsid w:val="001F0480"/>
    <w:rsid w:val="001F0DAC"/>
    <w:rsid w:val="001F2A6E"/>
    <w:rsid w:val="001F6347"/>
    <w:rsid w:val="001F7650"/>
    <w:rsid w:val="00205A48"/>
    <w:rsid w:val="00206182"/>
    <w:rsid w:val="002073AD"/>
    <w:rsid w:val="0021021A"/>
    <w:rsid w:val="00210CB9"/>
    <w:rsid w:val="00215BE3"/>
    <w:rsid w:val="00215DF5"/>
    <w:rsid w:val="002176C8"/>
    <w:rsid w:val="00222BEC"/>
    <w:rsid w:val="00223431"/>
    <w:rsid w:val="002236B9"/>
    <w:rsid w:val="00227C65"/>
    <w:rsid w:val="002308F0"/>
    <w:rsid w:val="0023121F"/>
    <w:rsid w:val="002349F9"/>
    <w:rsid w:val="00237BDA"/>
    <w:rsid w:val="002405E8"/>
    <w:rsid w:val="002408C5"/>
    <w:rsid w:val="00243C17"/>
    <w:rsid w:val="00247B89"/>
    <w:rsid w:val="002529AF"/>
    <w:rsid w:val="002542C4"/>
    <w:rsid w:val="00255A43"/>
    <w:rsid w:val="00256B70"/>
    <w:rsid w:val="00257212"/>
    <w:rsid w:val="002620B1"/>
    <w:rsid w:val="00263751"/>
    <w:rsid w:val="00264590"/>
    <w:rsid w:val="00264DF6"/>
    <w:rsid w:val="002677E2"/>
    <w:rsid w:val="00267D65"/>
    <w:rsid w:val="0027202F"/>
    <w:rsid w:val="0027422B"/>
    <w:rsid w:val="0028138C"/>
    <w:rsid w:val="0028172D"/>
    <w:rsid w:val="0028255C"/>
    <w:rsid w:val="00285C4A"/>
    <w:rsid w:val="00291667"/>
    <w:rsid w:val="00293E89"/>
    <w:rsid w:val="00294585"/>
    <w:rsid w:val="00296CC1"/>
    <w:rsid w:val="002A0ECC"/>
    <w:rsid w:val="002A3207"/>
    <w:rsid w:val="002B2C16"/>
    <w:rsid w:val="002B2D55"/>
    <w:rsid w:val="002B480C"/>
    <w:rsid w:val="002B55EF"/>
    <w:rsid w:val="002C0EC4"/>
    <w:rsid w:val="002C425D"/>
    <w:rsid w:val="002C4C10"/>
    <w:rsid w:val="002C7080"/>
    <w:rsid w:val="002C78AE"/>
    <w:rsid w:val="002D0C8C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4FD2"/>
    <w:rsid w:val="002E6701"/>
    <w:rsid w:val="002E75F8"/>
    <w:rsid w:val="002F3B89"/>
    <w:rsid w:val="002F3F97"/>
    <w:rsid w:val="002F3FF5"/>
    <w:rsid w:val="0030076F"/>
    <w:rsid w:val="00302437"/>
    <w:rsid w:val="003053DD"/>
    <w:rsid w:val="003060DB"/>
    <w:rsid w:val="00306E96"/>
    <w:rsid w:val="00312FAB"/>
    <w:rsid w:val="003133F3"/>
    <w:rsid w:val="00314D77"/>
    <w:rsid w:val="00315BA2"/>
    <w:rsid w:val="00320CFA"/>
    <w:rsid w:val="00324181"/>
    <w:rsid w:val="00325C41"/>
    <w:rsid w:val="00326AF0"/>
    <w:rsid w:val="0032717E"/>
    <w:rsid w:val="00327523"/>
    <w:rsid w:val="00331BF2"/>
    <w:rsid w:val="0033394C"/>
    <w:rsid w:val="003344E1"/>
    <w:rsid w:val="0034100A"/>
    <w:rsid w:val="00341DC3"/>
    <w:rsid w:val="00346E43"/>
    <w:rsid w:val="00347434"/>
    <w:rsid w:val="0035197D"/>
    <w:rsid w:val="00355076"/>
    <w:rsid w:val="003560BB"/>
    <w:rsid w:val="00362B0E"/>
    <w:rsid w:val="00363046"/>
    <w:rsid w:val="00363DB3"/>
    <w:rsid w:val="0036478C"/>
    <w:rsid w:val="00364823"/>
    <w:rsid w:val="003652E7"/>
    <w:rsid w:val="00371126"/>
    <w:rsid w:val="00376B1D"/>
    <w:rsid w:val="003779D9"/>
    <w:rsid w:val="00380D7C"/>
    <w:rsid w:val="00381ADE"/>
    <w:rsid w:val="00384C38"/>
    <w:rsid w:val="00385404"/>
    <w:rsid w:val="00385CCC"/>
    <w:rsid w:val="00387AD0"/>
    <w:rsid w:val="00392161"/>
    <w:rsid w:val="00395BD4"/>
    <w:rsid w:val="003A01AF"/>
    <w:rsid w:val="003A243B"/>
    <w:rsid w:val="003A56E6"/>
    <w:rsid w:val="003A5E53"/>
    <w:rsid w:val="003A7C62"/>
    <w:rsid w:val="003B485D"/>
    <w:rsid w:val="003B64B9"/>
    <w:rsid w:val="003B792D"/>
    <w:rsid w:val="003C4498"/>
    <w:rsid w:val="003C4A42"/>
    <w:rsid w:val="003C5A95"/>
    <w:rsid w:val="003C63F0"/>
    <w:rsid w:val="003D56E5"/>
    <w:rsid w:val="003E022D"/>
    <w:rsid w:val="003E27C9"/>
    <w:rsid w:val="003E3940"/>
    <w:rsid w:val="003E4A01"/>
    <w:rsid w:val="003E5B15"/>
    <w:rsid w:val="003E7166"/>
    <w:rsid w:val="003F15CC"/>
    <w:rsid w:val="003F271E"/>
    <w:rsid w:val="003F6A30"/>
    <w:rsid w:val="00400D4D"/>
    <w:rsid w:val="00401B2F"/>
    <w:rsid w:val="004032D5"/>
    <w:rsid w:val="00403F2B"/>
    <w:rsid w:val="00416E0F"/>
    <w:rsid w:val="00417860"/>
    <w:rsid w:val="00417DAD"/>
    <w:rsid w:val="004219B7"/>
    <w:rsid w:val="00421E1A"/>
    <w:rsid w:val="00422565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52A26"/>
    <w:rsid w:val="00453E06"/>
    <w:rsid w:val="00454D35"/>
    <w:rsid w:val="00455B2A"/>
    <w:rsid w:val="004619BD"/>
    <w:rsid w:val="00467ED6"/>
    <w:rsid w:val="00471800"/>
    <w:rsid w:val="0047221C"/>
    <w:rsid w:val="004737FA"/>
    <w:rsid w:val="0047536C"/>
    <w:rsid w:val="00475798"/>
    <w:rsid w:val="00480F30"/>
    <w:rsid w:val="00482F65"/>
    <w:rsid w:val="00483816"/>
    <w:rsid w:val="00484AF5"/>
    <w:rsid w:val="00486362"/>
    <w:rsid w:val="0049036A"/>
    <w:rsid w:val="00490D29"/>
    <w:rsid w:val="00491B8C"/>
    <w:rsid w:val="00491D86"/>
    <w:rsid w:val="004958DF"/>
    <w:rsid w:val="004A0E31"/>
    <w:rsid w:val="004A1E73"/>
    <w:rsid w:val="004A26A6"/>
    <w:rsid w:val="004A6F7E"/>
    <w:rsid w:val="004A7B79"/>
    <w:rsid w:val="004B2DF8"/>
    <w:rsid w:val="004B38F0"/>
    <w:rsid w:val="004B7684"/>
    <w:rsid w:val="004B79AF"/>
    <w:rsid w:val="004C0AF6"/>
    <w:rsid w:val="004C14FC"/>
    <w:rsid w:val="004C2851"/>
    <w:rsid w:val="004C3F5D"/>
    <w:rsid w:val="004C6346"/>
    <w:rsid w:val="004D388F"/>
    <w:rsid w:val="004D6030"/>
    <w:rsid w:val="004D7C79"/>
    <w:rsid w:val="004E0119"/>
    <w:rsid w:val="004E24EA"/>
    <w:rsid w:val="004E25E1"/>
    <w:rsid w:val="004E468E"/>
    <w:rsid w:val="004E61EE"/>
    <w:rsid w:val="004E653D"/>
    <w:rsid w:val="004F2FFF"/>
    <w:rsid w:val="004F4862"/>
    <w:rsid w:val="00500A78"/>
    <w:rsid w:val="005018C1"/>
    <w:rsid w:val="00501E0B"/>
    <w:rsid w:val="00501FE4"/>
    <w:rsid w:val="0050217C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45D7"/>
    <w:rsid w:val="00524E09"/>
    <w:rsid w:val="00526427"/>
    <w:rsid w:val="00526B54"/>
    <w:rsid w:val="0053124A"/>
    <w:rsid w:val="00535325"/>
    <w:rsid w:val="00536F28"/>
    <w:rsid w:val="00537811"/>
    <w:rsid w:val="005421D3"/>
    <w:rsid w:val="00544643"/>
    <w:rsid w:val="00545A00"/>
    <w:rsid w:val="00552760"/>
    <w:rsid w:val="00552AE7"/>
    <w:rsid w:val="005552A0"/>
    <w:rsid w:val="00555540"/>
    <w:rsid w:val="005605D9"/>
    <w:rsid w:val="00563195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294A"/>
    <w:rsid w:val="005844B1"/>
    <w:rsid w:val="00584D57"/>
    <w:rsid w:val="005857B0"/>
    <w:rsid w:val="005869C3"/>
    <w:rsid w:val="00586B03"/>
    <w:rsid w:val="00587284"/>
    <w:rsid w:val="0058793E"/>
    <w:rsid w:val="00592D66"/>
    <w:rsid w:val="005952AE"/>
    <w:rsid w:val="00595AC8"/>
    <w:rsid w:val="00596828"/>
    <w:rsid w:val="00597EFB"/>
    <w:rsid w:val="005A0872"/>
    <w:rsid w:val="005A0B55"/>
    <w:rsid w:val="005A19DC"/>
    <w:rsid w:val="005A34A4"/>
    <w:rsid w:val="005A560D"/>
    <w:rsid w:val="005A5BC3"/>
    <w:rsid w:val="005B11FC"/>
    <w:rsid w:val="005B2073"/>
    <w:rsid w:val="005B4EF0"/>
    <w:rsid w:val="005B658C"/>
    <w:rsid w:val="005B67A8"/>
    <w:rsid w:val="005B7ABF"/>
    <w:rsid w:val="005B7CDF"/>
    <w:rsid w:val="005B7F45"/>
    <w:rsid w:val="005C1FAC"/>
    <w:rsid w:val="005C3AAF"/>
    <w:rsid w:val="005C4B43"/>
    <w:rsid w:val="005C5F33"/>
    <w:rsid w:val="005C7D64"/>
    <w:rsid w:val="005D0C65"/>
    <w:rsid w:val="005D23BE"/>
    <w:rsid w:val="005D2910"/>
    <w:rsid w:val="005D37E3"/>
    <w:rsid w:val="005D3EE9"/>
    <w:rsid w:val="005D4703"/>
    <w:rsid w:val="005E01B6"/>
    <w:rsid w:val="005E06FD"/>
    <w:rsid w:val="005E3A81"/>
    <w:rsid w:val="005E429B"/>
    <w:rsid w:val="005E49AB"/>
    <w:rsid w:val="005E6A36"/>
    <w:rsid w:val="005F23E8"/>
    <w:rsid w:val="005F30BD"/>
    <w:rsid w:val="00602417"/>
    <w:rsid w:val="00603BBF"/>
    <w:rsid w:val="00603C4A"/>
    <w:rsid w:val="00604ADF"/>
    <w:rsid w:val="00605134"/>
    <w:rsid w:val="00605575"/>
    <w:rsid w:val="006067A5"/>
    <w:rsid w:val="00607FB1"/>
    <w:rsid w:val="00610506"/>
    <w:rsid w:val="00611D99"/>
    <w:rsid w:val="00612C5A"/>
    <w:rsid w:val="00613296"/>
    <w:rsid w:val="0061516F"/>
    <w:rsid w:val="00616FC8"/>
    <w:rsid w:val="0062397F"/>
    <w:rsid w:val="00624182"/>
    <w:rsid w:val="00624FCF"/>
    <w:rsid w:val="006266FB"/>
    <w:rsid w:val="00626E26"/>
    <w:rsid w:val="006361D9"/>
    <w:rsid w:val="006416F1"/>
    <w:rsid w:val="00641D65"/>
    <w:rsid w:val="00655503"/>
    <w:rsid w:val="00661F23"/>
    <w:rsid w:val="006639AC"/>
    <w:rsid w:val="00664A50"/>
    <w:rsid w:val="00667E8E"/>
    <w:rsid w:val="006730BE"/>
    <w:rsid w:val="006735E9"/>
    <w:rsid w:val="00673C97"/>
    <w:rsid w:val="00674801"/>
    <w:rsid w:val="00675F78"/>
    <w:rsid w:val="00677A09"/>
    <w:rsid w:val="00681523"/>
    <w:rsid w:val="0068212F"/>
    <w:rsid w:val="00682ADA"/>
    <w:rsid w:val="00682F5D"/>
    <w:rsid w:val="00683FEC"/>
    <w:rsid w:val="006843B6"/>
    <w:rsid w:val="00687058"/>
    <w:rsid w:val="006877A8"/>
    <w:rsid w:val="0069000A"/>
    <w:rsid w:val="00691BB8"/>
    <w:rsid w:val="00691F5A"/>
    <w:rsid w:val="00692087"/>
    <w:rsid w:val="006956BF"/>
    <w:rsid w:val="00697744"/>
    <w:rsid w:val="006A0818"/>
    <w:rsid w:val="006A2EB8"/>
    <w:rsid w:val="006A3746"/>
    <w:rsid w:val="006A4727"/>
    <w:rsid w:val="006A6BBA"/>
    <w:rsid w:val="006A6E17"/>
    <w:rsid w:val="006B0A7A"/>
    <w:rsid w:val="006B1D77"/>
    <w:rsid w:val="006B38A9"/>
    <w:rsid w:val="006B4CAE"/>
    <w:rsid w:val="006B6DA8"/>
    <w:rsid w:val="006C1915"/>
    <w:rsid w:val="006C2219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0FA4"/>
    <w:rsid w:val="006E356B"/>
    <w:rsid w:val="00702E8C"/>
    <w:rsid w:val="007034EC"/>
    <w:rsid w:val="00705FEA"/>
    <w:rsid w:val="00706E1C"/>
    <w:rsid w:val="00710300"/>
    <w:rsid w:val="00712DE5"/>
    <w:rsid w:val="00714C08"/>
    <w:rsid w:val="007151B0"/>
    <w:rsid w:val="00715964"/>
    <w:rsid w:val="0071773E"/>
    <w:rsid w:val="00717D3E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2602"/>
    <w:rsid w:val="0073260F"/>
    <w:rsid w:val="007326DF"/>
    <w:rsid w:val="00732803"/>
    <w:rsid w:val="0073337F"/>
    <w:rsid w:val="007405D0"/>
    <w:rsid w:val="00740B1D"/>
    <w:rsid w:val="007425AA"/>
    <w:rsid w:val="00742A3C"/>
    <w:rsid w:val="00743209"/>
    <w:rsid w:val="00746B16"/>
    <w:rsid w:val="00746D18"/>
    <w:rsid w:val="0075068A"/>
    <w:rsid w:val="00750B26"/>
    <w:rsid w:val="007564AD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56BD"/>
    <w:rsid w:val="007837BF"/>
    <w:rsid w:val="007905C2"/>
    <w:rsid w:val="00794205"/>
    <w:rsid w:val="00795E88"/>
    <w:rsid w:val="007963BA"/>
    <w:rsid w:val="007979A3"/>
    <w:rsid w:val="007B0451"/>
    <w:rsid w:val="007B3093"/>
    <w:rsid w:val="007B437E"/>
    <w:rsid w:val="007B43D8"/>
    <w:rsid w:val="007B7C36"/>
    <w:rsid w:val="007C0675"/>
    <w:rsid w:val="007C1C24"/>
    <w:rsid w:val="007C4988"/>
    <w:rsid w:val="007D079F"/>
    <w:rsid w:val="007D14FF"/>
    <w:rsid w:val="007D242D"/>
    <w:rsid w:val="007D2826"/>
    <w:rsid w:val="007D4D02"/>
    <w:rsid w:val="007D4D86"/>
    <w:rsid w:val="007D5DDA"/>
    <w:rsid w:val="007E2EAF"/>
    <w:rsid w:val="007F1C16"/>
    <w:rsid w:val="007F2EF5"/>
    <w:rsid w:val="00805033"/>
    <w:rsid w:val="00806622"/>
    <w:rsid w:val="00807397"/>
    <w:rsid w:val="008111DC"/>
    <w:rsid w:val="008133E8"/>
    <w:rsid w:val="00813611"/>
    <w:rsid w:val="00821AF8"/>
    <w:rsid w:val="0082316B"/>
    <w:rsid w:val="0082534A"/>
    <w:rsid w:val="008268AF"/>
    <w:rsid w:val="008339B8"/>
    <w:rsid w:val="00834D2F"/>
    <w:rsid w:val="00834EC2"/>
    <w:rsid w:val="00842050"/>
    <w:rsid w:val="008424D1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494F"/>
    <w:rsid w:val="008666BA"/>
    <w:rsid w:val="00867086"/>
    <w:rsid w:val="0086774C"/>
    <w:rsid w:val="0087703C"/>
    <w:rsid w:val="00877CDB"/>
    <w:rsid w:val="008804DC"/>
    <w:rsid w:val="008854FA"/>
    <w:rsid w:val="00885655"/>
    <w:rsid w:val="00886C55"/>
    <w:rsid w:val="00887BB3"/>
    <w:rsid w:val="00891B22"/>
    <w:rsid w:val="00893A4C"/>
    <w:rsid w:val="00895364"/>
    <w:rsid w:val="00895DF3"/>
    <w:rsid w:val="0089685C"/>
    <w:rsid w:val="00896D40"/>
    <w:rsid w:val="00897B9B"/>
    <w:rsid w:val="008A04A8"/>
    <w:rsid w:val="008A0C14"/>
    <w:rsid w:val="008A1B31"/>
    <w:rsid w:val="008A3702"/>
    <w:rsid w:val="008A3717"/>
    <w:rsid w:val="008A5D07"/>
    <w:rsid w:val="008A74EC"/>
    <w:rsid w:val="008A7D80"/>
    <w:rsid w:val="008B501D"/>
    <w:rsid w:val="008B5C3E"/>
    <w:rsid w:val="008B73D2"/>
    <w:rsid w:val="008C0C14"/>
    <w:rsid w:val="008C0E54"/>
    <w:rsid w:val="008C10FC"/>
    <w:rsid w:val="008C148D"/>
    <w:rsid w:val="008C3E6A"/>
    <w:rsid w:val="008C4778"/>
    <w:rsid w:val="008C5817"/>
    <w:rsid w:val="008D1856"/>
    <w:rsid w:val="008D27DA"/>
    <w:rsid w:val="008D5061"/>
    <w:rsid w:val="008D56D3"/>
    <w:rsid w:val="008D6938"/>
    <w:rsid w:val="008D7C6F"/>
    <w:rsid w:val="008E163D"/>
    <w:rsid w:val="008F0778"/>
    <w:rsid w:val="008F2245"/>
    <w:rsid w:val="008F3B0F"/>
    <w:rsid w:val="008F6FEA"/>
    <w:rsid w:val="00902054"/>
    <w:rsid w:val="0090289E"/>
    <w:rsid w:val="00903504"/>
    <w:rsid w:val="00912413"/>
    <w:rsid w:val="0091414E"/>
    <w:rsid w:val="009142F8"/>
    <w:rsid w:val="009235D0"/>
    <w:rsid w:val="009247DE"/>
    <w:rsid w:val="00927AE8"/>
    <w:rsid w:val="00931833"/>
    <w:rsid w:val="009332FC"/>
    <w:rsid w:val="009348A5"/>
    <w:rsid w:val="00936071"/>
    <w:rsid w:val="0093771C"/>
    <w:rsid w:val="009437F5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2CD6"/>
    <w:rsid w:val="0097379A"/>
    <w:rsid w:val="00974C31"/>
    <w:rsid w:val="0097739A"/>
    <w:rsid w:val="00980D30"/>
    <w:rsid w:val="00982732"/>
    <w:rsid w:val="0098380C"/>
    <w:rsid w:val="00984411"/>
    <w:rsid w:val="00984D00"/>
    <w:rsid w:val="00985D2D"/>
    <w:rsid w:val="009861D9"/>
    <w:rsid w:val="009863E4"/>
    <w:rsid w:val="00986751"/>
    <w:rsid w:val="009870F9"/>
    <w:rsid w:val="0098773C"/>
    <w:rsid w:val="00990179"/>
    <w:rsid w:val="00990599"/>
    <w:rsid w:val="00992B52"/>
    <w:rsid w:val="00994067"/>
    <w:rsid w:val="00994384"/>
    <w:rsid w:val="00995622"/>
    <w:rsid w:val="00997E5F"/>
    <w:rsid w:val="009A0807"/>
    <w:rsid w:val="009A0C8B"/>
    <w:rsid w:val="009A0DEA"/>
    <w:rsid w:val="009A1117"/>
    <w:rsid w:val="009A1392"/>
    <w:rsid w:val="009A2F55"/>
    <w:rsid w:val="009A62B9"/>
    <w:rsid w:val="009A664C"/>
    <w:rsid w:val="009A737A"/>
    <w:rsid w:val="009B18C5"/>
    <w:rsid w:val="009B1BDC"/>
    <w:rsid w:val="009B3196"/>
    <w:rsid w:val="009B359E"/>
    <w:rsid w:val="009B5206"/>
    <w:rsid w:val="009B525C"/>
    <w:rsid w:val="009B6A6B"/>
    <w:rsid w:val="009C017A"/>
    <w:rsid w:val="009C0B1E"/>
    <w:rsid w:val="009C25DD"/>
    <w:rsid w:val="009C3A62"/>
    <w:rsid w:val="009C4B37"/>
    <w:rsid w:val="009C5AFE"/>
    <w:rsid w:val="009C656E"/>
    <w:rsid w:val="009D333A"/>
    <w:rsid w:val="009E0158"/>
    <w:rsid w:val="009E06A4"/>
    <w:rsid w:val="009E0BDD"/>
    <w:rsid w:val="009E1460"/>
    <w:rsid w:val="009E43F3"/>
    <w:rsid w:val="009E69CB"/>
    <w:rsid w:val="009E72A1"/>
    <w:rsid w:val="009E7D0B"/>
    <w:rsid w:val="009F0C0B"/>
    <w:rsid w:val="009F26CB"/>
    <w:rsid w:val="009F40AE"/>
    <w:rsid w:val="009F43AD"/>
    <w:rsid w:val="009F4F61"/>
    <w:rsid w:val="009F5E51"/>
    <w:rsid w:val="009F6B5D"/>
    <w:rsid w:val="00A01A41"/>
    <w:rsid w:val="00A02340"/>
    <w:rsid w:val="00A03B22"/>
    <w:rsid w:val="00A03E64"/>
    <w:rsid w:val="00A07BAD"/>
    <w:rsid w:val="00A13D1E"/>
    <w:rsid w:val="00A1462A"/>
    <w:rsid w:val="00A14975"/>
    <w:rsid w:val="00A14D36"/>
    <w:rsid w:val="00A207B7"/>
    <w:rsid w:val="00A3000A"/>
    <w:rsid w:val="00A30F9E"/>
    <w:rsid w:val="00A3299F"/>
    <w:rsid w:val="00A32B58"/>
    <w:rsid w:val="00A34C9C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B29"/>
    <w:rsid w:val="00A5239F"/>
    <w:rsid w:val="00A54363"/>
    <w:rsid w:val="00A54E39"/>
    <w:rsid w:val="00A568C6"/>
    <w:rsid w:val="00A62B38"/>
    <w:rsid w:val="00A63CC8"/>
    <w:rsid w:val="00A6465C"/>
    <w:rsid w:val="00A64CE3"/>
    <w:rsid w:val="00A653CF"/>
    <w:rsid w:val="00A672E9"/>
    <w:rsid w:val="00A6744D"/>
    <w:rsid w:val="00A71124"/>
    <w:rsid w:val="00A72CED"/>
    <w:rsid w:val="00A755F1"/>
    <w:rsid w:val="00A82D68"/>
    <w:rsid w:val="00A90AB8"/>
    <w:rsid w:val="00A90DAD"/>
    <w:rsid w:val="00A9467E"/>
    <w:rsid w:val="00A95DDD"/>
    <w:rsid w:val="00A965DB"/>
    <w:rsid w:val="00AA0C96"/>
    <w:rsid w:val="00AA1091"/>
    <w:rsid w:val="00AA1589"/>
    <w:rsid w:val="00AA188A"/>
    <w:rsid w:val="00AA1FD8"/>
    <w:rsid w:val="00AA5AA1"/>
    <w:rsid w:val="00AB088C"/>
    <w:rsid w:val="00AB1544"/>
    <w:rsid w:val="00AB1BBF"/>
    <w:rsid w:val="00AB1F58"/>
    <w:rsid w:val="00AB2637"/>
    <w:rsid w:val="00AB27F2"/>
    <w:rsid w:val="00AB5682"/>
    <w:rsid w:val="00AC2E26"/>
    <w:rsid w:val="00AC6C5B"/>
    <w:rsid w:val="00AD065A"/>
    <w:rsid w:val="00AD5435"/>
    <w:rsid w:val="00AD730A"/>
    <w:rsid w:val="00AE5F86"/>
    <w:rsid w:val="00AF0362"/>
    <w:rsid w:val="00AF037F"/>
    <w:rsid w:val="00AF2EAE"/>
    <w:rsid w:val="00AF381A"/>
    <w:rsid w:val="00B00D4C"/>
    <w:rsid w:val="00B033AE"/>
    <w:rsid w:val="00B03427"/>
    <w:rsid w:val="00B05654"/>
    <w:rsid w:val="00B10322"/>
    <w:rsid w:val="00B10A48"/>
    <w:rsid w:val="00B156BE"/>
    <w:rsid w:val="00B163D8"/>
    <w:rsid w:val="00B16FC3"/>
    <w:rsid w:val="00B1711E"/>
    <w:rsid w:val="00B202D9"/>
    <w:rsid w:val="00B24B83"/>
    <w:rsid w:val="00B25DAD"/>
    <w:rsid w:val="00B26A0C"/>
    <w:rsid w:val="00B3218B"/>
    <w:rsid w:val="00B33543"/>
    <w:rsid w:val="00B33A94"/>
    <w:rsid w:val="00B40206"/>
    <w:rsid w:val="00B42061"/>
    <w:rsid w:val="00B42F8D"/>
    <w:rsid w:val="00B463E3"/>
    <w:rsid w:val="00B467D5"/>
    <w:rsid w:val="00B46EC4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56D47"/>
    <w:rsid w:val="00B6174A"/>
    <w:rsid w:val="00B62045"/>
    <w:rsid w:val="00B66EA6"/>
    <w:rsid w:val="00B66F97"/>
    <w:rsid w:val="00B67233"/>
    <w:rsid w:val="00B67551"/>
    <w:rsid w:val="00B7054F"/>
    <w:rsid w:val="00B72A5C"/>
    <w:rsid w:val="00B753CC"/>
    <w:rsid w:val="00B8208B"/>
    <w:rsid w:val="00B8280A"/>
    <w:rsid w:val="00B83143"/>
    <w:rsid w:val="00B83788"/>
    <w:rsid w:val="00B84084"/>
    <w:rsid w:val="00B8589C"/>
    <w:rsid w:val="00B85B6B"/>
    <w:rsid w:val="00B861E1"/>
    <w:rsid w:val="00B86C94"/>
    <w:rsid w:val="00B870BD"/>
    <w:rsid w:val="00B90432"/>
    <w:rsid w:val="00B95A67"/>
    <w:rsid w:val="00B96BC2"/>
    <w:rsid w:val="00BA00C1"/>
    <w:rsid w:val="00BA4D5B"/>
    <w:rsid w:val="00BA5D5D"/>
    <w:rsid w:val="00BB099F"/>
    <w:rsid w:val="00BB25B7"/>
    <w:rsid w:val="00BB261D"/>
    <w:rsid w:val="00BB64B3"/>
    <w:rsid w:val="00BB7B5A"/>
    <w:rsid w:val="00BC39EF"/>
    <w:rsid w:val="00BC466F"/>
    <w:rsid w:val="00BC53A0"/>
    <w:rsid w:val="00BD1359"/>
    <w:rsid w:val="00BD1E62"/>
    <w:rsid w:val="00BD5030"/>
    <w:rsid w:val="00BD55E0"/>
    <w:rsid w:val="00BE05FB"/>
    <w:rsid w:val="00BE1FD9"/>
    <w:rsid w:val="00BE3B89"/>
    <w:rsid w:val="00BE7384"/>
    <w:rsid w:val="00BF0272"/>
    <w:rsid w:val="00BF0E04"/>
    <w:rsid w:val="00BF2445"/>
    <w:rsid w:val="00C02450"/>
    <w:rsid w:val="00C07D58"/>
    <w:rsid w:val="00C1041B"/>
    <w:rsid w:val="00C12685"/>
    <w:rsid w:val="00C13005"/>
    <w:rsid w:val="00C13814"/>
    <w:rsid w:val="00C15908"/>
    <w:rsid w:val="00C20E5E"/>
    <w:rsid w:val="00C21FC3"/>
    <w:rsid w:val="00C222A8"/>
    <w:rsid w:val="00C22411"/>
    <w:rsid w:val="00C24E31"/>
    <w:rsid w:val="00C2779D"/>
    <w:rsid w:val="00C277EE"/>
    <w:rsid w:val="00C309F9"/>
    <w:rsid w:val="00C32544"/>
    <w:rsid w:val="00C34F5D"/>
    <w:rsid w:val="00C43076"/>
    <w:rsid w:val="00C455F6"/>
    <w:rsid w:val="00C45E42"/>
    <w:rsid w:val="00C473C8"/>
    <w:rsid w:val="00C47948"/>
    <w:rsid w:val="00C50F9A"/>
    <w:rsid w:val="00C559C1"/>
    <w:rsid w:val="00C63639"/>
    <w:rsid w:val="00C63FE8"/>
    <w:rsid w:val="00C64894"/>
    <w:rsid w:val="00C64BF5"/>
    <w:rsid w:val="00C707EF"/>
    <w:rsid w:val="00C71408"/>
    <w:rsid w:val="00C71DCA"/>
    <w:rsid w:val="00C72EC4"/>
    <w:rsid w:val="00C73D50"/>
    <w:rsid w:val="00C7545A"/>
    <w:rsid w:val="00C765CA"/>
    <w:rsid w:val="00C766A1"/>
    <w:rsid w:val="00C8510D"/>
    <w:rsid w:val="00C85EEF"/>
    <w:rsid w:val="00C85F52"/>
    <w:rsid w:val="00C861A9"/>
    <w:rsid w:val="00C86D59"/>
    <w:rsid w:val="00C87FFA"/>
    <w:rsid w:val="00C925A1"/>
    <w:rsid w:val="00C93CCF"/>
    <w:rsid w:val="00C96FBF"/>
    <w:rsid w:val="00C97979"/>
    <w:rsid w:val="00CA1CCC"/>
    <w:rsid w:val="00CA31F4"/>
    <w:rsid w:val="00CB0865"/>
    <w:rsid w:val="00CB08AC"/>
    <w:rsid w:val="00CB71D7"/>
    <w:rsid w:val="00CB7B47"/>
    <w:rsid w:val="00CC04C0"/>
    <w:rsid w:val="00CC589A"/>
    <w:rsid w:val="00CC75D6"/>
    <w:rsid w:val="00CD1239"/>
    <w:rsid w:val="00CD146D"/>
    <w:rsid w:val="00CD54A1"/>
    <w:rsid w:val="00CD65C7"/>
    <w:rsid w:val="00CE012D"/>
    <w:rsid w:val="00CE0DCC"/>
    <w:rsid w:val="00CE3E65"/>
    <w:rsid w:val="00CF0699"/>
    <w:rsid w:val="00CF3919"/>
    <w:rsid w:val="00CF3BB6"/>
    <w:rsid w:val="00CF6907"/>
    <w:rsid w:val="00CF7085"/>
    <w:rsid w:val="00CF7CFA"/>
    <w:rsid w:val="00D006DF"/>
    <w:rsid w:val="00D0189D"/>
    <w:rsid w:val="00D03A76"/>
    <w:rsid w:val="00D0468C"/>
    <w:rsid w:val="00D05028"/>
    <w:rsid w:val="00D061EC"/>
    <w:rsid w:val="00D0657C"/>
    <w:rsid w:val="00D06C42"/>
    <w:rsid w:val="00D06D4A"/>
    <w:rsid w:val="00D1078E"/>
    <w:rsid w:val="00D125D7"/>
    <w:rsid w:val="00D13BBD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55FB"/>
    <w:rsid w:val="00D4174E"/>
    <w:rsid w:val="00D421E9"/>
    <w:rsid w:val="00D42EA2"/>
    <w:rsid w:val="00D4347B"/>
    <w:rsid w:val="00D43D8E"/>
    <w:rsid w:val="00D478C4"/>
    <w:rsid w:val="00D47CB3"/>
    <w:rsid w:val="00D47F20"/>
    <w:rsid w:val="00D52AA9"/>
    <w:rsid w:val="00D53958"/>
    <w:rsid w:val="00D5532F"/>
    <w:rsid w:val="00D615D0"/>
    <w:rsid w:val="00D63C35"/>
    <w:rsid w:val="00D66654"/>
    <w:rsid w:val="00D66C8E"/>
    <w:rsid w:val="00D711C2"/>
    <w:rsid w:val="00D712B2"/>
    <w:rsid w:val="00D71540"/>
    <w:rsid w:val="00D72880"/>
    <w:rsid w:val="00D73333"/>
    <w:rsid w:val="00D7571C"/>
    <w:rsid w:val="00D75E20"/>
    <w:rsid w:val="00D76993"/>
    <w:rsid w:val="00D82377"/>
    <w:rsid w:val="00D8256E"/>
    <w:rsid w:val="00D83761"/>
    <w:rsid w:val="00D83FFD"/>
    <w:rsid w:val="00D84A9D"/>
    <w:rsid w:val="00D868DC"/>
    <w:rsid w:val="00D87B60"/>
    <w:rsid w:val="00D87F79"/>
    <w:rsid w:val="00D903FE"/>
    <w:rsid w:val="00D90700"/>
    <w:rsid w:val="00D92B21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10A"/>
    <w:rsid w:val="00DB3A1E"/>
    <w:rsid w:val="00DB3A7E"/>
    <w:rsid w:val="00DB44CC"/>
    <w:rsid w:val="00DB4B61"/>
    <w:rsid w:val="00DB618B"/>
    <w:rsid w:val="00DB7086"/>
    <w:rsid w:val="00DC3F31"/>
    <w:rsid w:val="00DC56EC"/>
    <w:rsid w:val="00DC5BFB"/>
    <w:rsid w:val="00DC6939"/>
    <w:rsid w:val="00DC7CD2"/>
    <w:rsid w:val="00DD3739"/>
    <w:rsid w:val="00DD5147"/>
    <w:rsid w:val="00DD5A6F"/>
    <w:rsid w:val="00DD5CDB"/>
    <w:rsid w:val="00DD63C1"/>
    <w:rsid w:val="00DD7960"/>
    <w:rsid w:val="00DE02D2"/>
    <w:rsid w:val="00DE25ED"/>
    <w:rsid w:val="00DE2976"/>
    <w:rsid w:val="00DE55AE"/>
    <w:rsid w:val="00DE69E1"/>
    <w:rsid w:val="00DE6D99"/>
    <w:rsid w:val="00DE7CA5"/>
    <w:rsid w:val="00DE7FC9"/>
    <w:rsid w:val="00DF160B"/>
    <w:rsid w:val="00DF56C7"/>
    <w:rsid w:val="00DF60A6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5D94"/>
    <w:rsid w:val="00E26BC4"/>
    <w:rsid w:val="00E26EE9"/>
    <w:rsid w:val="00E323C9"/>
    <w:rsid w:val="00E35A52"/>
    <w:rsid w:val="00E36A10"/>
    <w:rsid w:val="00E37050"/>
    <w:rsid w:val="00E415D4"/>
    <w:rsid w:val="00E424E8"/>
    <w:rsid w:val="00E43A47"/>
    <w:rsid w:val="00E443D8"/>
    <w:rsid w:val="00E47697"/>
    <w:rsid w:val="00E51D4D"/>
    <w:rsid w:val="00E53A37"/>
    <w:rsid w:val="00E562E0"/>
    <w:rsid w:val="00E60067"/>
    <w:rsid w:val="00E638DC"/>
    <w:rsid w:val="00E64056"/>
    <w:rsid w:val="00E6617F"/>
    <w:rsid w:val="00E677F6"/>
    <w:rsid w:val="00E71D58"/>
    <w:rsid w:val="00E8028A"/>
    <w:rsid w:val="00E805EB"/>
    <w:rsid w:val="00E80EBC"/>
    <w:rsid w:val="00E81EE8"/>
    <w:rsid w:val="00E83C32"/>
    <w:rsid w:val="00E8436C"/>
    <w:rsid w:val="00E8684F"/>
    <w:rsid w:val="00E86A29"/>
    <w:rsid w:val="00E91FD5"/>
    <w:rsid w:val="00E97C8F"/>
    <w:rsid w:val="00EA4577"/>
    <w:rsid w:val="00EA58BD"/>
    <w:rsid w:val="00EA5ABC"/>
    <w:rsid w:val="00EA6093"/>
    <w:rsid w:val="00EA67F1"/>
    <w:rsid w:val="00EB32B8"/>
    <w:rsid w:val="00EB3A69"/>
    <w:rsid w:val="00EB3C12"/>
    <w:rsid w:val="00EC0687"/>
    <w:rsid w:val="00EC1707"/>
    <w:rsid w:val="00EC1A09"/>
    <w:rsid w:val="00EC1D42"/>
    <w:rsid w:val="00EC5359"/>
    <w:rsid w:val="00EC668D"/>
    <w:rsid w:val="00EC6B2A"/>
    <w:rsid w:val="00EC72D8"/>
    <w:rsid w:val="00EC7A09"/>
    <w:rsid w:val="00ED0A39"/>
    <w:rsid w:val="00ED0BD6"/>
    <w:rsid w:val="00ED5241"/>
    <w:rsid w:val="00EE08EA"/>
    <w:rsid w:val="00EE176B"/>
    <w:rsid w:val="00EE4FD3"/>
    <w:rsid w:val="00EE5048"/>
    <w:rsid w:val="00EE5295"/>
    <w:rsid w:val="00EF07ED"/>
    <w:rsid w:val="00EF2040"/>
    <w:rsid w:val="00EF2E1F"/>
    <w:rsid w:val="00EF5051"/>
    <w:rsid w:val="00EF586D"/>
    <w:rsid w:val="00EF5AC7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6D2F"/>
    <w:rsid w:val="00F37272"/>
    <w:rsid w:val="00F401A4"/>
    <w:rsid w:val="00F40B1A"/>
    <w:rsid w:val="00F42D07"/>
    <w:rsid w:val="00F4374D"/>
    <w:rsid w:val="00F43F2D"/>
    <w:rsid w:val="00F44052"/>
    <w:rsid w:val="00F441AB"/>
    <w:rsid w:val="00F47BE5"/>
    <w:rsid w:val="00F5105B"/>
    <w:rsid w:val="00F51D19"/>
    <w:rsid w:val="00F52854"/>
    <w:rsid w:val="00F53548"/>
    <w:rsid w:val="00F571E8"/>
    <w:rsid w:val="00F602C2"/>
    <w:rsid w:val="00F606BD"/>
    <w:rsid w:val="00F620E1"/>
    <w:rsid w:val="00F640FB"/>
    <w:rsid w:val="00F6474A"/>
    <w:rsid w:val="00F64CB6"/>
    <w:rsid w:val="00F7172B"/>
    <w:rsid w:val="00F72F66"/>
    <w:rsid w:val="00F75B35"/>
    <w:rsid w:val="00F7731B"/>
    <w:rsid w:val="00F81BDE"/>
    <w:rsid w:val="00F83826"/>
    <w:rsid w:val="00F8535A"/>
    <w:rsid w:val="00F86F72"/>
    <w:rsid w:val="00F91714"/>
    <w:rsid w:val="00F92406"/>
    <w:rsid w:val="00F932FA"/>
    <w:rsid w:val="00F94C99"/>
    <w:rsid w:val="00FA09CC"/>
    <w:rsid w:val="00FA1DB0"/>
    <w:rsid w:val="00FA484F"/>
    <w:rsid w:val="00FA5ED9"/>
    <w:rsid w:val="00FB20E4"/>
    <w:rsid w:val="00FB5BDA"/>
    <w:rsid w:val="00FB5C72"/>
    <w:rsid w:val="00FB77B2"/>
    <w:rsid w:val="00FB7E51"/>
    <w:rsid w:val="00FC6F05"/>
    <w:rsid w:val="00FD1F64"/>
    <w:rsid w:val="00FD514F"/>
    <w:rsid w:val="00FD7271"/>
    <w:rsid w:val="00FE26DF"/>
    <w:rsid w:val="00FE3B47"/>
    <w:rsid w:val="00FE4F24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32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B46EC4"/>
  </w:style>
  <w:style w:type="character" w:customStyle="1" w:styleId="aa">
    <w:name w:val="Основной текст Знак"/>
    <w:basedOn w:val="a0"/>
    <w:link w:val="a9"/>
    <w:uiPriority w:val="99"/>
    <w:rsid w:val="00746D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38</Pages>
  <Words>8572</Words>
  <Characters>48861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57319</CharactersWithSpaces>
  <SharedDoc>false</SharedDoc>
  <HLinks>
    <vt:vector size="30" baseType="variant"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consultantplus://offline/ref=615138A1DB6D0197D627974757FEDEDE0CCBB88FCF2D65A514E3EF21A08127FADD472224263Cz21AN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11</cp:revision>
  <cp:lastPrinted>2022-04-26T12:51:00Z</cp:lastPrinted>
  <dcterms:created xsi:type="dcterms:W3CDTF">2020-10-30T11:51:00Z</dcterms:created>
  <dcterms:modified xsi:type="dcterms:W3CDTF">2022-04-26T13:00:00Z</dcterms:modified>
</cp:coreProperties>
</file>