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АДМИНИСТРАЦИЯ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РОМАНОВСКОГО СЕЛЬСКОГО ПОСЕЛЕНИЯ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ДУБОВСКОГО  РАЙОНА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  <w:r w:rsidRPr="0026365F">
        <w:rPr>
          <w:rFonts w:ascii="Times New Roman" w:hAnsi="Times New Roman"/>
          <w:bCs/>
          <w:sz w:val="28"/>
          <w:szCs w:val="28"/>
        </w:rPr>
        <w:t>РОСТОВСКОЙ  ОБЛАСТИ</w:t>
      </w:r>
    </w:p>
    <w:p w:rsidR="0026365F" w:rsidRPr="0026365F" w:rsidRDefault="0026365F" w:rsidP="0026365F">
      <w:pPr>
        <w:pStyle w:val="1"/>
        <w:ind w:left="1260"/>
        <w:jc w:val="center"/>
        <w:rPr>
          <w:rFonts w:ascii="Times New Roman" w:hAnsi="Times New Roman"/>
          <w:b w:val="0"/>
          <w:bCs w:val="0"/>
          <w:color w:val="auto"/>
        </w:rPr>
      </w:pPr>
      <w:r w:rsidRPr="0026365F">
        <w:rPr>
          <w:rFonts w:ascii="Times New Roman" w:hAnsi="Times New Roman"/>
          <w:b w:val="0"/>
          <w:bCs w:val="0"/>
          <w:color w:val="auto"/>
        </w:rPr>
        <w:t>РАСПОРЯЖЕНИЕ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</w:p>
    <w:p w:rsidR="0026365F" w:rsidRPr="005F2192" w:rsidRDefault="00347AE7" w:rsidP="005D35F6">
      <w:pPr>
        <w:ind w:left="126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50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.01.2021</w:t>
      </w:r>
      <w:r w:rsidR="0026365F" w:rsidRPr="00B86F36">
        <w:rPr>
          <w:rFonts w:ascii="Times New Roman" w:hAnsi="Times New Roman"/>
          <w:sz w:val="28"/>
          <w:szCs w:val="28"/>
        </w:rPr>
        <w:t xml:space="preserve"> г</w:t>
      </w:r>
      <w:r w:rsidR="0026365F" w:rsidRPr="00963F9A">
        <w:rPr>
          <w:rFonts w:ascii="Times New Roman" w:hAnsi="Times New Roman"/>
          <w:sz w:val="28"/>
          <w:szCs w:val="28"/>
        </w:rPr>
        <w:t xml:space="preserve">.                                   № </w:t>
      </w:r>
      <w:r w:rsidR="00E05015" w:rsidRPr="00963F9A">
        <w:rPr>
          <w:rFonts w:ascii="Times New Roman" w:hAnsi="Times New Roman"/>
          <w:sz w:val="28"/>
          <w:szCs w:val="28"/>
        </w:rPr>
        <w:t>2</w:t>
      </w:r>
      <w:r w:rsidR="0026365F" w:rsidRPr="00B0046D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="0026365F" w:rsidRPr="005F2192">
        <w:rPr>
          <w:rFonts w:ascii="Times New Roman" w:hAnsi="Times New Roman"/>
          <w:sz w:val="28"/>
          <w:szCs w:val="28"/>
        </w:rPr>
        <w:t>х. Романов</w:t>
      </w:r>
    </w:p>
    <w:p w:rsidR="0026365F" w:rsidRPr="009C6B9D" w:rsidRDefault="0026365F" w:rsidP="0026365F">
      <w:pPr>
        <w:pStyle w:val="2"/>
        <w:ind w:left="1260"/>
      </w:pP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46ED" w:rsidRPr="006D1B8F" w:rsidRDefault="006546ED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О фактических затратах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Pr="006D1B8F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</w:p>
    <w:p w:rsidR="00E97D3C" w:rsidRDefault="00DA69EE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А</w:t>
      </w:r>
      <w:r w:rsidR="00A677CF" w:rsidRPr="006D1B8F">
        <w:rPr>
          <w:rFonts w:ascii="Times New Roman" w:hAnsi="Times New Roman"/>
          <w:b/>
          <w:sz w:val="28"/>
          <w:szCs w:val="28"/>
        </w:rPr>
        <w:t>дминистрации и  муниципальных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A511C4" w:rsidRPr="006D1B8F">
        <w:rPr>
          <w:rFonts w:ascii="Times New Roman" w:hAnsi="Times New Roman"/>
          <w:b/>
          <w:sz w:val="28"/>
          <w:szCs w:val="28"/>
        </w:rPr>
        <w:t xml:space="preserve">бюджетных </w:t>
      </w:r>
      <w:r w:rsidR="00A677CF" w:rsidRPr="006D1B8F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051E4F" w:rsidRPr="006D1B8F" w:rsidRDefault="0026365F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</w:t>
      </w:r>
      <w:r w:rsidR="00DA69EE" w:rsidRPr="006D1B8F">
        <w:rPr>
          <w:rFonts w:ascii="Times New Roman" w:hAnsi="Times New Roman"/>
          <w:b/>
          <w:sz w:val="28"/>
          <w:szCs w:val="28"/>
        </w:rPr>
        <w:t>ского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6546ED" w:rsidRPr="006D1B8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316E3" w:rsidRPr="006D1B8F">
        <w:rPr>
          <w:rFonts w:ascii="Times New Roman" w:hAnsi="Times New Roman"/>
          <w:b/>
          <w:sz w:val="28"/>
          <w:szCs w:val="28"/>
        </w:rPr>
        <w:t xml:space="preserve"> за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7B7304">
        <w:rPr>
          <w:rFonts w:ascii="Times New Roman" w:hAnsi="Times New Roman"/>
          <w:b/>
          <w:sz w:val="28"/>
          <w:szCs w:val="28"/>
        </w:rPr>
        <w:t>2020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6D1B8F">
        <w:rPr>
          <w:rFonts w:ascii="Times New Roman" w:hAnsi="Times New Roman"/>
          <w:b/>
          <w:sz w:val="28"/>
          <w:szCs w:val="28"/>
        </w:rPr>
        <w:t>год</w:t>
      </w:r>
      <w:r w:rsidR="00893E7B">
        <w:rPr>
          <w:rFonts w:ascii="Times New Roman" w:hAnsi="Times New Roman"/>
          <w:b/>
          <w:sz w:val="28"/>
          <w:szCs w:val="28"/>
        </w:rPr>
        <w:t>.</w:t>
      </w:r>
    </w:p>
    <w:p w:rsidR="006546ED" w:rsidRDefault="007A0ADB" w:rsidP="00A11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546ED" w:rsidRDefault="006546ED" w:rsidP="005D35F6">
      <w:pPr>
        <w:pStyle w:val="a5"/>
        <w:ind w:right="14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A0ADB" w:rsidRDefault="007A0AD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Pr="00A677CF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77CF">
        <w:rPr>
          <w:rFonts w:ascii="Times New Roman" w:hAnsi="Times New Roman"/>
          <w:sz w:val="28"/>
          <w:szCs w:val="28"/>
        </w:rPr>
        <w:t>1.Фактическ</w:t>
      </w:r>
      <w:r w:rsidR="008012A5">
        <w:rPr>
          <w:rFonts w:ascii="Times New Roman" w:hAnsi="Times New Roman"/>
          <w:sz w:val="28"/>
          <w:szCs w:val="28"/>
        </w:rPr>
        <w:t>и</w:t>
      </w:r>
      <w:r w:rsidR="00A677CF"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учреждений </w:t>
      </w:r>
      <w:r w:rsidR="00A511C4">
        <w:rPr>
          <w:rFonts w:ascii="Times New Roman" w:hAnsi="Times New Roman"/>
          <w:sz w:val="28"/>
          <w:szCs w:val="28"/>
        </w:rPr>
        <w:t>бюджетных</w:t>
      </w:r>
      <w:r w:rsidR="007A0ADB">
        <w:rPr>
          <w:rFonts w:ascii="Times New Roman" w:hAnsi="Times New Roman"/>
          <w:sz w:val="28"/>
          <w:szCs w:val="28"/>
        </w:rPr>
        <w:t xml:space="preserve"> </w:t>
      </w:r>
      <w:r w:rsidR="0026365F">
        <w:rPr>
          <w:rFonts w:ascii="Times New Roman" w:hAnsi="Times New Roman"/>
          <w:sz w:val="28"/>
          <w:szCs w:val="28"/>
        </w:rPr>
        <w:t>Романов</w:t>
      </w:r>
      <w:r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pPr w:leftFromText="180" w:rightFromText="180" w:vertAnchor="text" w:horzAnchor="margin" w:tblpX="10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379"/>
        <w:gridCol w:w="3131"/>
      </w:tblGrid>
      <w:tr w:rsidR="00A677CF" w:rsidRPr="00A519C8" w:rsidTr="005D35F6">
        <w:tc>
          <w:tcPr>
            <w:tcW w:w="327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</w:tcPr>
          <w:p w:rsidR="006C23EA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Штатная численность</w:t>
            </w:r>
          </w:p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(</w:t>
            </w:r>
            <w:proofErr w:type="spellStart"/>
            <w:r w:rsidRPr="00A519C8">
              <w:rPr>
                <w:rFonts w:ascii="Times New Roman" w:hAnsi="Times New Roman"/>
                <w:b/>
              </w:rPr>
              <w:t>ед</w:t>
            </w:r>
            <w:proofErr w:type="spellEnd"/>
            <w:r w:rsidRPr="00A519C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3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Фактические затраты</w:t>
            </w:r>
            <w:r w:rsidR="006C23EA" w:rsidRPr="00A519C8">
              <w:rPr>
                <w:rFonts w:ascii="Times New Roman" w:hAnsi="Times New Roman"/>
                <w:b/>
              </w:rPr>
              <w:t xml:space="preserve"> </w:t>
            </w:r>
            <w:r w:rsidR="0026365F">
              <w:rPr>
                <w:rFonts w:ascii="Times New Roman" w:hAnsi="Times New Roman"/>
                <w:b/>
              </w:rPr>
              <w:t>(211,213)</w:t>
            </w:r>
            <w:r w:rsidRPr="00A519C8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26365F" w:rsidRPr="00A519C8" w:rsidTr="005D35F6">
        <w:trPr>
          <w:trHeight w:val="642"/>
        </w:trPr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3131" w:type="dxa"/>
          </w:tcPr>
          <w:p w:rsidR="0026365F" w:rsidRPr="00760F7B" w:rsidRDefault="00963F9A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2702,3</w:t>
            </w:r>
          </w:p>
        </w:tc>
      </w:tr>
      <w:tr w:rsidR="0026365F" w:rsidRPr="00A519C8" w:rsidTr="005D35F6">
        <w:trPr>
          <w:trHeight w:val="604"/>
        </w:trPr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3131" w:type="dxa"/>
          </w:tcPr>
          <w:p w:rsidR="0026365F" w:rsidRPr="00760F7B" w:rsidRDefault="00963F9A" w:rsidP="005F2192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295,9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3131" w:type="dxa"/>
          </w:tcPr>
          <w:p w:rsidR="0026365F" w:rsidRPr="00760F7B" w:rsidRDefault="00963F9A" w:rsidP="00E340B7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329,7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Работники муниципальных бюджетных учреждений</w:t>
            </w:r>
          </w:p>
        </w:tc>
        <w:tc>
          <w:tcPr>
            <w:tcW w:w="3379" w:type="dxa"/>
          </w:tcPr>
          <w:p w:rsidR="0026365F" w:rsidRPr="00A519C8" w:rsidRDefault="00963F9A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6365F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3131" w:type="dxa"/>
          </w:tcPr>
          <w:p w:rsidR="0026365F" w:rsidRPr="00760F7B" w:rsidRDefault="00963F9A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566,4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</w:tcPr>
          <w:p w:rsidR="0026365F" w:rsidRPr="00A519C8" w:rsidRDefault="0026365F" w:rsidP="00963F9A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63F9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3131" w:type="dxa"/>
          </w:tcPr>
          <w:p w:rsidR="0026365F" w:rsidRPr="00760F7B" w:rsidRDefault="00963F9A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3894,3</w:t>
            </w:r>
          </w:p>
        </w:tc>
      </w:tr>
    </w:tbl>
    <w:p w:rsidR="006546ED" w:rsidRPr="00A677CF" w:rsidRDefault="006546ED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677CF">
        <w:rPr>
          <w:rFonts w:ascii="Times New Roman" w:hAnsi="Times New Roman"/>
          <w:sz w:val="28"/>
          <w:szCs w:val="28"/>
        </w:rPr>
        <w:tab/>
      </w:r>
    </w:p>
    <w:p w:rsidR="00B62A0E" w:rsidRDefault="00A677CF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Default="00A677CF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127D" w:rsidRDefault="00011975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D332B">
        <w:rPr>
          <w:rFonts w:ascii="Times New Roman" w:hAnsi="Times New Roman"/>
          <w:sz w:val="28"/>
          <w:szCs w:val="28"/>
        </w:rPr>
        <w:t>Г</w:t>
      </w:r>
      <w:proofErr w:type="gramEnd"/>
      <w:r w:rsidR="008D332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D332B">
        <w:rPr>
          <w:rFonts w:ascii="Times New Roman" w:hAnsi="Times New Roman"/>
          <w:sz w:val="28"/>
          <w:szCs w:val="28"/>
        </w:rPr>
        <w:t xml:space="preserve"> </w:t>
      </w:r>
      <w:r w:rsidR="00A1127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B0C30" w:rsidRDefault="0026365F" w:rsidP="008D332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DA69EE"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A0ADB">
        <w:rPr>
          <w:rFonts w:ascii="Times New Roman" w:hAnsi="Times New Roman"/>
          <w:sz w:val="28"/>
          <w:szCs w:val="28"/>
        </w:rPr>
        <w:t xml:space="preserve">                   </w:t>
      </w:r>
      <w:r w:rsidR="00A1127D">
        <w:rPr>
          <w:rFonts w:ascii="Times New Roman" w:hAnsi="Times New Roman"/>
          <w:sz w:val="28"/>
          <w:szCs w:val="28"/>
        </w:rPr>
        <w:t xml:space="preserve">  </w:t>
      </w:r>
      <w:r w:rsidR="00011975">
        <w:rPr>
          <w:rFonts w:ascii="Times New Roman" w:hAnsi="Times New Roman"/>
          <w:sz w:val="28"/>
          <w:szCs w:val="28"/>
        </w:rPr>
        <w:t>Л.В.Басова</w:t>
      </w:r>
      <w:r w:rsidR="001B0C30">
        <w:rPr>
          <w:rFonts w:ascii="Times New Roman" w:hAnsi="Times New Roman"/>
          <w:sz w:val="16"/>
          <w:szCs w:val="16"/>
        </w:rPr>
        <w:t xml:space="preserve">       </w:t>
      </w:r>
    </w:p>
    <w:sectPr w:rsidR="001B0C30" w:rsidSect="005D35F6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11975"/>
    <w:rsid w:val="0004499B"/>
    <w:rsid w:val="00051E4F"/>
    <w:rsid w:val="0007727B"/>
    <w:rsid w:val="00172461"/>
    <w:rsid w:val="00172672"/>
    <w:rsid w:val="00181067"/>
    <w:rsid w:val="001B0C30"/>
    <w:rsid w:val="001E07F6"/>
    <w:rsid w:val="001E29E5"/>
    <w:rsid w:val="002316E3"/>
    <w:rsid w:val="00243E7D"/>
    <w:rsid w:val="0026365F"/>
    <w:rsid w:val="00274A80"/>
    <w:rsid w:val="002C4273"/>
    <w:rsid w:val="003320CE"/>
    <w:rsid w:val="00334810"/>
    <w:rsid w:val="00345BC7"/>
    <w:rsid w:val="00347AE7"/>
    <w:rsid w:val="003E3B2C"/>
    <w:rsid w:val="003F0A1A"/>
    <w:rsid w:val="00406E9B"/>
    <w:rsid w:val="004209FF"/>
    <w:rsid w:val="00430424"/>
    <w:rsid w:val="0047374D"/>
    <w:rsid w:val="00483685"/>
    <w:rsid w:val="00486BBD"/>
    <w:rsid w:val="0049785D"/>
    <w:rsid w:val="004A5283"/>
    <w:rsid w:val="004E4B62"/>
    <w:rsid w:val="004F00E3"/>
    <w:rsid w:val="00525474"/>
    <w:rsid w:val="00554172"/>
    <w:rsid w:val="0057096A"/>
    <w:rsid w:val="005C714D"/>
    <w:rsid w:val="005D01C0"/>
    <w:rsid w:val="005D35F6"/>
    <w:rsid w:val="005F2192"/>
    <w:rsid w:val="00606CF4"/>
    <w:rsid w:val="0063156A"/>
    <w:rsid w:val="00633A96"/>
    <w:rsid w:val="006404E9"/>
    <w:rsid w:val="00642ED3"/>
    <w:rsid w:val="006546ED"/>
    <w:rsid w:val="0067448C"/>
    <w:rsid w:val="00684B13"/>
    <w:rsid w:val="00690FA0"/>
    <w:rsid w:val="00692D39"/>
    <w:rsid w:val="006C23EA"/>
    <w:rsid w:val="006D1B8F"/>
    <w:rsid w:val="006E371F"/>
    <w:rsid w:val="006F70FC"/>
    <w:rsid w:val="007018E4"/>
    <w:rsid w:val="00711D6A"/>
    <w:rsid w:val="0071428C"/>
    <w:rsid w:val="007171E9"/>
    <w:rsid w:val="0074070F"/>
    <w:rsid w:val="00776028"/>
    <w:rsid w:val="00790510"/>
    <w:rsid w:val="007A0ADB"/>
    <w:rsid w:val="007B7304"/>
    <w:rsid w:val="007C585F"/>
    <w:rsid w:val="007C7FB4"/>
    <w:rsid w:val="007D47BF"/>
    <w:rsid w:val="007E3CB8"/>
    <w:rsid w:val="008012A5"/>
    <w:rsid w:val="00893E7B"/>
    <w:rsid w:val="008A34B1"/>
    <w:rsid w:val="008C140D"/>
    <w:rsid w:val="008D332B"/>
    <w:rsid w:val="008D4F3E"/>
    <w:rsid w:val="00916021"/>
    <w:rsid w:val="009247F2"/>
    <w:rsid w:val="009251DC"/>
    <w:rsid w:val="00963F9A"/>
    <w:rsid w:val="00972FA3"/>
    <w:rsid w:val="00974901"/>
    <w:rsid w:val="009B5714"/>
    <w:rsid w:val="009D5127"/>
    <w:rsid w:val="00A1127D"/>
    <w:rsid w:val="00A35CA2"/>
    <w:rsid w:val="00A511C4"/>
    <w:rsid w:val="00A519C8"/>
    <w:rsid w:val="00A677CF"/>
    <w:rsid w:val="00A92464"/>
    <w:rsid w:val="00AA6574"/>
    <w:rsid w:val="00AC057C"/>
    <w:rsid w:val="00AD2382"/>
    <w:rsid w:val="00B0046D"/>
    <w:rsid w:val="00B04F10"/>
    <w:rsid w:val="00B27C2F"/>
    <w:rsid w:val="00B46B6E"/>
    <w:rsid w:val="00B53586"/>
    <w:rsid w:val="00B62A0E"/>
    <w:rsid w:val="00B86F36"/>
    <w:rsid w:val="00B9685B"/>
    <w:rsid w:val="00BD710B"/>
    <w:rsid w:val="00C272FC"/>
    <w:rsid w:val="00C96A02"/>
    <w:rsid w:val="00CB7880"/>
    <w:rsid w:val="00CE1F77"/>
    <w:rsid w:val="00CE4142"/>
    <w:rsid w:val="00D26BD1"/>
    <w:rsid w:val="00D3389F"/>
    <w:rsid w:val="00D35A53"/>
    <w:rsid w:val="00D74513"/>
    <w:rsid w:val="00DA49F7"/>
    <w:rsid w:val="00DA69EE"/>
    <w:rsid w:val="00DC524E"/>
    <w:rsid w:val="00DD269B"/>
    <w:rsid w:val="00DF3EF5"/>
    <w:rsid w:val="00E05015"/>
    <w:rsid w:val="00E22710"/>
    <w:rsid w:val="00E33745"/>
    <w:rsid w:val="00E340B7"/>
    <w:rsid w:val="00E66091"/>
    <w:rsid w:val="00E73929"/>
    <w:rsid w:val="00E800C8"/>
    <w:rsid w:val="00E97D3C"/>
    <w:rsid w:val="00EB3223"/>
    <w:rsid w:val="00F03244"/>
    <w:rsid w:val="00F977E5"/>
    <w:rsid w:val="00FA1276"/>
    <w:rsid w:val="00FA4116"/>
    <w:rsid w:val="00FD50D1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D1B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26365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26365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7</cp:revision>
  <cp:lastPrinted>2021-01-18T13:39:00Z</cp:lastPrinted>
  <dcterms:created xsi:type="dcterms:W3CDTF">2020-10-16T06:25:00Z</dcterms:created>
  <dcterms:modified xsi:type="dcterms:W3CDTF">2021-01-18T13:39:00Z</dcterms:modified>
</cp:coreProperties>
</file>