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E9652B">
              <w:rPr>
                <w:b/>
                <w:sz w:val="28"/>
                <w:szCs w:val="28"/>
              </w:rPr>
              <w:t xml:space="preserve">      </w:t>
            </w:r>
            <w:r w:rsidR="00FB2554">
              <w:rPr>
                <w:b/>
                <w:sz w:val="28"/>
                <w:szCs w:val="28"/>
              </w:rPr>
              <w:t xml:space="preserve"> </w:t>
            </w:r>
            <w:r w:rsidR="000F0813">
              <w:rPr>
                <w:b/>
                <w:sz w:val="28"/>
                <w:szCs w:val="28"/>
              </w:rPr>
              <w:t xml:space="preserve">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E9652B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E9652B">
              <w:rPr>
                <w:sz w:val="28"/>
                <w:szCs w:val="28"/>
              </w:rPr>
              <w:t>654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7359E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«Дубовский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 xml:space="preserve">на основании Решения Дубовского районного Собрания депутатов  от 27.13.2018г. № 226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F841B5" w:rsidRPr="00C00798" w:rsidRDefault="00B148C6" w:rsidP="00F841B5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D42B22">
        <w:rPr>
          <w:color w:val="000000"/>
          <w:sz w:val="28"/>
        </w:rPr>
        <w:t xml:space="preserve">по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7359E1">
        <w:rPr>
          <w:sz w:val="28"/>
          <w:szCs w:val="28"/>
        </w:rPr>
        <w:t>Романовского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</w:t>
      </w:r>
      <w:r w:rsidR="007359E1">
        <w:rPr>
          <w:sz w:val="28"/>
          <w:szCs w:val="28"/>
        </w:rPr>
        <w:t>27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A9590B">
        <w:rPr>
          <w:sz w:val="28"/>
          <w:szCs w:val="28"/>
        </w:rPr>
        <w:t>3</w:t>
      </w:r>
      <w:r w:rsidR="003E6709">
        <w:rPr>
          <w:sz w:val="28"/>
          <w:szCs w:val="28"/>
        </w:rPr>
        <w:t>-</w:t>
      </w:r>
      <w:r w:rsidR="007359E1">
        <w:rPr>
          <w:sz w:val="28"/>
          <w:szCs w:val="28"/>
        </w:rPr>
        <w:t>0</w:t>
      </w:r>
      <w:r w:rsidR="00F704F6">
        <w:rPr>
          <w:sz w:val="28"/>
          <w:szCs w:val="28"/>
        </w:rPr>
        <w:t>0</w:t>
      </w:r>
      <w:r w:rsidR="003E6709">
        <w:rPr>
          <w:sz w:val="28"/>
          <w:szCs w:val="28"/>
        </w:rPr>
        <w:t xml:space="preserve"> </w:t>
      </w:r>
      <w:r w:rsidR="00F841B5">
        <w:rPr>
          <w:sz w:val="28"/>
          <w:szCs w:val="28"/>
        </w:rPr>
        <w:t xml:space="preserve"> в здании СДК по адресу: х.Романов</w:t>
      </w:r>
      <w:r w:rsidR="00F841B5" w:rsidRPr="00C00798">
        <w:rPr>
          <w:sz w:val="28"/>
          <w:szCs w:val="28"/>
        </w:rPr>
        <w:t>, ул. Садовая, 7.</w:t>
      </w:r>
    </w:p>
    <w:p w:rsidR="0034628D" w:rsidRPr="00DD6D12" w:rsidRDefault="00C14BF3" w:rsidP="00C718E1">
      <w:pPr>
        <w:tabs>
          <w:tab w:val="left" w:pos="2564"/>
        </w:tabs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области- а</w:t>
      </w:r>
      <w:r w:rsidR="0034628D" w:rsidRPr="00DD6D12">
        <w:rPr>
          <w:sz w:val="28"/>
        </w:rPr>
        <w:t xml:space="preserve">дрес и телефон: Ростовская область, </w:t>
      </w:r>
      <w:r w:rsidR="0034628D">
        <w:rPr>
          <w:sz w:val="28"/>
        </w:rPr>
        <w:t xml:space="preserve">Дубовский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пл.Павших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E9652B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(доб.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r>
        <w:rPr>
          <w:sz w:val="28"/>
        </w:rPr>
        <w:t>Оркиш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230D84" w:rsidRDefault="00230D84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7C7521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="00F841B5">
        <w:rPr>
          <w:sz w:val="28"/>
        </w:rPr>
        <w:t>Яцкий Сергей Викторович</w:t>
      </w:r>
      <w:r w:rsidR="00F841B5" w:rsidRPr="00FB4FD4">
        <w:rPr>
          <w:sz w:val="28"/>
        </w:rPr>
        <w:t xml:space="preserve"> – глава </w:t>
      </w:r>
      <w:r w:rsidR="00F841B5">
        <w:rPr>
          <w:sz w:val="28"/>
        </w:rPr>
        <w:t>а</w:t>
      </w:r>
      <w:r w:rsidR="00F841B5" w:rsidRPr="00FB4FD4">
        <w:rPr>
          <w:sz w:val="28"/>
        </w:rPr>
        <w:t xml:space="preserve">дминистрации </w:t>
      </w:r>
      <w:r w:rsidR="00F841B5">
        <w:rPr>
          <w:sz w:val="28"/>
        </w:rPr>
        <w:t>Романовского</w:t>
      </w:r>
      <w:r w:rsidR="00F841B5" w:rsidRPr="00FB4FD4">
        <w:rPr>
          <w:sz w:val="28"/>
        </w:rPr>
        <w:t xml:space="preserve"> сельского поселения</w:t>
      </w:r>
      <w:r w:rsidR="00F841B5">
        <w:rPr>
          <w:sz w:val="28"/>
        </w:rPr>
        <w:t>.</w:t>
      </w:r>
    </w:p>
    <w:p w:rsidR="00FA1421" w:rsidRPr="0087047C" w:rsidRDefault="00A92D89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87047C">
        <w:rPr>
          <w:color w:val="000000" w:themeColor="text1"/>
          <w:sz w:val="28"/>
          <w:szCs w:val="28"/>
        </w:rPr>
        <w:t xml:space="preserve">3. </w:t>
      </w:r>
      <w:r w:rsidR="0034628D" w:rsidRPr="0087047C">
        <w:rPr>
          <w:color w:val="000000" w:themeColor="text1"/>
          <w:sz w:val="28"/>
          <w:szCs w:val="28"/>
        </w:rPr>
        <w:t>Комиссии о</w:t>
      </w:r>
      <w:r w:rsidR="00FA1421" w:rsidRPr="0087047C">
        <w:rPr>
          <w:color w:val="000000" w:themeColor="text1"/>
          <w:sz w:val="28"/>
          <w:szCs w:val="28"/>
        </w:rPr>
        <w:t>беспечить р</w:t>
      </w:r>
      <w:r w:rsidR="00FA1421" w:rsidRPr="0087047C">
        <w:rPr>
          <w:color w:val="000000" w:themeColor="text1"/>
          <w:sz w:val="28"/>
        </w:rPr>
        <w:t>азмещение материалов по проекту</w:t>
      </w:r>
      <w:r w:rsidR="00FA1421" w:rsidRPr="0087047C">
        <w:rPr>
          <w:color w:val="000000" w:themeColor="text1"/>
          <w:sz w:val="28"/>
          <w:szCs w:val="28"/>
        </w:rPr>
        <w:t xml:space="preserve"> внесения изменений в </w:t>
      </w:r>
      <w:r w:rsidR="00FB2554" w:rsidRPr="0087047C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F841B5">
        <w:rPr>
          <w:color w:val="000000" w:themeColor="text1"/>
          <w:sz w:val="28"/>
          <w:szCs w:val="28"/>
        </w:rPr>
        <w:t>Романовского</w:t>
      </w:r>
      <w:r w:rsidR="00FA1421" w:rsidRPr="0087047C">
        <w:rPr>
          <w:color w:val="000000" w:themeColor="text1"/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87047C">
        <w:rPr>
          <w:color w:val="000000" w:themeColor="text1"/>
          <w:sz w:val="28"/>
        </w:rPr>
        <w:t xml:space="preserve"> на официальном сайте Администрации Дубовского района </w:t>
      </w:r>
      <w:r w:rsidR="00FA1421" w:rsidRPr="0087047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</w:t>
      </w:r>
      <w:r w:rsidR="00327E60" w:rsidRPr="0087047C">
        <w:rPr>
          <w:color w:val="000000" w:themeColor="text1"/>
          <w:sz w:val="28"/>
          <w:szCs w:val="28"/>
        </w:rPr>
        <w:t xml:space="preserve">разделе «Деятельность, </w:t>
      </w:r>
      <w:r w:rsidR="00FA1421" w:rsidRPr="0087047C">
        <w:rPr>
          <w:color w:val="000000" w:themeColor="text1"/>
          <w:sz w:val="28"/>
          <w:szCs w:val="28"/>
        </w:rPr>
        <w:t>подраздел</w:t>
      </w:r>
      <w:r w:rsidR="00327E60" w:rsidRPr="0087047C">
        <w:rPr>
          <w:color w:val="000000" w:themeColor="text1"/>
          <w:sz w:val="28"/>
          <w:szCs w:val="28"/>
        </w:rPr>
        <w:t>а</w:t>
      </w:r>
      <w:r w:rsidR="00FA1421" w:rsidRPr="0087047C">
        <w:rPr>
          <w:color w:val="000000" w:themeColor="text1"/>
          <w:sz w:val="28"/>
          <w:szCs w:val="28"/>
        </w:rPr>
        <w:t xml:space="preserve"> «Градостроительство»</w:t>
      </w:r>
      <w:r w:rsidR="00327E60" w:rsidRPr="0087047C">
        <w:rPr>
          <w:color w:val="000000" w:themeColor="text1"/>
          <w:sz w:val="28"/>
          <w:szCs w:val="28"/>
        </w:rPr>
        <w:t xml:space="preserve">, </w:t>
      </w:r>
      <w:r w:rsidR="00FA1421" w:rsidRPr="0087047C">
        <w:rPr>
          <w:color w:val="000000" w:themeColor="text1"/>
          <w:sz w:val="28"/>
          <w:szCs w:val="28"/>
        </w:rPr>
        <w:t xml:space="preserve"> </w:t>
      </w:r>
      <w:r w:rsidR="00327E60" w:rsidRPr="0087047C">
        <w:rPr>
          <w:color w:val="000000" w:themeColor="text1"/>
          <w:sz w:val="28"/>
          <w:szCs w:val="28"/>
        </w:rPr>
        <w:t xml:space="preserve">«Новости градостроительства» </w:t>
      </w:r>
      <w:r w:rsidR="00FA1421" w:rsidRPr="0087047C">
        <w:rPr>
          <w:color w:val="000000" w:themeColor="text1"/>
          <w:sz w:val="28"/>
          <w:szCs w:val="28"/>
        </w:rPr>
        <w:t xml:space="preserve">не позднее </w:t>
      </w:r>
      <w:r w:rsidR="00FB2554" w:rsidRPr="0087047C">
        <w:rPr>
          <w:color w:val="000000" w:themeColor="text1"/>
          <w:sz w:val="28"/>
          <w:szCs w:val="28"/>
        </w:rPr>
        <w:t>22</w:t>
      </w:r>
      <w:r w:rsidR="00FA1421" w:rsidRPr="0087047C">
        <w:rPr>
          <w:color w:val="000000" w:themeColor="text1"/>
          <w:sz w:val="28"/>
          <w:szCs w:val="28"/>
        </w:rPr>
        <w:t>.</w:t>
      </w:r>
      <w:r w:rsidR="00327E60" w:rsidRPr="0087047C">
        <w:rPr>
          <w:color w:val="000000" w:themeColor="text1"/>
          <w:sz w:val="28"/>
          <w:szCs w:val="28"/>
        </w:rPr>
        <w:t>09</w:t>
      </w:r>
      <w:r w:rsidR="00FA1421" w:rsidRPr="0087047C">
        <w:rPr>
          <w:color w:val="000000" w:themeColor="text1"/>
          <w:sz w:val="28"/>
          <w:szCs w:val="28"/>
        </w:rPr>
        <w:t>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>дминистрации</w:t>
      </w:r>
      <w:r w:rsidR="00952E8E">
        <w:rPr>
          <w:sz w:val="28"/>
          <w:szCs w:val="28"/>
        </w:rPr>
        <w:t xml:space="preserve"> </w:t>
      </w:r>
      <w:r w:rsidR="00F841B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разместить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F841B5">
        <w:rPr>
          <w:sz w:val="28"/>
          <w:szCs w:val="28"/>
        </w:rPr>
        <w:t>Романовского</w:t>
      </w:r>
      <w:r w:rsidRPr="000F45F4">
        <w:rPr>
          <w:sz w:val="28"/>
          <w:szCs w:val="28"/>
        </w:rPr>
        <w:t xml:space="preserve"> сельского поселения  района разместить проект</w:t>
      </w:r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F841B5">
        <w:rPr>
          <w:sz w:val="28"/>
          <w:szCs w:val="28"/>
        </w:rPr>
        <w:t>Романовского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F841B5">
        <w:rPr>
          <w:sz w:val="28"/>
          <w:szCs w:val="28"/>
        </w:rPr>
        <w:t>Романовского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952E8E">
        <w:rPr>
          <w:sz w:val="28"/>
          <w:szCs w:val="28"/>
        </w:rPr>
        <w:t>2</w:t>
      </w:r>
      <w:r w:rsidR="00F841B5">
        <w:rPr>
          <w:sz w:val="28"/>
          <w:szCs w:val="28"/>
        </w:rPr>
        <w:t>6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>: Ростовская область, Дубовский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>лищно-коммунального хозяйства-  Г.В. Снежко.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33E3C" w:rsidRDefault="00733E3C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                   </w:t>
      </w:r>
      <w:r w:rsidR="00E965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A26BDC" w:rsidRDefault="00A26BDC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                </w:t>
      </w:r>
      <w:r w:rsidR="00E965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1051B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0D84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27E60"/>
    <w:rsid w:val="00332C52"/>
    <w:rsid w:val="00335F72"/>
    <w:rsid w:val="003362A1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295B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1366"/>
    <w:rsid w:val="00485944"/>
    <w:rsid w:val="004870D8"/>
    <w:rsid w:val="00491E59"/>
    <w:rsid w:val="004A23DE"/>
    <w:rsid w:val="004B7FEE"/>
    <w:rsid w:val="004C3DDA"/>
    <w:rsid w:val="004D42BD"/>
    <w:rsid w:val="004E32C3"/>
    <w:rsid w:val="004F24BF"/>
    <w:rsid w:val="005037B5"/>
    <w:rsid w:val="00544B73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A3BE7"/>
    <w:rsid w:val="005B1DA0"/>
    <w:rsid w:val="005B5EFC"/>
    <w:rsid w:val="005B6E22"/>
    <w:rsid w:val="005C1B36"/>
    <w:rsid w:val="005D26A3"/>
    <w:rsid w:val="005D2DE7"/>
    <w:rsid w:val="005D7784"/>
    <w:rsid w:val="005D78D9"/>
    <w:rsid w:val="005E5AE4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B15"/>
    <w:rsid w:val="00673C67"/>
    <w:rsid w:val="00680BD3"/>
    <w:rsid w:val="0068224C"/>
    <w:rsid w:val="0068579A"/>
    <w:rsid w:val="00691080"/>
    <w:rsid w:val="00692AD7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3E3C"/>
    <w:rsid w:val="007359E1"/>
    <w:rsid w:val="00737DD1"/>
    <w:rsid w:val="007446FF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7047C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52E8E"/>
    <w:rsid w:val="00963AD3"/>
    <w:rsid w:val="00966E6F"/>
    <w:rsid w:val="0098377F"/>
    <w:rsid w:val="00984021"/>
    <w:rsid w:val="0098755C"/>
    <w:rsid w:val="00992744"/>
    <w:rsid w:val="009B328E"/>
    <w:rsid w:val="009C080D"/>
    <w:rsid w:val="009C53F9"/>
    <w:rsid w:val="00A040DF"/>
    <w:rsid w:val="00A241A5"/>
    <w:rsid w:val="00A26BDC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9590B"/>
    <w:rsid w:val="00AA22B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94D40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1B36"/>
    <w:rsid w:val="00C23076"/>
    <w:rsid w:val="00C25C40"/>
    <w:rsid w:val="00C30CB5"/>
    <w:rsid w:val="00C36E39"/>
    <w:rsid w:val="00C54522"/>
    <w:rsid w:val="00C64056"/>
    <w:rsid w:val="00C70601"/>
    <w:rsid w:val="00C718E1"/>
    <w:rsid w:val="00C824E5"/>
    <w:rsid w:val="00CA3FEE"/>
    <w:rsid w:val="00CB18F0"/>
    <w:rsid w:val="00CC5566"/>
    <w:rsid w:val="00CE054A"/>
    <w:rsid w:val="00CF47FC"/>
    <w:rsid w:val="00CF5C4C"/>
    <w:rsid w:val="00D0072C"/>
    <w:rsid w:val="00D029D7"/>
    <w:rsid w:val="00D05E33"/>
    <w:rsid w:val="00D12FA6"/>
    <w:rsid w:val="00D21670"/>
    <w:rsid w:val="00D253C3"/>
    <w:rsid w:val="00D42B22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3968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9652B"/>
    <w:rsid w:val="00EA0A83"/>
    <w:rsid w:val="00EA218F"/>
    <w:rsid w:val="00EC4801"/>
    <w:rsid w:val="00EC56FA"/>
    <w:rsid w:val="00ED7A5E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3E0C"/>
    <w:rsid w:val="00F841B5"/>
    <w:rsid w:val="00F865EE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EBFF-4B20-43B8-BE54-8FCD6FE0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9</cp:revision>
  <cp:lastPrinted>2020-09-18T09:23:00Z</cp:lastPrinted>
  <dcterms:created xsi:type="dcterms:W3CDTF">2020-09-17T13:13:00Z</dcterms:created>
  <dcterms:modified xsi:type="dcterms:W3CDTF">2020-09-23T06:05:00Z</dcterms:modified>
</cp:coreProperties>
</file>